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0598"/>
      </w:tblGrid>
      <w:tr w:rsidR="007B2888" w:rsidRPr="0040221B" w:rsidTr="009E567C">
        <w:tc>
          <w:tcPr>
            <w:tcW w:w="10598" w:type="dxa"/>
          </w:tcPr>
          <w:p w:rsidR="007B2888" w:rsidRDefault="007B2888" w:rsidP="007B2888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B2888" w:rsidRPr="001654EA" w:rsidRDefault="007B2888" w:rsidP="003E1A2A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4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образование Магдагачинского района</w:t>
            </w:r>
          </w:p>
          <w:p w:rsidR="007B2888" w:rsidRPr="001654EA" w:rsidRDefault="007B2888" w:rsidP="003E1A2A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4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общеобразовательное  бюджетное учреждение</w:t>
            </w:r>
          </w:p>
          <w:p w:rsidR="007B2888" w:rsidRPr="001654EA" w:rsidRDefault="007B2888" w:rsidP="003E1A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4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Тыгдинская средняя общеобразовательная школа</w:t>
            </w:r>
          </w:p>
          <w:p w:rsidR="007B2888" w:rsidRPr="001654EA" w:rsidRDefault="007B2888" w:rsidP="003E1A2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B2888" w:rsidRPr="001654EA" w:rsidRDefault="007B2888" w:rsidP="003E1A2A">
            <w:pPr>
              <w:ind w:left="708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4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</w:t>
            </w:r>
          </w:p>
          <w:p w:rsidR="007B2888" w:rsidRPr="001654EA" w:rsidRDefault="007B2888" w:rsidP="007B288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4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10.10.2016 г.                                          с</w:t>
            </w:r>
            <w:proofErr w:type="gramStart"/>
            <w:r w:rsidRPr="001654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1654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ыгда                                       № 152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«О создании первичного отделения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общероссийской общественно-государственной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детско-юношеской организации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«Российское движение школьников» </w:t>
            </w:r>
          </w:p>
          <w:p w:rsidR="001654EA" w:rsidRPr="001654EA" w:rsidRDefault="001654EA" w:rsidP="007B2888">
            <w:pPr>
              <w:pStyle w:val="Default"/>
              <w:rPr>
                <w:sz w:val="28"/>
                <w:szCs w:val="28"/>
              </w:rPr>
            </w:pPr>
          </w:p>
          <w:p w:rsidR="009E567C" w:rsidRDefault="007B2888" w:rsidP="001654EA">
            <w:pPr>
              <w:pStyle w:val="Default"/>
              <w:jc w:val="center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В рамках реализации Указа Президента Российской Федерации </w:t>
            </w:r>
          </w:p>
          <w:p w:rsidR="007B2888" w:rsidRPr="001654EA" w:rsidRDefault="007B2888" w:rsidP="009E567C">
            <w:pPr>
              <w:pStyle w:val="Default"/>
              <w:jc w:val="center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>от 29 октября 2016 года N 536«О создании Общероссийской общественно-государственной детско-юношеской организации «Российское движение школьников», в целях совершенствования государственной политики в области воспитания подрастающего поколения, содействия формированию личности на основе присущей российс</w:t>
            </w:r>
            <w:r w:rsidR="001654EA" w:rsidRPr="001654EA">
              <w:rPr>
                <w:sz w:val="28"/>
                <w:szCs w:val="28"/>
              </w:rPr>
              <w:t>кому обществу системы ценностей.</w:t>
            </w:r>
          </w:p>
          <w:p w:rsidR="001654EA" w:rsidRPr="001654EA" w:rsidRDefault="001654EA" w:rsidP="001654E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ПРИКАЗЫВАЮ: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1. Создать первичное отделение общероссийской общественно-государственной детско-юношеской организации «Российское движение школьников» в </w:t>
            </w:r>
            <w:r w:rsidR="001654EA" w:rsidRPr="001654EA">
              <w:rPr>
                <w:sz w:val="28"/>
                <w:szCs w:val="28"/>
              </w:rPr>
              <w:t>МОБУ Тыгдинской СОШ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2. Назначить куратором РДШ </w:t>
            </w:r>
            <w:r w:rsidR="001654EA" w:rsidRPr="001654EA">
              <w:rPr>
                <w:sz w:val="28"/>
                <w:szCs w:val="28"/>
              </w:rPr>
              <w:t xml:space="preserve"> Зык Татьяну Вячеславовну, педагога-организатора</w:t>
            </w:r>
            <w:r w:rsidRPr="001654EA">
              <w:rPr>
                <w:sz w:val="28"/>
                <w:szCs w:val="28"/>
              </w:rPr>
              <w:t xml:space="preserve">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>3. Реорганизовать в форме слияния общественную организацию ученического самоуправления «</w:t>
            </w:r>
            <w:r w:rsidR="001654EA" w:rsidRPr="001654EA">
              <w:rPr>
                <w:sz w:val="28"/>
                <w:szCs w:val="28"/>
              </w:rPr>
              <w:t>Амурские ребята» - школьное объединение классов</w:t>
            </w:r>
            <w:r w:rsidRPr="001654EA">
              <w:rPr>
                <w:sz w:val="28"/>
                <w:szCs w:val="28"/>
              </w:rPr>
              <w:t xml:space="preserve">.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4. Считать членов общественной организации ученического самоуправления «ШОК – </w:t>
            </w:r>
            <w:r w:rsidR="001654EA" w:rsidRPr="001654EA">
              <w:rPr>
                <w:sz w:val="28"/>
                <w:szCs w:val="28"/>
              </w:rPr>
              <w:t xml:space="preserve">«Амурские ребята» - школьное объединение классов </w:t>
            </w:r>
            <w:r w:rsidRPr="001654EA">
              <w:rPr>
                <w:sz w:val="28"/>
                <w:szCs w:val="28"/>
              </w:rPr>
              <w:t xml:space="preserve"> членами РДШ; актив ученического самоуправления </w:t>
            </w:r>
            <w:r w:rsidR="001654EA" w:rsidRPr="001654EA">
              <w:rPr>
                <w:sz w:val="28"/>
                <w:szCs w:val="28"/>
              </w:rPr>
              <w:t xml:space="preserve">«Амурские ребята» - школьное объединение классов </w:t>
            </w:r>
            <w:r w:rsidRPr="001654EA">
              <w:rPr>
                <w:sz w:val="28"/>
                <w:szCs w:val="28"/>
              </w:rPr>
              <w:t xml:space="preserve">- лидерами РДШ.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5. Утвердить: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Положение о первичном отделении общероссийской общественно-государственной детско-юношеской организации «Российское движение школьников» в </w:t>
            </w:r>
            <w:r w:rsidR="001654EA" w:rsidRPr="001654EA">
              <w:rPr>
                <w:sz w:val="28"/>
                <w:szCs w:val="28"/>
              </w:rPr>
              <w:t>МОБУ Тыгдинская СОШ</w:t>
            </w:r>
            <w:r w:rsidRPr="001654EA">
              <w:rPr>
                <w:sz w:val="28"/>
                <w:szCs w:val="28"/>
              </w:rPr>
              <w:t xml:space="preserve"> (приложение N 1); </w:t>
            </w:r>
          </w:p>
          <w:p w:rsidR="007B2888" w:rsidRPr="001654EA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Кураторов направлений деятельности РДШ в составе: </w:t>
            </w:r>
          </w:p>
          <w:p w:rsidR="007B2888" w:rsidRPr="001654EA" w:rsidRDefault="001654EA" w:rsidP="007B28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Якушевой О.Г.</w:t>
            </w:r>
            <w:r w:rsidR="007B2888" w:rsidRPr="001654EA">
              <w:rPr>
                <w:sz w:val="28"/>
                <w:szCs w:val="28"/>
              </w:rPr>
              <w:t xml:space="preserve">., заместителя директора по ВР («Личностное развитие»); </w:t>
            </w:r>
          </w:p>
          <w:p w:rsidR="007B2888" w:rsidRPr="001654EA" w:rsidRDefault="001654EA" w:rsidP="007B28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 Т.В.</w:t>
            </w:r>
            <w:r w:rsidR="007B2888" w:rsidRPr="001654E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педагог-организатор </w:t>
            </w:r>
            <w:r w:rsidR="007B2888" w:rsidRPr="001654EA">
              <w:rPr>
                <w:sz w:val="28"/>
                <w:szCs w:val="28"/>
              </w:rPr>
              <w:t xml:space="preserve"> («Гражданская активность»); </w:t>
            </w:r>
          </w:p>
          <w:p w:rsidR="007B2888" w:rsidRPr="001654EA" w:rsidRDefault="001654EA" w:rsidP="007B28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Кушимовой О.В.</w:t>
            </w:r>
            <w:r w:rsidR="007B2888" w:rsidRPr="001654EA">
              <w:rPr>
                <w:sz w:val="28"/>
                <w:szCs w:val="28"/>
              </w:rPr>
              <w:t xml:space="preserve">, учителя </w:t>
            </w:r>
            <w:r>
              <w:rPr>
                <w:sz w:val="28"/>
                <w:szCs w:val="28"/>
              </w:rPr>
              <w:t>истории и обществознания</w:t>
            </w:r>
            <w:r w:rsidR="007B2888" w:rsidRPr="001654EA">
              <w:rPr>
                <w:sz w:val="28"/>
                <w:szCs w:val="28"/>
              </w:rPr>
              <w:t xml:space="preserve"> («Военно-патриотическое направление»); </w:t>
            </w:r>
          </w:p>
          <w:p w:rsidR="007B2888" w:rsidRPr="001654EA" w:rsidRDefault="001654EA" w:rsidP="007B2888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Юрковой</w:t>
            </w:r>
            <w:proofErr w:type="spellEnd"/>
            <w:r>
              <w:rPr>
                <w:sz w:val="28"/>
                <w:szCs w:val="28"/>
              </w:rPr>
              <w:t xml:space="preserve"> Г.А</w:t>
            </w:r>
            <w:r w:rsidR="007B2888" w:rsidRPr="001654EA">
              <w:rPr>
                <w:sz w:val="28"/>
                <w:szCs w:val="28"/>
              </w:rPr>
              <w:t xml:space="preserve">., учителя информатики («Информационно - </w:t>
            </w:r>
            <w:proofErr w:type="spellStart"/>
            <w:r w:rsidR="007B2888" w:rsidRPr="001654EA">
              <w:rPr>
                <w:sz w:val="28"/>
                <w:szCs w:val="28"/>
              </w:rPr>
              <w:t>медийное</w:t>
            </w:r>
            <w:proofErr w:type="spellEnd"/>
            <w:r w:rsidR="007B2888" w:rsidRPr="001654EA">
              <w:rPr>
                <w:sz w:val="28"/>
                <w:szCs w:val="28"/>
              </w:rPr>
              <w:t xml:space="preserve"> направление») </w:t>
            </w:r>
          </w:p>
          <w:p w:rsidR="007B2888" w:rsidRDefault="007B2888" w:rsidP="007B2888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Функциональные обязанности кураторов направлений деятельности РДШ (приложение N 2); </w:t>
            </w:r>
          </w:p>
          <w:p w:rsidR="009E567C" w:rsidRPr="009E567C" w:rsidRDefault="009E567C" w:rsidP="009E567C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9E567C">
              <w:rPr>
                <w:sz w:val="28"/>
                <w:szCs w:val="28"/>
              </w:rPr>
              <w:t>План работы РДШ на 2016-2017 учебный год, ответственная куратор РДШ  Зык Татьяна Вячеславовна (приложение N 3).</w:t>
            </w:r>
          </w:p>
          <w:p w:rsidR="007B2888" w:rsidRPr="001654EA" w:rsidRDefault="009E567C" w:rsidP="007B28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B2888" w:rsidRPr="001654EA">
              <w:rPr>
                <w:sz w:val="28"/>
                <w:szCs w:val="28"/>
              </w:rPr>
              <w:t xml:space="preserve">. Администрации школы, педагогическому коллективу обеспечить содействие в </w:t>
            </w:r>
            <w:r w:rsidR="007B2888" w:rsidRPr="001654EA">
              <w:rPr>
                <w:sz w:val="28"/>
                <w:szCs w:val="28"/>
              </w:rPr>
              <w:lastRenderedPageBreak/>
              <w:t xml:space="preserve">организации деятельности первичного отделения общероссийской общественно-государственной детско-юношеской организации «Российское движение школьников» в </w:t>
            </w:r>
            <w:r w:rsidR="001654EA" w:rsidRPr="001654EA">
              <w:rPr>
                <w:sz w:val="28"/>
                <w:szCs w:val="28"/>
              </w:rPr>
              <w:t>МОБУ Тыгдинская СОШ.</w:t>
            </w:r>
            <w:r w:rsidR="007B2888" w:rsidRPr="001654EA">
              <w:rPr>
                <w:sz w:val="28"/>
                <w:szCs w:val="28"/>
              </w:rPr>
              <w:t xml:space="preserve"> </w:t>
            </w:r>
          </w:p>
          <w:p w:rsidR="007B2888" w:rsidRDefault="009E567C" w:rsidP="007B28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B2888" w:rsidRPr="001654EA">
              <w:rPr>
                <w:sz w:val="28"/>
                <w:szCs w:val="28"/>
              </w:rPr>
              <w:t xml:space="preserve">. Контроль исполнения приказа оставляю за собой. </w:t>
            </w:r>
          </w:p>
          <w:p w:rsidR="00BC6210" w:rsidRPr="001654EA" w:rsidRDefault="00BC6210" w:rsidP="007B2888">
            <w:pPr>
              <w:pStyle w:val="Default"/>
              <w:rPr>
                <w:sz w:val="28"/>
                <w:szCs w:val="28"/>
              </w:rPr>
            </w:pPr>
          </w:p>
          <w:p w:rsidR="001654EA" w:rsidRPr="001654EA" w:rsidRDefault="00BC6210" w:rsidP="007B2888">
            <w:pPr>
              <w:pStyle w:val="Default"/>
              <w:rPr>
                <w:sz w:val="28"/>
                <w:szCs w:val="28"/>
              </w:rPr>
            </w:pPr>
            <w:r w:rsidRPr="00BC621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05475" cy="1571625"/>
                  <wp:effectExtent l="19050" t="0" r="9525" b="0"/>
                  <wp:docPr id="2" name="Рисунок 1" descr="C:\Users\Директор\Pictures\ControlCenter4\Scan\CCI07012016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Pictures\ControlCenter4\Scan\CCI07012016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3309" t="6741" r="9086" b="76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4EA" w:rsidRDefault="001654EA" w:rsidP="001654EA">
            <w:pPr>
              <w:pStyle w:val="Default"/>
              <w:rPr>
                <w:sz w:val="28"/>
                <w:szCs w:val="28"/>
              </w:rPr>
            </w:pPr>
            <w:r w:rsidRPr="001654EA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1654EA">
              <w:rPr>
                <w:sz w:val="28"/>
                <w:szCs w:val="28"/>
              </w:rPr>
              <w:t>ознакомлены</w:t>
            </w:r>
            <w:proofErr w:type="gramEnd"/>
            <w:r w:rsidRPr="001654EA">
              <w:rPr>
                <w:sz w:val="28"/>
                <w:szCs w:val="28"/>
              </w:rPr>
              <w:t>:</w:t>
            </w:r>
            <w:r w:rsidR="00BC6210">
              <w:rPr>
                <w:sz w:val="28"/>
                <w:szCs w:val="28"/>
              </w:rPr>
              <w:t xml:space="preserve">                                               Якушева О.Г</w:t>
            </w:r>
            <w:proofErr w:type="gramStart"/>
            <w:r w:rsidR="00BC6210">
              <w:rPr>
                <w:sz w:val="28"/>
                <w:szCs w:val="28"/>
              </w:rPr>
              <w:t xml:space="preserve"> .</w:t>
            </w:r>
            <w:proofErr w:type="gramEnd"/>
          </w:p>
          <w:p w:rsidR="00BC6210" w:rsidRDefault="00BC6210" w:rsidP="001654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Зык Т.В.</w:t>
            </w:r>
          </w:p>
          <w:p w:rsidR="00BC6210" w:rsidRDefault="00BC6210" w:rsidP="001654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Кушимова О.В.</w:t>
            </w:r>
          </w:p>
          <w:p w:rsidR="00BC6210" w:rsidRPr="001654EA" w:rsidRDefault="00BC6210" w:rsidP="001654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Юркова А.А.</w:t>
            </w:r>
          </w:p>
          <w:p w:rsidR="001654EA" w:rsidRPr="001654EA" w:rsidRDefault="001654EA" w:rsidP="007B2888">
            <w:pPr>
              <w:pStyle w:val="Default"/>
              <w:rPr>
                <w:sz w:val="28"/>
                <w:szCs w:val="28"/>
              </w:rPr>
            </w:pPr>
          </w:p>
          <w:p w:rsidR="001654EA" w:rsidRPr="001654EA" w:rsidRDefault="001654EA" w:rsidP="007B2888">
            <w:pPr>
              <w:pStyle w:val="Default"/>
              <w:rPr>
                <w:sz w:val="28"/>
                <w:szCs w:val="28"/>
              </w:rPr>
            </w:pPr>
          </w:p>
          <w:p w:rsidR="007B2888" w:rsidRPr="001654EA" w:rsidRDefault="007B2888" w:rsidP="007B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888" w:rsidRPr="001654EA" w:rsidRDefault="007B2888" w:rsidP="007B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888" w:rsidRPr="001654EA" w:rsidRDefault="007B2888" w:rsidP="007B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888" w:rsidRPr="001654EA" w:rsidRDefault="007B2888" w:rsidP="003E1A2A">
            <w:pPr>
              <w:tabs>
                <w:tab w:val="left" w:pos="6375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B2888" w:rsidRDefault="007B2888" w:rsidP="003E1A2A">
            <w:pPr>
              <w:tabs>
                <w:tab w:val="left" w:pos="6375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B2888" w:rsidRPr="0040221B" w:rsidRDefault="007B2888" w:rsidP="003E1A2A">
            <w:pPr>
              <w:tabs>
                <w:tab w:val="left" w:pos="6375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7B2888" w:rsidRPr="00B814F7" w:rsidRDefault="007B2888" w:rsidP="007B2888">
      <w:pPr>
        <w:tabs>
          <w:tab w:val="left" w:pos="2415"/>
        </w:tabs>
        <w:rPr>
          <w:rFonts w:ascii="Times New Roman" w:hAnsi="Times New Roman"/>
          <w:sz w:val="28"/>
          <w:szCs w:val="28"/>
        </w:rPr>
      </w:pPr>
    </w:p>
    <w:p w:rsidR="00840F12" w:rsidRDefault="00840F12"/>
    <w:sectPr w:rsidR="00840F12" w:rsidSect="006169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2888"/>
    <w:rsid w:val="001402A5"/>
    <w:rsid w:val="001654EA"/>
    <w:rsid w:val="00301390"/>
    <w:rsid w:val="00555A08"/>
    <w:rsid w:val="007B2888"/>
    <w:rsid w:val="00840F12"/>
    <w:rsid w:val="009E567C"/>
    <w:rsid w:val="00A249D2"/>
    <w:rsid w:val="00BC6210"/>
    <w:rsid w:val="00D040C3"/>
    <w:rsid w:val="00F97620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2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4EA"/>
    <w:pPr>
      <w:spacing w:after="0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2018-03-14T09:07:00Z</cp:lastPrinted>
  <dcterms:created xsi:type="dcterms:W3CDTF">2018-03-14T10:25:00Z</dcterms:created>
  <dcterms:modified xsi:type="dcterms:W3CDTF">2018-03-14T10:25:00Z</dcterms:modified>
</cp:coreProperties>
</file>