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0A" w:rsidRPr="00841197" w:rsidRDefault="00CF0C0A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841197">
        <w:rPr>
          <w:rFonts w:ascii="Times New Roman" w:hAnsi="Times New Roman" w:cs="Times New Roman"/>
          <w:color w:val="FF0000"/>
          <w:sz w:val="28"/>
        </w:rPr>
        <w:t xml:space="preserve">Устный экологический журнал «По примеру маленького принца приведём планету в порядок» </w:t>
      </w:r>
    </w:p>
    <w:p w:rsidR="00460C88" w:rsidRPr="00841197" w:rsidRDefault="00CF0C0A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</w:rPr>
      </w:pPr>
      <w:r w:rsidRPr="00841197">
        <w:rPr>
          <w:rFonts w:ascii="Times New Roman" w:hAnsi="Times New Roman" w:cs="Times New Roman"/>
          <w:color w:val="00B050"/>
          <w:sz w:val="28"/>
        </w:rPr>
        <w:t xml:space="preserve">Для  5 «Б»  и 2 «Б» </w:t>
      </w:r>
      <w:r w:rsidR="00460C88" w:rsidRPr="00841197">
        <w:rPr>
          <w:rFonts w:ascii="Times New Roman" w:hAnsi="Times New Roman" w:cs="Times New Roman"/>
          <w:color w:val="00B050"/>
          <w:sz w:val="28"/>
        </w:rPr>
        <w:t xml:space="preserve"> класса </w:t>
      </w:r>
      <w:r w:rsidRPr="00841197">
        <w:rPr>
          <w:rFonts w:ascii="Times New Roman" w:hAnsi="Times New Roman" w:cs="Times New Roman"/>
          <w:color w:val="00B050"/>
          <w:sz w:val="28"/>
        </w:rPr>
        <w:t>пр</w:t>
      </w:r>
      <w:r w:rsidR="00460C88" w:rsidRPr="00841197">
        <w:rPr>
          <w:rFonts w:ascii="Times New Roman" w:hAnsi="Times New Roman" w:cs="Times New Roman"/>
          <w:color w:val="00B050"/>
          <w:sz w:val="28"/>
        </w:rPr>
        <w:t>иготовили книголюбы</w:t>
      </w:r>
      <w:r w:rsidR="008270B4">
        <w:rPr>
          <w:rFonts w:ascii="Times New Roman" w:hAnsi="Times New Roman" w:cs="Times New Roman"/>
          <w:color w:val="00B050"/>
          <w:sz w:val="28"/>
        </w:rPr>
        <w:t xml:space="preserve"> нашей школы.</w:t>
      </w:r>
    </w:p>
    <w:p w:rsidR="00CF0C0A" w:rsidRPr="00841197" w:rsidRDefault="00CF0C0A" w:rsidP="008270B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Первая страница была посвящена тому, что  не только на улицах, но и вдоль дорог и даже в лесах и на берегах рек и озёр появились кучи мусора. Планета наша весьма загрязнена, но мы ещё не осознали всей опасности для жизни на огромной мусорной куче. И мы посмотрели, как мы  все вместе, в нашем посёлке, охраняем родную природу.</w:t>
      </w:r>
      <w:r w:rsidR="00AE0D54" w:rsidRPr="00841197">
        <w:rPr>
          <w:rFonts w:ascii="Times New Roman" w:hAnsi="Times New Roman" w:cs="Times New Roman"/>
          <w:color w:val="403152" w:themeColor="accent4" w:themeShade="80"/>
          <w:sz w:val="28"/>
        </w:rPr>
        <w:t xml:space="preserve"> Ведь все знают, что  за здоровье Земли в ответе каждый город и каждый населённый пункт, каждая семья и каждый человек в отдельности.</w:t>
      </w:r>
    </w:p>
    <w:p w:rsidR="00AE0D54" w:rsidRPr="00841197" w:rsidRDefault="00AE0D54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 xml:space="preserve">Звучала аудиозапись песни «Родные места» Ю.Антонова. </w:t>
      </w:r>
    </w:p>
    <w:p w:rsidR="00AE0D54" w:rsidRPr="00841197" w:rsidRDefault="00AE0D54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Вторая страница  содержала сообщения, которые ребята  сделали об экологии нашего района.</w:t>
      </w:r>
    </w:p>
    <w:p w:rsidR="00AE0D54" w:rsidRPr="00841197" w:rsidRDefault="00AE0D54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На третьей странице учащиеся узнали о том, как правильно нужно вести себя в лесу, поле, на речке и в других местах.</w:t>
      </w:r>
    </w:p>
    <w:p w:rsidR="00AE0D54" w:rsidRPr="00841197" w:rsidRDefault="00AE0D54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 xml:space="preserve">Выступали  персонажи: берендей, гриб – боровик, цветик </w:t>
      </w:r>
      <w:r w:rsidR="00460C88" w:rsidRPr="00841197">
        <w:rPr>
          <w:rFonts w:ascii="Times New Roman" w:hAnsi="Times New Roman" w:cs="Times New Roman"/>
          <w:color w:val="403152" w:themeColor="accent4" w:themeShade="80"/>
          <w:sz w:val="28"/>
        </w:rPr>
        <w:t xml:space="preserve">– </w:t>
      </w: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 xml:space="preserve"> </w:t>
      </w:r>
      <w:proofErr w:type="spellStart"/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семицветик</w:t>
      </w:r>
      <w:proofErr w:type="spellEnd"/>
      <w:r w:rsidR="00460C88" w:rsidRPr="00841197">
        <w:rPr>
          <w:rFonts w:ascii="Times New Roman" w:hAnsi="Times New Roman" w:cs="Times New Roman"/>
          <w:color w:val="403152" w:themeColor="accent4" w:themeShade="80"/>
          <w:sz w:val="28"/>
        </w:rPr>
        <w:t>, туристы…</w:t>
      </w:r>
    </w:p>
    <w:p w:rsidR="00460C88" w:rsidRPr="00841197" w:rsidRDefault="00460C88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Они в  познавательной форме представили правила поведения в природе.</w:t>
      </w:r>
    </w:p>
    <w:p w:rsidR="00460C88" w:rsidRPr="00841197" w:rsidRDefault="00460C88" w:rsidP="008411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03152" w:themeColor="accent4" w:themeShade="80"/>
          <w:sz w:val="28"/>
        </w:rPr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Также показали, как нужно убрать за собой в порядок лесную поляну.</w:t>
      </w:r>
    </w:p>
    <w:p w:rsidR="00460C88" w:rsidRDefault="00460C88" w:rsidP="00841197">
      <w:pPr>
        <w:widowControl w:val="0"/>
        <w:spacing w:after="0" w:line="360" w:lineRule="auto"/>
        <w:ind w:firstLine="709"/>
        <w:jc w:val="both"/>
      </w:pPr>
      <w:r w:rsidRPr="00841197">
        <w:rPr>
          <w:rFonts w:ascii="Times New Roman" w:hAnsi="Times New Roman" w:cs="Times New Roman"/>
          <w:color w:val="403152" w:themeColor="accent4" w:themeShade="80"/>
          <w:sz w:val="28"/>
        </w:rPr>
        <w:t>Звучала аудиозапись песни «Земляничная поляна»  Ю.Антонова.</w:t>
      </w:r>
      <w:r w:rsidR="008A030C" w:rsidRPr="00841197">
        <w:rPr>
          <w:rFonts w:ascii="Times New Roman" w:hAnsi="Times New Roman" w:cs="Times New Roman"/>
          <w:noProof/>
          <w:color w:val="403152" w:themeColor="accent4" w:themeShade="80"/>
          <w:sz w:val="28"/>
          <w:lang w:eastAsia="ru-RU"/>
        </w:rPr>
        <w:t xml:space="preserve"> </w:t>
      </w:r>
      <w:r w:rsidR="008A030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8" descr="C:\Users\Николай\Desktop\фото\SAM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esktop\фото\SAM_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C88" w:rsidRDefault="00460C88">
      <w:r>
        <w:t>Ведущие напомнили  ребятам о том, что нужно любить природу, беречь  природу и охранять природу! Все вместе спели песню о природе.Всем было  очень интересно.</w:t>
      </w:r>
    </w:p>
    <w:p w:rsidR="008A030C" w:rsidRDefault="008A030C"/>
    <w:p w:rsidR="008A030C" w:rsidRDefault="008A030C"/>
    <w:p w:rsidR="00AE0D54" w:rsidRDefault="00AE0D54"/>
    <w:sectPr w:rsidR="00AE0D54" w:rsidSect="00F8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C0A"/>
    <w:rsid w:val="00243C33"/>
    <w:rsid w:val="00324617"/>
    <w:rsid w:val="00460C88"/>
    <w:rsid w:val="004F404E"/>
    <w:rsid w:val="008270B4"/>
    <w:rsid w:val="00841197"/>
    <w:rsid w:val="008A030C"/>
    <w:rsid w:val="008B6413"/>
    <w:rsid w:val="00AE0D54"/>
    <w:rsid w:val="00CF0C0A"/>
    <w:rsid w:val="00F8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2017-11-10T03:00:00Z</dcterms:created>
  <dcterms:modified xsi:type="dcterms:W3CDTF">2018-03-12T07:07:00Z</dcterms:modified>
</cp:coreProperties>
</file>