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380" w:rsidRDefault="007819EE">
      <w:r>
        <w:t>ПЛАКАТЫ НА ТЕЛЕФОНЕ</w:t>
      </w:r>
    </w:p>
    <w:p w:rsidR="007819EE" w:rsidRDefault="007819EE">
      <w:r>
        <w:t xml:space="preserve">ЧТОБЫ ПРИОБЩИТЬ К АКТИВНОМУ ЧТЕНИЮ УЧАЩИХСЯ НА НЕДЕЛЕ ДЕТСКОЙ КНИГИ БЫЛА ИСПОЛЬЗОВАНА ТАКАЯ ФОРМА РАБОТЫ. РЕКЛАМА ЛЮБИМЫЙ КНИГИ </w:t>
      </w:r>
    </w:p>
    <w:p w:rsidR="00901956" w:rsidRDefault="00901956"/>
    <w:p w:rsidR="00901956" w:rsidRDefault="00901956"/>
    <w:p w:rsidR="00901956" w:rsidRDefault="00901956">
      <w:r>
        <w:t>МЫ – ЮНЫЕ ПОМОЩНИКИ БИБИЛИОТЕКИ ФОТО 6 А И 10 А</w:t>
      </w:r>
    </w:p>
    <w:p w:rsidR="00EF49DF" w:rsidRDefault="00EF49DF">
      <w:r>
        <w:t xml:space="preserve">ФОТКА КАМЕНЕВА ОЛЯ У КНИЖНОЙ ВЫСТАВКИ КАК   </w:t>
      </w:r>
      <w:bookmarkStart w:id="0" w:name="_GoBack"/>
      <w:bookmarkEnd w:id="0"/>
      <w:r>
        <w:t>» ПЛАМЕНЬ»</w:t>
      </w:r>
    </w:p>
    <w:sectPr w:rsidR="00EF4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9E5"/>
    <w:rsid w:val="007819EE"/>
    <w:rsid w:val="00901956"/>
    <w:rsid w:val="00934380"/>
    <w:rsid w:val="00A479E5"/>
    <w:rsid w:val="00EF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B81211-8FD7-43F7-B610-E53C10465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</Words>
  <Characters>217</Characters>
  <Application>Microsoft Office Word</Application>
  <DocSecurity>0</DocSecurity>
  <Lines>1</Lines>
  <Paragraphs>1</Paragraphs>
  <ScaleCrop>false</ScaleCrop>
  <Company>Microsoft</Company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Юркова</dc:creator>
  <cp:keywords/>
  <dc:description/>
  <cp:lastModifiedBy>Антонина Юркова</cp:lastModifiedBy>
  <cp:revision>6</cp:revision>
  <dcterms:created xsi:type="dcterms:W3CDTF">2018-03-19T02:00:00Z</dcterms:created>
  <dcterms:modified xsi:type="dcterms:W3CDTF">2018-03-19T02:10:00Z</dcterms:modified>
</cp:coreProperties>
</file>