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458" w:rsidRPr="00C57D3A" w:rsidRDefault="00B95CD7">
      <w:pPr>
        <w:rPr>
          <w:b/>
          <w:color w:val="FF0000"/>
        </w:rPr>
      </w:pPr>
      <w:r w:rsidRPr="00C57D3A">
        <w:rPr>
          <w:b/>
        </w:rPr>
        <w:t>Ребята клуба «Почемучки» в рамках недели детской книги приготовили для детей детского сада подготовительной группы  театрализованное представление «</w:t>
      </w:r>
      <w:r w:rsidRPr="00C57D3A">
        <w:rPr>
          <w:b/>
          <w:color w:val="FF0000"/>
        </w:rPr>
        <w:t>Библиотека, книжка, я – вместе верные друзья».</w:t>
      </w:r>
    </w:p>
    <w:p w:rsidR="00767289" w:rsidRDefault="00B95CD7">
      <w:r>
        <w:t>Мы попробовали выяснить, что же важнее</w:t>
      </w:r>
      <w:r w:rsidR="00767289">
        <w:t xml:space="preserve"> и </w:t>
      </w:r>
      <w:r>
        <w:t xml:space="preserve"> нужнее в   21  веке</w:t>
      </w:r>
      <w:r w:rsidR="00767289">
        <w:t>: компьютер или книга?</w:t>
      </w:r>
      <w:r w:rsidR="00105559">
        <w:t xml:space="preserve"> </w:t>
      </w:r>
      <w:r w:rsidR="00767289">
        <w:t>Компьютеры так вписались в нашу жизнь, что любое новое дело замышляется непременно с их участием. Представление получилось очень познавательным и увлекательным</w:t>
      </w:r>
      <w:proofErr w:type="gramStart"/>
      <w:r w:rsidR="00767289">
        <w:t xml:space="preserve"> :</w:t>
      </w:r>
      <w:proofErr w:type="gramEnd"/>
      <w:r w:rsidR="00105559">
        <w:t xml:space="preserve"> </w:t>
      </w:r>
      <w:r w:rsidR="00767289">
        <w:t xml:space="preserve"> сказочные герои были так убедительны</w:t>
      </w:r>
      <w:r w:rsidR="00105559">
        <w:t xml:space="preserve"> и очаровательны</w:t>
      </w:r>
      <w:r w:rsidR="00767289">
        <w:t>. С помощью мудрой книги ребята  узнали</w:t>
      </w:r>
      <w:r w:rsidR="00105559">
        <w:t>,</w:t>
      </w:r>
      <w:r w:rsidR="00767289">
        <w:t xml:space="preserve">  как делают книгу, сколько людей принимают   участие в её создании. Книга – самое лучшее, что когда – либо создавал человек и всем, как</w:t>
      </w:r>
      <w:r w:rsidR="00907B07">
        <w:t xml:space="preserve"> воздух, нужна. А компьютер утверждает, что на книги мода отошла, не нужно книжки читать, достаточно кнопки знать и правильно нажимать. Ребята клуба «Почемучки» представили </w:t>
      </w:r>
      <w:r w:rsidR="00907B07" w:rsidRPr="008A355F">
        <w:rPr>
          <w:color w:val="FF0000"/>
        </w:rPr>
        <w:t>сказку А.Н. Толстого «Золотой ключик».</w:t>
      </w:r>
      <w:r w:rsidR="00907B07">
        <w:t xml:space="preserve"> Появились сказочные герои Буратино, Лиса Алиса, Кот</w:t>
      </w:r>
      <w:r w:rsidR="00105559">
        <w:t xml:space="preserve"> </w:t>
      </w:r>
      <w:r w:rsidR="00907B07">
        <w:t xml:space="preserve"> </w:t>
      </w:r>
      <w:proofErr w:type="spellStart"/>
      <w:r w:rsidR="00907B07">
        <w:t>Базилио</w:t>
      </w:r>
      <w:proofErr w:type="spellEnd"/>
      <w:r w:rsidR="00907B07">
        <w:t xml:space="preserve">.  Дети подготовительной группы с удовольствием участвовали в </w:t>
      </w:r>
      <w:r w:rsidR="00C57D3A">
        <w:t xml:space="preserve"> </w:t>
      </w:r>
      <w:r w:rsidR="00907B07">
        <w:t>представлении.</w:t>
      </w:r>
      <w:r w:rsidR="00EB701E">
        <w:t xml:space="preserve"> Кот  </w:t>
      </w:r>
      <w:proofErr w:type="spellStart"/>
      <w:r w:rsidR="00EB701E">
        <w:t>Базилио</w:t>
      </w:r>
      <w:proofErr w:type="spellEnd"/>
      <w:r w:rsidR="00EB701E">
        <w:t xml:space="preserve">  </w:t>
      </w:r>
      <w:r w:rsidR="00EB701E" w:rsidRPr="008A355F">
        <w:rPr>
          <w:color w:val="FF0000"/>
        </w:rPr>
        <w:t>провёл игру  « О, счастливчик»».</w:t>
      </w:r>
      <w:r w:rsidR="00EB701E">
        <w:t xml:space="preserve"> А  Лиса Алиса загадывала загадки, которые были не простые – в виде кроссворда. А как компьютер себя нахваливал. Он  дерзко провёл </w:t>
      </w:r>
      <w:r w:rsidR="00EB701E" w:rsidRPr="008A355F">
        <w:rPr>
          <w:color w:val="FF0000"/>
        </w:rPr>
        <w:t>игру «Шифровки»,</w:t>
      </w:r>
      <w:r w:rsidR="00EB701E">
        <w:t xml:space="preserve"> но подсказки детям из подготовительной группы всё – таки дал и они справились с заданием. Компьютер и мудрая книга долго и убедительно спорили, доказывая  каждый свою правоту, пока между ними не встал ведущий с просьбой</w:t>
      </w:r>
      <w:r w:rsidR="008A355F">
        <w:t xml:space="preserve"> о том, </w:t>
      </w:r>
      <w:r w:rsidR="00EB701E">
        <w:t xml:space="preserve"> чтобы они жили дружно. Ведущий об</w:t>
      </w:r>
      <w:r w:rsidR="00105559">
        <w:t>ъ</w:t>
      </w:r>
      <w:r w:rsidR="00EB701E">
        <w:t>я</w:t>
      </w:r>
      <w:r w:rsidR="00105559">
        <w:t>снил им, что книги и компьютер важны и нужны в 21 веке. В  компьютере – новости, в книгах – жизнь.</w:t>
      </w:r>
    </w:p>
    <w:p w:rsidR="00105559" w:rsidRDefault="00105559">
      <w:r>
        <w:t xml:space="preserve">Ребятам  </w:t>
      </w:r>
      <w:r w:rsidR="008A355F">
        <w:t xml:space="preserve"> понравилось  представление</w:t>
      </w:r>
      <w:r>
        <w:t xml:space="preserve">. Было сделано совместное фото о нашей встрече. Скоро они придут в нашу школу   </w:t>
      </w:r>
      <w:proofErr w:type="gramStart"/>
      <w:r>
        <w:t>учиться</w:t>
      </w:r>
      <w:proofErr w:type="gramEnd"/>
      <w:r>
        <w:t xml:space="preserve">  и мы будем им помогать получать знания.</w:t>
      </w:r>
    </w:p>
    <w:p w:rsidR="00105559" w:rsidRPr="00B95CD7" w:rsidRDefault="00105559"/>
    <w:sectPr w:rsidR="00105559" w:rsidRPr="00B95CD7" w:rsidSect="00822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5CD7"/>
    <w:rsid w:val="00105559"/>
    <w:rsid w:val="00767289"/>
    <w:rsid w:val="00822458"/>
    <w:rsid w:val="008A355F"/>
    <w:rsid w:val="00907B07"/>
    <w:rsid w:val="00B95CD7"/>
    <w:rsid w:val="00C57D3A"/>
    <w:rsid w:val="00EB7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2</cp:revision>
  <dcterms:created xsi:type="dcterms:W3CDTF">2018-03-18T05:09:00Z</dcterms:created>
  <dcterms:modified xsi:type="dcterms:W3CDTF">2018-03-18T06:10:00Z</dcterms:modified>
</cp:coreProperties>
</file>