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1" w:rsidRPr="00D57587" w:rsidRDefault="00D57587">
      <w:pPr>
        <w:rPr>
          <w:color w:val="FF0000"/>
        </w:rPr>
      </w:pPr>
      <w:r>
        <w:t>Интегрированный</w:t>
      </w:r>
      <w:r w:rsidR="002E1309">
        <w:t xml:space="preserve"> </w:t>
      </w:r>
      <w:r>
        <w:t xml:space="preserve"> урок  </w:t>
      </w:r>
      <w:r w:rsidRPr="00D57587">
        <w:rPr>
          <w:color w:val="FF0000"/>
        </w:rPr>
        <w:t>библиотека + литература</w:t>
      </w:r>
    </w:p>
    <w:p w:rsidR="00D57587" w:rsidRPr="002E1309" w:rsidRDefault="00D57587">
      <w:pPr>
        <w:rPr>
          <w:color w:val="7030A0"/>
        </w:rPr>
      </w:pPr>
      <w:r w:rsidRPr="00D57587">
        <w:rPr>
          <w:color w:val="FF0000"/>
        </w:rPr>
        <w:t>«</w:t>
      </w:r>
      <w:r w:rsidRPr="00CF5A92">
        <w:rPr>
          <w:color w:val="FF0000"/>
        </w:rPr>
        <w:t>Лишь слову жизнь дана»</w:t>
      </w:r>
      <w:r w:rsidR="002E1309" w:rsidRPr="002E1309">
        <w:rPr>
          <w:color w:val="7030A0"/>
        </w:rPr>
        <w:t xml:space="preserve">  </w:t>
      </w:r>
      <w:proofErr w:type="gramStart"/>
      <w:r w:rsidR="002E1309" w:rsidRPr="002E1309">
        <w:rPr>
          <w:color w:val="7030A0"/>
        </w:rPr>
        <w:t>проведён</w:t>
      </w:r>
      <w:proofErr w:type="gramEnd"/>
      <w:r w:rsidR="002E1309" w:rsidRPr="002E1309">
        <w:rPr>
          <w:color w:val="7030A0"/>
        </w:rPr>
        <w:t xml:space="preserve"> </w:t>
      </w:r>
      <w:r w:rsidR="00A42259">
        <w:rPr>
          <w:color w:val="7030A0"/>
        </w:rPr>
        <w:t xml:space="preserve"> </w:t>
      </w:r>
      <w:r w:rsidR="002E1309" w:rsidRPr="002E1309">
        <w:rPr>
          <w:color w:val="7030A0"/>
        </w:rPr>
        <w:t xml:space="preserve"> в 7 «Б» классе в рамках недели  детской  книги.</w:t>
      </w:r>
    </w:p>
    <w:p w:rsidR="00D57587" w:rsidRPr="002E1309" w:rsidRDefault="00D57587">
      <w:pPr>
        <w:rPr>
          <w:color w:val="7030A0"/>
        </w:rPr>
      </w:pPr>
      <w:r w:rsidRPr="002E1309">
        <w:rPr>
          <w:color w:val="7030A0"/>
        </w:rPr>
        <w:t>Острота и  боль в описании потерянного состояния русской провинции и отражение неистребимого достоинства скромного человека; за бьющий в прозе писателя источник живого народного языка.</w:t>
      </w:r>
    </w:p>
    <w:p w:rsidR="00D57587" w:rsidRPr="002E1309" w:rsidRDefault="00D57587">
      <w:pPr>
        <w:rPr>
          <w:color w:val="7030A0"/>
        </w:rPr>
      </w:pPr>
      <w:r w:rsidRPr="002E1309">
        <w:rPr>
          <w:color w:val="7030A0"/>
        </w:rPr>
        <w:t>Что же происходит сейчас с русским языком? Ничего особенного.</w:t>
      </w:r>
    </w:p>
    <w:p w:rsidR="00D57587" w:rsidRPr="002E1309" w:rsidRDefault="00D57587">
      <w:pPr>
        <w:rPr>
          <w:color w:val="7030A0"/>
        </w:rPr>
      </w:pPr>
      <w:r w:rsidRPr="002E1309">
        <w:rPr>
          <w:color w:val="7030A0"/>
        </w:rPr>
        <w:t>Хотя в нём сейчас много пришлого, приходящего, особенно у молодёжи.</w:t>
      </w:r>
    </w:p>
    <w:p w:rsidR="002E1309" w:rsidRPr="002E1309" w:rsidRDefault="002E1309">
      <w:pPr>
        <w:rPr>
          <w:color w:val="7030A0"/>
        </w:rPr>
      </w:pPr>
      <w:r w:rsidRPr="002E1309">
        <w:rPr>
          <w:color w:val="7030A0"/>
        </w:rPr>
        <w:t>Но я думаю, это потихонечку перемелется, если будет хорошая школа, хорошие книги.</w:t>
      </w:r>
    </w:p>
    <w:sectPr w:rsidR="002E1309" w:rsidRPr="002E1309" w:rsidSect="00B3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587"/>
    <w:rsid w:val="002E1309"/>
    <w:rsid w:val="00A42259"/>
    <w:rsid w:val="00B32E51"/>
    <w:rsid w:val="00CF5A92"/>
    <w:rsid w:val="00D5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2018-03-18T08:05:00Z</dcterms:created>
  <dcterms:modified xsi:type="dcterms:W3CDTF">2018-03-18T08:27:00Z</dcterms:modified>
</cp:coreProperties>
</file>