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4335" w:rsidRDefault="00994335" w:rsidP="00994335">
      <w:pPr>
        <w:rPr>
          <w:rFonts w:ascii="Times New Roman" w:hAnsi="Times New Roman" w:cs="Times New Roman"/>
          <w:sz w:val="28"/>
          <w:szCs w:val="28"/>
        </w:rPr>
      </w:pPr>
    </w:p>
    <w:p w:rsidR="004B2A50" w:rsidRPr="004B2A50" w:rsidRDefault="004B2A50" w:rsidP="0099433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B2A50">
        <w:rPr>
          <w:rFonts w:ascii="Times New Roman" w:hAnsi="Times New Roman" w:cs="Times New Roman"/>
          <w:sz w:val="28"/>
          <w:szCs w:val="28"/>
        </w:rPr>
        <w:t xml:space="preserve">Утверждаю </w:t>
      </w:r>
    </w:p>
    <w:p w:rsidR="004B2A50" w:rsidRPr="00994335" w:rsidRDefault="004B2A50" w:rsidP="0099433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B2A50">
        <w:rPr>
          <w:rFonts w:ascii="Times New Roman" w:hAnsi="Times New Roman" w:cs="Times New Roman"/>
          <w:sz w:val="28"/>
          <w:szCs w:val="28"/>
        </w:rPr>
        <w:t>Директор МОБУ Тыгдинская СОШ</w:t>
      </w:r>
      <w:r w:rsidR="00994335" w:rsidRPr="00994335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1314450" cy="882650"/>
            <wp:effectExtent l="19050" t="0" r="0" b="0"/>
            <wp:docPr id="3" name="Рисунок 1" descr="C:\Users\Директор\Pictures\ControlCenter4\Scan\CCI07012016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иректор\Pictures\ControlCenter4\Scan\CCI07012016_00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51791" t="6741" r="24318" b="765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88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B2A50">
        <w:rPr>
          <w:rFonts w:ascii="Times New Roman" w:hAnsi="Times New Roman" w:cs="Times New Roman"/>
          <w:sz w:val="28"/>
          <w:szCs w:val="28"/>
        </w:rPr>
        <w:t>И.А. Басня</w:t>
      </w:r>
    </w:p>
    <w:p w:rsidR="00994335" w:rsidRDefault="00994335" w:rsidP="004B2A5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94335" w:rsidRPr="004B2A50" w:rsidRDefault="00994335" w:rsidP="004B2A5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B2A50" w:rsidRPr="004B2A50" w:rsidRDefault="004B2A50" w:rsidP="004B2A50">
      <w:pPr>
        <w:jc w:val="center"/>
        <w:rPr>
          <w:rFonts w:ascii="Times New Roman" w:hAnsi="Times New Roman" w:cs="Times New Roman"/>
          <w:sz w:val="28"/>
          <w:szCs w:val="28"/>
        </w:rPr>
      </w:pPr>
      <w:r w:rsidRPr="004B2A50">
        <w:rPr>
          <w:rFonts w:ascii="Times New Roman" w:hAnsi="Times New Roman" w:cs="Times New Roman"/>
          <w:sz w:val="28"/>
          <w:szCs w:val="28"/>
        </w:rPr>
        <w:t>План мероприятий по итогам независимой оценки качества образовательной деятельности</w:t>
      </w:r>
    </w:p>
    <w:p w:rsidR="004B2A50" w:rsidRPr="004B2A50" w:rsidRDefault="004B2A50" w:rsidP="004B2A50">
      <w:pPr>
        <w:jc w:val="center"/>
        <w:rPr>
          <w:rFonts w:ascii="Times New Roman" w:hAnsi="Times New Roman" w:cs="Times New Roman"/>
          <w:sz w:val="28"/>
          <w:szCs w:val="28"/>
        </w:rPr>
      </w:pPr>
      <w:r w:rsidRPr="004B2A50">
        <w:rPr>
          <w:rFonts w:ascii="Times New Roman" w:hAnsi="Times New Roman" w:cs="Times New Roman"/>
          <w:sz w:val="28"/>
          <w:szCs w:val="28"/>
        </w:rPr>
        <w:t xml:space="preserve">Тыгдинская СОШ </w:t>
      </w:r>
      <w:proofErr w:type="gramStart"/>
      <w:r w:rsidRPr="004B2A50">
        <w:rPr>
          <w:rFonts w:ascii="Times New Roman" w:hAnsi="Times New Roman" w:cs="Times New Roman"/>
          <w:sz w:val="28"/>
          <w:szCs w:val="28"/>
        </w:rPr>
        <w:t>осуществляющей</w:t>
      </w:r>
      <w:proofErr w:type="gramEnd"/>
      <w:r w:rsidRPr="004B2A50">
        <w:rPr>
          <w:rFonts w:ascii="Times New Roman" w:hAnsi="Times New Roman" w:cs="Times New Roman"/>
          <w:sz w:val="28"/>
          <w:szCs w:val="28"/>
        </w:rPr>
        <w:t xml:space="preserve"> образовательную деятельность в 2015 году</w:t>
      </w:r>
    </w:p>
    <w:p w:rsidR="004B2A50" w:rsidRPr="004B2A50" w:rsidRDefault="004B2A50" w:rsidP="004B2A50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281" w:type="dxa"/>
        <w:tblLook w:val="04A0"/>
      </w:tblPr>
      <w:tblGrid>
        <w:gridCol w:w="5093"/>
        <w:gridCol w:w="5094"/>
        <w:gridCol w:w="2592"/>
        <w:gridCol w:w="2502"/>
      </w:tblGrid>
      <w:tr w:rsidR="004B2A50" w:rsidRPr="004B2A50" w:rsidTr="004B2A50">
        <w:trPr>
          <w:trHeight w:val="143"/>
        </w:trPr>
        <w:tc>
          <w:tcPr>
            <w:tcW w:w="5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2A50" w:rsidRPr="004B2A50" w:rsidRDefault="004B2A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2A50">
              <w:rPr>
                <w:rFonts w:ascii="Times New Roman" w:hAnsi="Times New Roman" w:cs="Times New Roman"/>
                <w:sz w:val="28"/>
                <w:szCs w:val="28"/>
              </w:rPr>
              <w:t>Критерии независимой оценки качества работы ОУ</w:t>
            </w:r>
          </w:p>
        </w:tc>
        <w:tc>
          <w:tcPr>
            <w:tcW w:w="5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2A50" w:rsidRPr="004B2A50" w:rsidRDefault="004B2A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B2A50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  <w:proofErr w:type="gramEnd"/>
            <w:r w:rsidRPr="004B2A50">
              <w:rPr>
                <w:rFonts w:ascii="Times New Roman" w:hAnsi="Times New Roman" w:cs="Times New Roman"/>
                <w:sz w:val="28"/>
                <w:szCs w:val="28"/>
              </w:rPr>
              <w:t xml:space="preserve">  направленные на повышение качества </w:t>
            </w:r>
          </w:p>
        </w:tc>
        <w:tc>
          <w:tcPr>
            <w:tcW w:w="2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2A50" w:rsidRPr="004B2A50" w:rsidRDefault="004B2A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2A50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Ответственные </w:t>
            </w:r>
          </w:p>
        </w:tc>
        <w:tc>
          <w:tcPr>
            <w:tcW w:w="25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2A50" w:rsidRPr="004B2A50" w:rsidRDefault="004B2A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2A50">
              <w:rPr>
                <w:rFonts w:ascii="Times New Roman" w:hAnsi="Times New Roman" w:cs="Times New Roman"/>
                <w:sz w:val="28"/>
                <w:szCs w:val="28"/>
              </w:rPr>
              <w:t xml:space="preserve">Сроки </w:t>
            </w:r>
          </w:p>
        </w:tc>
      </w:tr>
      <w:tr w:rsidR="004B2A50" w:rsidRPr="004B2A50" w:rsidTr="004B2A50">
        <w:trPr>
          <w:trHeight w:val="416"/>
        </w:trPr>
        <w:tc>
          <w:tcPr>
            <w:tcW w:w="5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2A50" w:rsidRPr="004B2A50" w:rsidRDefault="004B2A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2A50">
              <w:rPr>
                <w:rFonts w:ascii="Times New Roman" w:hAnsi="Times New Roman" w:cs="Times New Roman"/>
                <w:sz w:val="28"/>
                <w:szCs w:val="28"/>
              </w:rPr>
              <w:t>1. Открытость и доступность информации организации</w:t>
            </w:r>
          </w:p>
        </w:tc>
        <w:tc>
          <w:tcPr>
            <w:tcW w:w="5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2A50" w:rsidRPr="004B2A50" w:rsidRDefault="004B2A50">
            <w:pPr>
              <w:pStyle w:val="Default"/>
              <w:rPr>
                <w:sz w:val="28"/>
                <w:szCs w:val="28"/>
              </w:rPr>
            </w:pPr>
          </w:p>
          <w:tbl>
            <w:tblPr>
              <w:tblW w:w="4796" w:type="dxa"/>
              <w:tblInd w:w="41" w:type="dxa"/>
              <w:tblLook w:val="04A0"/>
            </w:tblPr>
            <w:tblGrid>
              <w:gridCol w:w="4796"/>
            </w:tblGrid>
            <w:tr w:rsidR="004B2A50" w:rsidRPr="004B2A50">
              <w:trPr>
                <w:trHeight w:val="4108"/>
              </w:trPr>
              <w:tc>
                <w:tcPr>
                  <w:tcW w:w="0" w:type="auto"/>
                  <w:hideMark/>
                </w:tcPr>
                <w:p w:rsidR="004B2A50" w:rsidRPr="004B2A50" w:rsidRDefault="004B2A50">
                  <w:pPr>
                    <w:pStyle w:val="Default"/>
                    <w:spacing w:line="276" w:lineRule="auto"/>
                    <w:rPr>
                      <w:sz w:val="28"/>
                      <w:szCs w:val="28"/>
                    </w:rPr>
                  </w:pPr>
                  <w:r w:rsidRPr="004B2A50">
                    <w:rPr>
                      <w:sz w:val="28"/>
                      <w:szCs w:val="28"/>
                    </w:rPr>
                    <w:t xml:space="preserve">1. Своевременное размещение актуальной нормативно - правовой информации на сайте ОО (в том числе информация о платных услугах): - о проведенных мероприятиях; - об образовательных программах ОО; - о платных образовательных услугах или их не оказании; </w:t>
                  </w:r>
                </w:p>
                <w:p w:rsidR="004B2A50" w:rsidRPr="004B2A50" w:rsidRDefault="004B2A50">
                  <w:pPr>
                    <w:pStyle w:val="Default"/>
                    <w:spacing w:line="276" w:lineRule="auto"/>
                    <w:rPr>
                      <w:sz w:val="28"/>
                      <w:szCs w:val="28"/>
                    </w:rPr>
                  </w:pPr>
                  <w:r w:rsidRPr="004B2A50">
                    <w:rPr>
                      <w:sz w:val="28"/>
                      <w:szCs w:val="28"/>
                    </w:rPr>
                    <w:t xml:space="preserve">2. Создание версии для </w:t>
                  </w:r>
                  <w:proofErr w:type="gramStart"/>
                  <w:r w:rsidRPr="004B2A50">
                    <w:rPr>
                      <w:sz w:val="28"/>
                      <w:szCs w:val="28"/>
                    </w:rPr>
                    <w:t>слабовидящих</w:t>
                  </w:r>
                  <w:proofErr w:type="gramEnd"/>
                  <w:r w:rsidRPr="004B2A50">
                    <w:rPr>
                      <w:sz w:val="28"/>
                      <w:szCs w:val="28"/>
                    </w:rPr>
                    <w:t xml:space="preserve"> официального сайта;</w:t>
                  </w:r>
                </w:p>
                <w:p w:rsidR="004B2A50" w:rsidRPr="004B2A50" w:rsidRDefault="004B2A50">
                  <w:pPr>
                    <w:pStyle w:val="Default"/>
                    <w:spacing w:line="276" w:lineRule="auto"/>
                    <w:rPr>
                      <w:sz w:val="28"/>
                      <w:szCs w:val="28"/>
                    </w:rPr>
                  </w:pPr>
                  <w:r w:rsidRPr="004B2A50">
                    <w:rPr>
                      <w:sz w:val="28"/>
                      <w:szCs w:val="28"/>
                    </w:rPr>
                    <w:lastRenderedPageBreak/>
                    <w:t xml:space="preserve"> 3. Осуществить анализ внутренней информационной среды образовательных организаций. С учетом выявленных дефицитов привести в соответствие с установленными требованиями информационные стенды и таблички-указатели;</w:t>
                  </w:r>
                </w:p>
              </w:tc>
            </w:tr>
          </w:tbl>
          <w:p w:rsidR="004B2A50" w:rsidRPr="004B2A50" w:rsidRDefault="004B2A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2A50" w:rsidRPr="004B2A50" w:rsidRDefault="004B2A50">
            <w:pPr>
              <w:pStyle w:val="Default"/>
              <w:rPr>
                <w:sz w:val="28"/>
                <w:szCs w:val="28"/>
              </w:rPr>
            </w:pPr>
          </w:p>
          <w:tbl>
            <w:tblPr>
              <w:tblW w:w="2294" w:type="dxa"/>
              <w:tblInd w:w="41" w:type="dxa"/>
              <w:tblLook w:val="04A0"/>
            </w:tblPr>
            <w:tblGrid>
              <w:gridCol w:w="2294"/>
            </w:tblGrid>
            <w:tr w:rsidR="004B2A50" w:rsidRPr="004B2A50">
              <w:trPr>
                <w:trHeight w:val="573"/>
              </w:trPr>
              <w:tc>
                <w:tcPr>
                  <w:tcW w:w="0" w:type="auto"/>
                  <w:hideMark/>
                </w:tcPr>
                <w:p w:rsidR="004B2A50" w:rsidRPr="004B2A50" w:rsidRDefault="004B2A50">
                  <w:pPr>
                    <w:pStyle w:val="Default"/>
                    <w:spacing w:line="276" w:lineRule="auto"/>
                    <w:rPr>
                      <w:sz w:val="28"/>
                      <w:szCs w:val="28"/>
                    </w:rPr>
                  </w:pPr>
                  <w:r w:rsidRPr="004B2A50">
                    <w:rPr>
                      <w:sz w:val="28"/>
                      <w:szCs w:val="28"/>
                    </w:rPr>
                    <w:t xml:space="preserve">Руководители ОУ </w:t>
                  </w:r>
                </w:p>
              </w:tc>
            </w:tr>
          </w:tbl>
          <w:p w:rsidR="004B2A50" w:rsidRPr="004B2A50" w:rsidRDefault="004B2A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2A50" w:rsidRPr="004B2A50" w:rsidRDefault="004B2A50">
            <w:pPr>
              <w:pStyle w:val="Default"/>
              <w:rPr>
                <w:sz w:val="28"/>
                <w:szCs w:val="28"/>
              </w:rPr>
            </w:pPr>
          </w:p>
          <w:tbl>
            <w:tblPr>
              <w:tblW w:w="2205" w:type="dxa"/>
              <w:tblInd w:w="41" w:type="dxa"/>
              <w:tblLook w:val="04A0"/>
            </w:tblPr>
            <w:tblGrid>
              <w:gridCol w:w="2205"/>
            </w:tblGrid>
            <w:tr w:rsidR="004B2A50" w:rsidRPr="004B2A50">
              <w:trPr>
                <w:trHeight w:val="573"/>
              </w:trPr>
              <w:tc>
                <w:tcPr>
                  <w:tcW w:w="0" w:type="auto"/>
                  <w:hideMark/>
                </w:tcPr>
                <w:p w:rsidR="004B2A50" w:rsidRPr="004B2A50" w:rsidRDefault="004B2A50">
                  <w:pPr>
                    <w:pStyle w:val="Default"/>
                    <w:spacing w:line="276" w:lineRule="auto"/>
                    <w:rPr>
                      <w:sz w:val="28"/>
                      <w:szCs w:val="28"/>
                    </w:rPr>
                  </w:pPr>
                  <w:r w:rsidRPr="004B2A50">
                    <w:rPr>
                      <w:sz w:val="28"/>
                      <w:szCs w:val="28"/>
                    </w:rPr>
                    <w:t xml:space="preserve">В течение года </w:t>
                  </w:r>
                </w:p>
              </w:tc>
            </w:tr>
          </w:tbl>
          <w:p w:rsidR="004B2A50" w:rsidRPr="004B2A50" w:rsidRDefault="004B2A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2A50" w:rsidRPr="004B2A50" w:rsidTr="004B2A50">
        <w:trPr>
          <w:trHeight w:val="2675"/>
        </w:trPr>
        <w:tc>
          <w:tcPr>
            <w:tcW w:w="5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2A50" w:rsidRPr="004B2A50" w:rsidRDefault="004B2A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2A5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2. Рейтинг образовательных организаций по результатам оценки комфортности условий, в которых осуществляется образовательная деятельность </w:t>
            </w:r>
          </w:p>
        </w:tc>
        <w:tc>
          <w:tcPr>
            <w:tcW w:w="5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2A50" w:rsidRPr="004B2A50" w:rsidRDefault="004B2A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2A50">
              <w:rPr>
                <w:rFonts w:ascii="Times New Roman" w:hAnsi="Times New Roman" w:cs="Times New Roman"/>
                <w:sz w:val="28"/>
                <w:szCs w:val="28"/>
              </w:rPr>
              <w:t xml:space="preserve"> 1.Обеспечить каждому обучающемуся свободный доступ к сети Интернет и библиотечным ресурсам, в том числе через беспроводную сеть </w:t>
            </w:r>
            <w:proofErr w:type="spellStart"/>
            <w:r w:rsidRPr="004B2A50">
              <w:rPr>
                <w:rFonts w:ascii="Times New Roman" w:hAnsi="Times New Roman" w:cs="Times New Roman"/>
                <w:sz w:val="28"/>
                <w:szCs w:val="28"/>
              </w:rPr>
              <w:t>WiFi</w:t>
            </w:r>
            <w:proofErr w:type="spellEnd"/>
            <w:r w:rsidRPr="004B2A50">
              <w:rPr>
                <w:rFonts w:ascii="Times New Roman" w:hAnsi="Times New Roman" w:cs="Times New Roman"/>
                <w:sz w:val="28"/>
                <w:szCs w:val="28"/>
              </w:rPr>
              <w:t xml:space="preserve">. 2.Совершенствовать содержание дополнительных образовательных программ. </w:t>
            </w:r>
          </w:p>
          <w:p w:rsidR="004B2A50" w:rsidRPr="004B2A50" w:rsidRDefault="004B2A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2A50">
              <w:rPr>
                <w:rFonts w:ascii="Times New Roman" w:hAnsi="Times New Roman" w:cs="Times New Roman"/>
                <w:sz w:val="28"/>
                <w:szCs w:val="28"/>
              </w:rPr>
              <w:t>3.Внедрять новые образовательные программы. 4.Изучить спрос на образовательные услуги родителей (законных представителей), подготовить нормативную базу;</w:t>
            </w:r>
          </w:p>
          <w:p w:rsidR="004B2A50" w:rsidRPr="004B2A50" w:rsidRDefault="004B2A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2A50">
              <w:rPr>
                <w:rFonts w:ascii="Times New Roman" w:hAnsi="Times New Roman" w:cs="Times New Roman"/>
                <w:sz w:val="28"/>
                <w:szCs w:val="28"/>
              </w:rPr>
              <w:t>5. Мотивировать работу педагогических работников и обучающихся к участию в конкурсах различного уровня и исследовательской работе.</w:t>
            </w:r>
          </w:p>
        </w:tc>
        <w:tc>
          <w:tcPr>
            <w:tcW w:w="2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2A50" w:rsidRPr="004B2A50" w:rsidRDefault="004B2A50">
            <w:pPr>
              <w:pStyle w:val="Default"/>
              <w:rPr>
                <w:sz w:val="28"/>
                <w:szCs w:val="28"/>
              </w:rPr>
            </w:pPr>
          </w:p>
          <w:tbl>
            <w:tblPr>
              <w:tblW w:w="2294" w:type="dxa"/>
              <w:tblInd w:w="41" w:type="dxa"/>
              <w:tblLook w:val="04A0"/>
            </w:tblPr>
            <w:tblGrid>
              <w:gridCol w:w="2294"/>
            </w:tblGrid>
            <w:tr w:rsidR="004B2A50" w:rsidRPr="004B2A50">
              <w:trPr>
                <w:trHeight w:val="573"/>
              </w:trPr>
              <w:tc>
                <w:tcPr>
                  <w:tcW w:w="0" w:type="auto"/>
                  <w:hideMark/>
                </w:tcPr>
                <w:p w:rsidR="004B2A50" w:rsidRPr="004B2A50" w:rsidRDefault="004B2A50">
                  <w:pPr>
                    <w:pStyle w:val="Default"/>
                    <w:spacing w:line="276" w:lineRule="auto"/>
                    <w:rPr>
                      <w:sz w:val="28"/>
                      <w:szCs w:val="28"/>
                    </w:rPr>
                  </w:pPr>
                  <w:r w:rsidRPr="004B2A50">
                    <w:rPr>
                      <w:sz w:val="28"/>
                      <w:szCs w:val="28"/>
                    </w:rPr>
                    <w:t xml:space="preserve">Руководители ОУ </w:t>
                  </w:r>
                </w:p>
              </w:tc>
            </w:tr>
          </w:tbl>
          <w:p w:rsidR="004B2A50" w:rsidRPr="004B2A50" w:rsidRDefault="004B2A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2A50" w:rsidRPr="004B2A50" w:rsidRDefault="004B2A50">
            <w:pPr>
              <w:pStyle w:val="Default"/>
              <w:rPr>
                <w:sz w:val="28"/>
                <w:szCs w:val="28"/>
              </w:rPr>
            </w:pPr>
          </w:p>
          <w:tbl>
            <w:tblPr>
              <w:tblW w:w="2205" w:type="dxa"/>
              <w:tblInd w:w="41" w:type="dxa"/>
              <w:tblLook w:val="04A0"/>
            </w:tblPr>
            <w:tblGrid>
              <w:gridCol w:w="2205"/>
            </w:tblGrid>
            <w:tr w:rsidR="004B2A50" w:rsidRPr="004B2A50">
              <w:trPr>
                <w:trHeight w:val="573"/>
              </w:trPr>
              <w:tc>
                <w:tcPr>
                  <w:tcW w:w="0" w:type="auto"/>
                  <w:hideMark/>
                </w:tcPr>
                <w:p w:rsidR="004B2A50" w:rsidRPr="004B2A50" w:rsidRDefault="004B2A50">
                  <w:pPr>
                    <w:pStyle w:val="Default"/>
                    <w:spacing w:line="276" w:lineRule="auto"/>
                    <w:rPr>
                      <w:sz w:val="28"/>
                      <w:szCs w:val="28"/>
                    </w:rPr>
                  </w:pPr>
                  <w:r w:rsidRPr="004B2A50">
                    <w:rPr>
                      <w:sz w:val="28"/>
                      <w:szCs w:val="28"/>
                    </w:rPr>
                    <w:t xml:space="preserve">В течение года </w:t>
                  </w:r>
                </w:p>
              </w:tc>
            </w:tr>
          </w:tbl>
          <w:p w:rsidR="004B2A50" w:rsidRPr="004B2A50" w:rsidRDefault="004B2A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2A50" w:rsidRPr="004B2A50" w:rsidTr="004B2A50">
        <w:trPr>
          <w:trHeight w:val="1652"/>
        </w:trPr>
        <w:tc>
          <w:tcPr>
            <w:tcW w:w="5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2A50" w:rsidRPr="004B2A50" w:rsidRDefault="004B2A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2A5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3. Рейтинг образовательных организаций по результатам оценки доброжелательности, вежливости и компетентности работников образовательной организации. </w:t>
            </w:r>
          </w:p>
        </w:tc>
        <w:tc>
          <w:tcPr>
            <w:tcW w:w="5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2A50" w:rsidRPr="004B2A50" w:rsidRDefault="004B2A50" w:rsidP="004B2A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2A50">
              <w:rPr>
                <w:rFonts w:ascii="Times New Roman" w:hAnsi="Times New Roman" w:cs="Times New Roman"/>
                <w:sz w:val="28"/>
                <w:szCs w:val="28"/>
              </w:rPr>
              <w:t xml:space="preserve">1. Транслирование родительской общественности о материально </w:t>
            </w:r>
            <w:proofErr w:type="gramStart"/>
            <w:r w:rsidRPr="004B2A50">
              <w:rPr>
                <w:rFonts w:ascii="Times New Roman" w:hAnsi="Times New Roman" w:cs="Times New Roman"/>
                <w:sz w:val="28"/>
                <w:szCs w:val="28"/>
              </w:rPr>
              <w:t>-т</w:t>
            </w:r>
            <w:proofErr w:type="gramEnd"/>
            <w:r w:rsidRPr="004B2A50">
              <w:rPr>
                <w:rFonts w:ascii="Times New Roman" w:hAnsi="Times New Roman" w:cs="Times New Roman"/>
                <w:sz w:val="28"/>
                <w:szCs w:val="28"/>
              </w:rPr>
              <w:t xml:space="preserve">ехническом обеспечении организации через СМИ, в том числе через сайты ОО (раздел «Материально  техническое обеспечение и оснащенность образовательного процесса» новостная лента); </w:t>
            </w:r>
          </w:p>
          <w:p w:rsidR="004B2A50" w:rsidRPr="004B2A50" w:rsidRDefault="004B2A50" w:rsidP="004B2A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2A50">
              <w:rPr>
                <w:rFonts w:ascii="Times New Roman" w:hAnsi="Times New Roman" w:cs="Times New Roman"/>
                <w:sz w:val="28"/>
                <w:szCs w:val="28"/>
              </w:rPr>
              <w:t>2.Вовлечение родителей в подготовку и проведение совместных мероприятий;</w:t>
            </w:r>
          </w:p>
        </w:tc>
        <w:tc>
          <w:tcPr>
            <w:tcW w:w="2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2A50" w:rsidRPr="004B2A50" w:rsidRDefault="004B2A50">
            <w:pPr>
              <w:pStyle w:val="Default"/>
              <w:rPr>
                <w:sz w:val="28"/>
                <w:szCs w:val="28"/>
              </w:rPr>
            </w:pPr>
          </w:p>
          <w:tbl>
            <w:tblPr>
              <w:tblW w:w="2294" w:type="dxa"/>
              <w:tblInd w:w="41" w:type="dxa"/>
              <w:tblLook w:val="04A0"/>
            </w:tblPr>
            <w:tblGrid>
              <w:gridCol w:w="2294"/>
            </w:tblGrid>
            <w:tr w:rsidR="004B2A50" w:rsidRPr="004B2A50">
              <w:trPr>
                <w:trHeight w:val="573"/>
              </w:trPr>
              <w:tc>
                <w:tcPr>
                  <w:tcW w:w="0" w:type="auto"/>
                  <w:hideMark/>
                </w:tcPr>
                <w:p w:rsidR="004B2A50" w:rsidRPr="004B2A50" w:rsidRDefault="004B2A50">
                  <w:pPr>
                    <w:pStyle w:val="Default"/>
                    <w:spacing w:line="276" w:lineRule="auto"/>
                    <w:rPr>
                      <w:sz w:val="28"/>
                      <w:szCs w:val="28"/>
                    </w:rPr>
                  </w:pPr>
                  <w:r w:rsidRPr="004B2A50">
                    <w:rPr>
                      <w:sz w:val="28"/>
                      <w:szCs w:val="28"/>
                    </w:rPr>
                    <w:t xml:space="preserve">Руководители ОУ </w:t>
                  </w:r>
                </w:p>
              </w:tc>
            </w:tr>
          </w:tbl>
          <w:p w:rsidR="004B2A50" w:rsidRPr="004B2A50" w:rsidRDefault="004B2A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2A50" w:rsidRPr="004B2A50" w:rsidRDefault="004B2A50">
            <w:pPr>
              <w:pStyle w:val="Default"/>
              <w:rPr>
                <w:sz w:val="28"/>
                <w:szCs w:val="28"/>
              </w:rPr>
            </w:pPr>
          </w:p>
          <w:tbl>
            <w:tblPr>
              <w:tblW w:w="2205" w:type="dxa"/>
              <w:tblInd w:w="41" w:type="dxa"/>
              <w:tblLook w:val="04A0"/>
            </w:tblPr>
            <w:tblGrid>
              <w:gridCol w:w="2205"/>
            </w:tblGrid>
            <w:tr w:rsidR="004B2A50" w:rsidRPr="004B2A50">
              <w:trPr>
                <w:trHeight w:val="573"/>
              </w:trPr>
              <w:tc>
                <w:tcPr>
                  <w:tcW w:w="0" w:type="auto"/>
                  <w:hideMark/>
                </w:tcPr>
                <w:p w:rsidR="004B2A50" w:rsidRPr="004B2A50" w:rsidRDefault="004B2A50">
                  <w:pPr>
                    <w:pStyle w:val="Default"/>
                    <w:spacing w:line="276" w:lineRule="auto"/>
                    <w:rPr>
                      <w:sz w:val="28"/>
                      <w:szCs w:val="28"/>
                    </w:rPr>
                  </w:pPr>
                  <w:r w:rsidRPr="004B2A50">
                    <w:rPr>
                      <w:sz w:val="28"/>
                      <w:szCs w:val="28"/>
                    </w:rPr>
                    <w:t xml:space="preserve">В течение года </w:t>
                  </w:r>
                </w:p>
              </w:tc>
            </w:tr>
          </w:tbl>
          <w:p w:rsidR="004B2A50" w:rsidRPr="004B2A50" w:rsidRDefault="004B2A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2A50" w:rsidRPr="004B2A50" w:rsidTr="004B2A50">
        <w:trPr>
          <w:trHeight w:val="1931"/>
        </w:trPr>
        <w:tc>
          <w:tcPr>
            <w:tcW w:w="5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2A50" w:rsidRPr="004B2A50" w:rsidRDefault="004B2A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2A50">
              <w:rPr>
                <w:rFonts w:ascii="Times New Roman" w:hAnsi="Times New Roman" w:cs="Times New Roman"/>
                <w:sz w:val="28"/>
                <w:szCs w:val="28"/>
              </w:rPr>
              <w:t xml:space="preserve">4. Удовлетворенность качеством предоставляемых услуг </w:t>
            </w:r>
          </w:p>
        </w:tc>
        <w:tc>
          <w:tcPr>
            <w:tcW w:w="5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2A50" w:rsidRPr="004B2A50" w:rsidRDefault="004B2A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2A50">
              <w:rPr>
                <w:rFonts w:ascii="Times New Roman" w:hAnsi="Times New Roman" w:cs="Times New Roman"/>
                <w:sz w:val="28"/>
                <w:szCs w:val="28"/>
              </w:rPr>
              <w:t>Изучение удовлетворенности качеством предоставляемых услуг (через сайт ОО), анкетирование.</w:t>
            </w:r>
          </w:p>
        </w:tc>
        <w:tc>
          <w:tcPr>
            <w:tcW w:w="2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2A50" w:rsidRPr="004B2A50" w:rsidRDefault="004B2A50">
            <w:pPr>
              <w:pStyle w:val="Default"/>
              <w:rPr>
                <w:sz w:val="28"/>
                <w:szCs w:val="28"/>
              </w:rPr>
            </w:pPr>
          </w:p>
          <w:tbl>
            <w:tblPr>
              <w:tblW w:w="2294" w:type="dxa"/>
              <w:tblInd w:w="41" w:type="dxa"/>
              <w:tblLook w:val="04A0"/>
            </w:tblPr>
            <w:tblGrid>
              <w:gridCol w:w="2294"/>
            </w:tblGrid>
            <w:tr w:rsidR="004B2A50" w:rsidRPr="004B2A50">
              <w:trPr>
                <w:trHeight w:val="573"/>
              </w:trPr>
              <w:tc>
                <w:tcPr>
                  <w:tcW w:w="0" w:type="auto"/>
                  <w:hideMark/>
                </w:tcPr>
                <w:p w:rsidR="004B2A50" w:rsidRPr="004B2A50" w:rsidRDefault="004B2A50">
                  <w:pPr>
                    <w:pStyle w:val="Default"/>
                    <w:spacing w:line="276" w:lineRule="auto"/>
                    <w:rPr>
                      <w:sz w:val="28"/>
                      <w:szCs w:val="28"/>
                    </w:rPr>
                  </w:pPr>
                  <w:r w:rsidRPr="004B2A50">
                    <w:rPr>
                      <w:sz w:val="28"/>
                      <w:szCs w:val="28"/>
                    </w:rPr>
                    <w:t xml:space="preserve">Руководители ОУ </w:t>
                  </w:r>
                </w:p>
              </w:tc>
            </w:tr>
          </w:tbl>
          <w:p w:rsidR="004B2A50" w:rsidRPr="004B2A50" w:rsidRDefault="004B2A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2A50" w:rsidRPr="004B2A50" w:rsidRDefault="004B2A50">
            <w:pPr>
              <w:pStyle w:val="Default"/>
              <w:rPr>
                <w:sz w:val="28"/>
                <w:szCs w:val="28"/>
              </w:rPr>
            </w:pPr>
          </w:p>
          <w:tbl>
            <w:tblPr>
              <w:tblW w:w="2205" w:type="dxa"/>
              <w:tblInd w:w="41" w:type="dxa"/>
              <w:tblLook w:val="04A0"/>
            </w:tblPr>
            <w:tblGrid>
              <w:gridCol w:w="2205"/>
            </w:tblGrid>
            <w:tr w:rsidR="004B2A50" w:rsidRPr="004B2A50">
              <w:trPr>
                <w:trHeight w:val="573"/>
              </w:trPr>
              <w:tc>
                <w:tcPr>
                  <w:tcW w:w="0" w:type="auto"/>
                  <w:hideMark/>
                </w:tcPr>
                <w:p w:rsidR="004B2A50" w:rsidRPr="004B2A50" w:rsidRDefault="004B2A50">
                  <w:pPr>
                    <w:pStyle w:val="Default"/>
                    <w:spacing w:line="276" w:lineRule="auto"/>
                    <w:rPr>
                      <w:sz w:val="28"/>
                      <w:szCs w:val="28"/>
                    </w:rPr>
                  </w:pPr>
                  <w:r w:rsidRPr="004B2A50">
                    <w:rPr>
                      <w:sz w:val="28"/>
                      <w:szCs w:val="28"/>
                    </w:rPr>
                    <w:t xml:space="preserve">В течение года </w:t>
                  </w:r>
                </w:p>
              </w:tc>
            </w:tr>
          </w:tbl>
          <w:p w:rsidR="004B2A50" w:rsidRPr="004B2A50" w:rsidRDefault="004B2A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B2A50" w:rsidRPr="004B2A50" w:rsidRDefault="004B2A50" w:rsidP="004B2A50">
      <w:pPr>
        <w:rPr>
          <w:rFonts w:ascii="Times New Roman" w:hAnsi="Times New Roman" w:cs="Times New Roman"/>
          <w:sz w:val="28"/>
          <w:szCs w:val="28"/>
        </w:rPr>
      </w:pPr>
    </w:p>
    <w:p w:rsidR="004B2A50" w:rsidRPr="004B2A50" w:rsidRDefault="004B2A50" w:rsidP="004B2A50">
      <w:pPr>
        <w:rPr>
          <w:rFonts w:ascii="Times New Roman" w:hAnsi="Times New Roman" w:cs="Times New Roman"/>
          <w:sz w:val="28"/>
          <w:szCs w:val="28"/>
        </w:rPr>
      </w:pPr>
    </w:p>
    <w:p w:rsidR="00975C1D" w:rsidRPr="004B2A50" w:rsidRDefault="00975C1D">
      <w:pPr>
        <w:rPr>
          <w:rFonts w:ascii="Times New Roman" w:hAnsi="Times New Roman" w:cs="Times New Roman"/>
          <w:sz w:val="28"/>
          <w:szCs w:val="28"/>
        </w:rPr>
      </w:pPr>
    </w:p>
    <w:sectPr w:rsidR="00975C1D" w:rsidRPr="004B2A50" w:rsidSect="00994335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B2A50"/>
    <w:rsid w:val="00001670"/>
    <w:rsid w:val="000018D9"/>
    <w:rsid w:val="00002BAF"/>
    <w:rsid w:val="000043DF"/>
    <w:rsid w:val="00007E43"/>
    <w:rsid w:val="00007FDF"/>
    <w:rsid w:val="000105D2"/>
    <w:rsid w:val="0001063F"/>
    <w:rsid w:val="000129D1"/>
    <w:rsid w:val="000217D4"/>
    <w:rsid w:val="00023927"/>
    <w:rsid w:val="00030CD2"/>
    <w:rsid w:val="00033098"/>
    <w:rsid w:val="00033121"/>
    <w:rsid w:val="00041726"/>
    <w:rsid w:val="000417C0"/>
    <w:rsid w:val="0005140B"/>
    <w:rsid w:val="00052C66"/>
    <w:rsid w:val="00060940"/>
    <w:rsid w:val="00061962"/>
    <w:rsid w:val="000648FB"/>
    <w:rsid w:val="00064AF5"/>
    <w:rsid w:val="00084D7E"/>
    <w:rsid w:val="00087641"/>
    <w:rsid w:val="0009142A"/>
    <w:rsid w:val="00095C65"/>
    <w:rsid w:val="00095CEF"/>
    <w:rsid w:val="000A1DC7"/>
    <w:rsid w:val="000A272D"/>
    <w:rsid w:val="000A4FCE"/>
    <w:rsid w:val="000B0E08"/>
    <w:rsid w:val="000B6683"/>
    <w:rsid w:val="000C3D9E"/>
    <w:rsid w:val="000D05E9"/>
    <w:rsid w:val="000D2D17"/>
    <w:rsid w:val="000D4BDE"/>
    <w:rsid w:val="000E018B"/>
    <w:rsid w:val="000E0C52"/>
    <w:rsid w:val="000E1BB3"/>
    <w:rsid w:val="000E3349"/>
    <w:rsid w:val="000F05F3"/>
    <w:rsid w:val="000F29BF"/>
    <w:rsid w:val="000F42B2"/>
    <w:rsid w:val="00101A4E"/>
    <w:rsid w:val="001021DF"/>
    <w:rsid w:val="0010426F"/>
    <w:rsid w:val="0010477F"/>
    <w:rsid w:val="00104C05"/>
    <w:rsid w:val="00105E16"/>
    <w:rsid w:val="00106A3C"/>
    <w:rsid w:val="00107B6A"/>
    <w:rsid w:val="00120A20"/>
    <w:rsid w:val="00131740"/>
    <w:rsid w:val="00137276"/>
    <w:rsid w:val="0014571D"/>
    <w:rsid w:val="00146FC9"/>
    <w:rsid w:val="00150672"/>
    <w:rsid w:val="00152DFC"/>
    <w:rsid w:val="00172FDF"/>
    <w:rsid w:val="00174B7E"/>
    <w:rsid w:val="00174F9E"/>
    <w:rsid w:val="001803D1"/>
    <w:rsid w:val="001A20F8"/>
    <w:rsid w:val="001A3039"/>
    <w:rsid w:val="001A3588"/>
    <w:rsid w:val="001B09EC"/>
    <w:rsid w:val="001B0DDE"/>
    <w:rsid w:val="001B1422"/>
    <w:rsid w:val="001B25DD"/>
    <w:rsid w:val="001B52E6"/>
    <w:rsid w:val="001B5FBD"/>
    <w:rsid w:val="001C1F5F"/>
    <w:rsid w:val="001C725F"/>
    <w:rsid w:val="001D31E7"/>
    <w:rsid w:val="001D40D4"/>
    <w:rsid w:val="001D46BA"/>
    <w:rsid w:val="001D7383"/>
    <w:rsid w:val="001E0127"/>
    <w:rsid w:val="001E0D1E"/>
    <w:rsid w:val="001E38BF"/>
    <w:rsid w:val="001F2530"/>
    <w:rsid w:val="001F7464"/>
    <w:rsid w:val="00215C50"/>
    <w:rsid w:val="002169C9"/>
    <w:rsid w:val="00220299"/>
    <w:rsid w:val="00222BD1"/>
    <w:rsid w:val="00225AF8"/>
    <w:rsid w:val="00240D01"/>
    <w:rsid w:val="0024367F"/>
    <w:rsid w:val="00243A6C"/>
    <w:rsid w:val="00246304"/>
    <w:rsid w:val="00246BB4"/>
    <w:rsid w:val="002503B9"/>
    <w:rsid w:val="002512A7"/>
    <w:rsid w:val="002564A6"/>
    <w:rsid w:val="0025653E"/>
    <w:rsid w:val="00266079"/>
    <w:rsid w:val="00274AE5"/>
    <w:rsid w:val="00275FDA"/>
    <w:rsid w:val="00277E96"/>
    <w:rsid w:val="002840CF"/>
    <w:rsid w:val="002919DA"/>
    <w:rsid w:val="00295845"/>
    <w:rsid w:val="002966F2"/>
    <w:rsid w:val="00296923"/>
    <w:rsid w:val="002A443B"/>
    <w:rsid w:val="002A673B"/>
    <w:rsid w:val="002B34A4"/>
    <w:rsid w:val="002B64B2"/>
    <w:rsid w:val="002C12E2"/>
    <w:rsid w:val="002C43B9"/>
    <w:rsid w:val="002C4F5A"/>
    <w:rsid w:val="002C5EA1"/>
    <w:rsid w:val="002D0E52"/>
    <w:rsid w:val="002D2003"/>
    <w:rsid w:val="002E0808"/>
    <w:rsid w:val="002E109E"/>
    <w:rsid w:val="002E2326"/>
    <w:rsid w:val="002E5BD5"/>
    <w:rsid w:val="002E75EB"/>
    <w:rsid w:val="00316B0A"/>
    <w:rsid w:val="003261AE"/>
    <w:rsid w:val="0033014A"/>
    <w:rsid w:val="003342F9"/>
    <w:rsid w:val="00334B04"/>
    <w:rsid w:val="003370B3"/>
    <w:rsid w:val="0033714D"/>
    <w:rsid w:val="0034658B"/>
    <w:rsid w:val="00351CB5"/>
    <w:rsid w:val="00351E96"/>
    <w:rsid w:val="00354CEE"/>
    <w:rsid w:val="00364B7C"/>
    <w:rsid w:val="00372334"/>
    <w:rsid w:val="00372759"/>
    <w:rsid w:val="00373D7C"/>
    <w:rsid w:val="003942EF"/>
    <w:rsid w:val="003978DC"/>
    <w:rsid w:val="003A30E0"/>
    <w:rsid w:val="003A4119"/>
    <w:rsid w:val="003A5020"/>
    <w:rsid w:val="003A7721"/>
    <w:rsid w:val="003B2574"/>
    <w:rsid w:val="003B4418"/>
    <w:rsid w:val="003B7A14"/>
    <w:rsid w:val="003C124E"/>
    <w:rsid w:val="003D7D9E"/>
    <w:rsid w:val="003E1D4D"/>
    <w:rsid w:val="003E73F0"/>
    <w:rsid w:val="004021D0"/>
    <w:rsid w:val="00407E3F"/>
    <w:rsid w:val="00410B2C"/>
    <w:rsid w:val="004110F9"/>
    <w:rsid w:val="004121AC"/>
    <w:rsid w:val="0041264B"/>
    <w:rsid w:val="0042484C"/>
    <w:rsid w:val="0042684A"/>
    <w:rsid w:val="004268DC"/>
    <w:rsid w:val="0044036B"/>
    <w:rsid w:val="004460C1"/>
    <w:rsid w:val="00447032"/>
    <w:rsid w:val="00455879"/>
    <w:rsid w:val="004568D1"/>
    <w:rsid w:val="00461B04"/>
    <w:rsid w:val="004653A9"/>
    <w:rsid w:val="004678EC"/>
    <w:rsid w:val="0047135C"/>
    <w:rsid w:val="004776B4"/>
    <w:rsid w:val="004830B1"/>
    <w:rsid w:val="00484D13"/>
    <w:rsid w:val="004908C2"/>
    <w:rsid w:val="004939F2"/>
    <w:rsid w:val="00497959"/>
    <w:rsid w:val="004A22CD"/>
    <w:rsid w:val="004B10A2"/>
    <w:rsid w:val="004B2A50"/>
    <w:rsid w:val="004B574E"/>
    <w:rsid w:val="004C1A2E"/>
    <w:rsid w:val="004C2F3D"/>
    <w:rsid w:val="004D5A4B"/>
    <w:rsid w:val="004D675C"/>
    <w:rsid w:val="004E1977"/>
    <w:rsid w:val="004F0449"/>
    <w:rsid w:val="004F063D"/>
    <w:rsid w:val="004F0C66"/>
    <w:rsid w:val="004F40BC"/>
    <w:rsid w:val="00501859"/>
    <w:rsid w:val="00505091"/>
    <w:rsid w:val="00507884"/>
    <w:rsid w:val="00512471"/>
    <w:rsid w:val="00512627"/>
    <w:rsid w:val="005139C4"/>
    <w:rsid w:val="00514ABA"/>
    <w:rsid w:val="00520B40"/>
    <w:rsid w:val="005224D2"/>
    <w:rsid w:val="00524668"/>
    <w:rsid w:val="0052512E"/>
    <w:rsid w:val="005267CA"/>
    <w:rsid w:val="005367AE"/>
    <w:rsid w:val="00544DC1"/>
    <w:rsid w:val="005516B3"/>
    <w:rsid w:val="005517FD"/>
    <w:rsid w:val="0055180E"/>
    <w:rsid w:val="005519E1"/>
    <w:rsid w:val="005535FA"/>
    <w:rsid w:val="005544E7"/>
    <w:rsid w:val="005555F9"/>
    <w:rsid w:val="00555A5B"/>
    <w:rsid w:val="0056177C"/>
    <w:rsid w:val="00563C72"/>
    <w:rsid w:val="00566BB3"/>
    <w:rsid w:val="005724DD"/>
    <w:rsid w:val="005836AF"/>
    <w:rsid w:val="00586AA9"/>
    <w:rsid w:val="005870E7"/>
    <w:rsid w:val="00587104"/>
    <w:rsid w:val="00587328"/>
    <w:rsid w:val="00591511"/>
    <w:rsid w:val="005920AF"/>
    <w:rsid w:val="00592B1F"/>
    <w:rsid w:val="00593BC1"/>
    <w:rsid w:val="0059519F"/>
    <w:rsid w:val="005969DE"/>
    <w:rsid w:val="005A1EBE"/>
    <w:rsid w:val="005B111C"/>
    <w:rsid w:val="005B14B8"/>
    <w:rsid w:val="005B5E48"/>
    <w:rsid w:val="005C1A26"/>
    <w:rsid w:val="005C1C73"/>
    <w:rsid w:val="005E32DE"/>
    <w:rsid w:val="005E5D8A"/>
    <w:rsid w:val="005F31E3"/>
    <w:rsid w:val="005F54B5"/>
    <w:rsid w:val="005F6AAF"/>
    <w:rsid w:val="005F7650"/>
    <w:rsid w:val="0060025B"/>
    <w:rsid w:val="006016DF"/>
    <w:rsid w:val="006017BC"/>
    <w:rsid w:val="00606015"/>
    <w:rsid w:val="00617429"/>
    <w:rsid w:val="0062065F"/>
    <w:rsid w:val="006219F9"/>
    <w:rsid w:val="006261EF"/>
    <w:rsid w:val="00627356"/>
    <w:rsid w:val="00633D22"/>
    <w:rsid w:val="00633F3D"/>
    <w:rsid w:val="006346AD"/>
    <w:rsid w:val="006353E8"/>
    <w:rsid w:val="006476E0"/>
    <w:rsid w:val="00647FA2"/>
    <w:rsid w:val="006549F8"/>
    <w:rsid w:val="00657DD7"/>
    <w:rsid w:val="00663F47"/>
    <w:rsid w:val="0068187B"/>
    <w:rsid w:val="00697848"/>
    <w:rsid w:val="00697D97"/>
    <w:rsid w:val="006A0C0B"/>
    <w:rsid w:val="006A194D"/>
    <w:rsid w:val="006A799E"/>
    <w:rsid w:val="006B6CBC"/>
    <w:rsid w:val="006C0187"/>
    <w:rsid w:val="006C2D44"/>
    <w:rsid w:val="006C63E9"/>
    <w:rsid w:val="006C7D04"/>
    <w:rsid w:val="006D0131"/>
    <w:rsid w:val="006D3264"/>
    <w:rsid w:val="006D4718"/>
    <w:rsid w:val="006D49D2"/>
    <w:rsid w:val="006E255E"/>
    <w:rsid w:val="006E525A"/>
    <w:rsid w:val="006F68B8"/>
    <w:rsid w:val="00706032"/>
    <w:rsid w:val="00706103"/>
    <w:rsid w:val="00710F3C"/>
    <w:rsid w:val="007118BF"/>
    <w:rsid w:val="00713FF0"/>
    <w:rsid w:val="00715DAA"/>
    <w:rsid w:val="0071754B"/>
    <w:rsid w:val="0072039B"/>
    <w:rsid w:val="007208D4"/>
    <w:rsid w:val="007224E0"/>
    <w:rsid w:val="00722604"/>
    <w:rsid w:val="00722D62"/>
    <w:rsid w:val="0072497A"/>
    <w:rsid w:val="007269AD"/>
    <w:rsid w:val="00732A04"/>
    <w:rsid w:val="007359F8"/>
    <w:rsid w:val="00740E6D"/>
    <w:rsid w:val="00741A96"/>
    <w:rsid w:val="00744B79"/>
    <w:rsid w:val="0074768D"/>
    <w:rsid w:val="00752F36"/>
    <w:rsid w:val="00753514"/>
    <w:rsid w:val="007537E9"/>
    <w:rsid w:val="00755DBF"/>
    <w:rsid w:val="007630E7"/>
    <w:rsid w:val="00764FDB"/>
    <w:rsid w:val="00765BAF"/>
    <w:rsid w:val="00770BA8"/>
    <w:rsid w:val="00780BAB"/>
    <w:rsid w:val="00782CDF"/>
    <w:rsid w:val="0078366B"/>
    <w:rsid w:val="00792507"/>
    <w:rsid w:val="00796E24"/>
    <w:rsid w:val="007A38CA"/>
    <w:rsid w:val="007B618B"/>
    <w:rsid w:val="007B6840"/>
    <w:rsid w:val="007B70E2"/>
    <w:rsid w:val="007C3BDB"/>
    <w:rsid w:val="007C7815"/>
    <w:rsid w:val="007C7E95"/>
    <w:rsid w:val="007E0032"/>
    <w:rsid w:val="007E0754"/>
    <w:rsid w:val="007E73EF"/>
    <w:rsid w:val="007F1272"/>
    <w:rsid w:val="007F68F8"/>
    <w:rsid w:val="00805AE5"/>
    <w:rsid w:val="00820215"/>
    <w:rsid w:val="008215A0"/>
    <w:rsid w:val="0082463D"/>
    <w:rsid w:val="008251FD"/>
    <w:rsid w:val="00826DD6"/>
    <w:rsid w:val="00827E9D"/>
    <w:rsid w:val="00831C29"/>
    <w:rsid w:val="0083596B"/>
    <w:rsid w:val="00837BDF"/>
    <w:rsid w:val="008411CE"/>
    <w:rsid w:val="00844849"/>
    <w:rsid w:val="0085704C"/>
    <w:rsid w:val="00857F2D"/>
    <w:rsid w:val="00863D44"/>
    <w:rsid w:val="0086499B"/>
    <w:rsid w:val="0087265F"/>
    <w:rsid w:val="00872F0C"/>
    <w:rsid w:val="008736A0"/>
    <w:rsid w:val="00876D69"/>
    <w:rsid w:val="00881D88"/>
    <w:rsid w:val="008873FA"/>
    <w:rsid w:val="008902C6"/>
    <w:rsid w:val="00893F08"/>
    <w:rsid w:val="0089468F"/>
    <w:rsid w:val="008A2613"/>
    <w:rsid w:val="008A6C54"/>
    <w:rsid w:val="008B29E7"/>
    <w:rsid w:val="008B6042"/>
    <w:rsid w:val="008C41B2"/>
    <w:rsid w:val="008C7AD9"/>
    <w:rsid w:val="008D552B"/>
    <w:rsid w:val="008E2174"/>
    <w:rsid w:val="008E2BC9"/>
    <w:rsid w:val="008E5DFA"/>
    <w:rsid w:val="008E6334"/>
    <w:rsid w:val="008F0AC5"/>
    <w:rsid w:val="008F4935"/>
    <w:rsid w:val="00907493"/>
    <w:rsid w:val="00912D41"/>
    <w:rsid w:val="00917FE0"/>
    <w:rsid w:val="009202B1"/>
    <w:rsid w:val="009255D2"/>
    <w:rsid w:val="00933D09"/>
    <w:rsid w:val="0093406A"/>
    <w:rsid w:val="00940047"/>
    <w:rsid w:val="0094457D"/>
    <w:rsid w:val="009501D8"/>
    <w:rsid w:val="0095338B"/>
    <w:rsid w:val="00961FD1"/>
    <w:rsid w:val="009640F2"/>
    <w:rsid w:val="0097356B"/>
    <w:rsid w:val="00975C1D"/>
    <w:rsid w:val="0097725D"/>
    <w:rsid w:val="0098266C"/>
    <w:rsid w:val="00994335"/>
    <w:rsid w:val="00995599"/>
    <w:rsid w:val="009979F2"/>
    <w:rsid w:val="009A77E7"/>
    <w:rsid w:val="009B331C"/>
    <w:rsid w:val="009B5CDC"/>
    <w:rsid w:val="009B7B79"/>
    <w:rsid w:val="009C093C"/>
    <w:rsid w:val="009C1686"/>
    <w:rsid w:val="009C4DF6"/>
    <w:rsid w:val="009C7089"/>
    <w:rsid w:val="009C7C0D"/>
    <w:rsid w:val="009D51B4"/>
    <w:rsid w:val="009D589D"/>
    <w:rsid w:val="009D5C89"/>
    <w:rsid w:val="009E529D"/>
    <w:rsid w:val="009E7A30"/>
    <w:rsid w:val="009F0591"/>
    <w:rsid w:val="009F2C2D"/>
    <w:rsid w:val="009F3719"/>
    <w:rsid w:val="009F4EBE"/>
    <w:rsid w:val="009F7342"/>
    <w:rsid w:val="00A00CAC"/>
    <w:rsid w:val="00A038BD"/>
    <w:rsid w:val="00A04164"/>
    <w:rsid w:val="00A15D26"/>
    <w:rsid w:val="00A1756C"/>
    <w:rsid w:val="00A21C60"/>
    <w:rsid w:val="00A267AD"/>
    <w:rsid w:val="00A26ADA"/>
    <w:rsid w:val="00A31FE3"/>
    <w:rsid w:val="00A519C3"/>
    <w:rsid w:val="00A521B7"/>
    <w:rsid w:val="00A543DA"/>
    <w:rsid w:val="00A559A9"/>
    <w:rsid w:val="00A57679"/>
    <w:rsid w:val="00A609C0"/>
    <w:rsid w:val="00A61E38"/>
    <w:rsid w:val="00A65D84"/>
    <w:rsid w:val="00A679E3"/>
    <w:rsid w:val="00A7364C"/>
    <w:rsid w:val="00A74D59"/>
    <w:rsid w:val="00A8777A"/>
    <w:rsid w:val="00A90268"/>
    <w:rsid w:val="00A909D1"/>
    <w:rsid w:val="00A94A0D"/>
    <w:rsid w:val="00A96C6B"/>
    <w:rsid w:val="00AA64C4"/>
    <w:rsid w:val="00AA7A47"/>
    <w:rsid w:val="00AB369C"/>
    <w:rsid w:val="00AB3CEA"/>
    <w:rsid w:val="00AB4CDC"/>
    <w:rsid w:val="00AC1459"/>
    <w:rsid w:val="00AC31F3"/>
    <w:rsid w:val="00AC7325"/>
    <w:rsid w:val="00AC7593"/>
    <w:rsid w:val="00AD3D82"/>
    <w:rsid w:val="00AD687C"/>
    <w:rsid w:val="00AD777A"/>
    <w:rsid w:val="00AE1083"/>
    <w:rsid w:val="00AF0D5A"/>
    <w:rsid w:val="00AF1B55"/>
    <w:rsid w:val="00AF3A42"/>
    <w:rsid w:val="00B01278"/>
    <w:rsid w:val="00B050C0"/>
    <w:rsid w:val="00B063FA"/>
    <w:rsid w:val="00B169F3"/>
    <w:rsid w:val="00B26941"/>
    <w:rsid w:val="00B3785B"/>
    <w:rsid w:val="00B4489C"/>
    <w:rsid w:val="00B5749B"/>
    <w:rsid w:val="00B57CA8"/>
    <w:rsid w:val="00B61025"/>
    <w:rsid w:val="00B64B97"/>
    <w:rsid w:val="00B736A5"/>
    <w:rsid w:val="00B80D18"/>
    <w:rsid w:val="00B8191B"/>
    <w:rsid w:val="00B82C34"/>
    <w:rsid w:val="00B84A96"/>
    <w:rsid w:val="00B84B59"/>
    <w:rsid w:val="00B86169"/>
    <w:rsid w:val="00B87DC0"/>
    <w:rsid w:val="00B9190D"/>
    <w:rsid w:val="00B94AB7"/>
    <w:rsid w:val="00BA2721"/>
    <w:rsid w:val="00BA4078"/>
    <w:rsid w:val="00BA4E10"/>
    <w:rsid w:val="00BB1A9D"/>
    <w:rsid w:val="00BB29B7"/>
    <w:rsid w:val="00BC0802"/>
    <w:rsid w:val="00BC2C44"/>
    <w:rsid w:val="00BC7CEB"/>
    <w:rsid w:val="00BD1D3B"/>
    <w:rsid w:val="00BD312E"/>
    <w:rsid w:val="00BD39A3"/>
    <w:rsid w:val="00BD48F5"/>
    <w:rsid w:val="00BE2778"/>
    <w:rsid w:val="00BE27FD"/>
    <w:rsid w:val="00BE2DC5"/>
    <w:rsid w:val="00BE4583"/>
    <w:rsid w:val="00BE5AF6"/>
    <w:rsid w:val="00C04CE9"/>
    <w:rsid w:val="00C06C32"/>
    <w:rsid w:val="00C128DB"/>
    <w:rsid w:val="00C16BB5"/>
    <w:rsid w:val="00C210DE"/>
    <w:rsid w:val="00C25ECE"/>
    <w:rsid w:val="00C27B46"/>
    <w:rsid w:val="00C462A7"/>
    <w:rsid w:val="00C475F6"/>
    <w:rsid w:val="00C47FEA"/>
    <w:rsid w:val="00C51F50"/>
    <w:rsid w:val="00C528AC"/>
    <w:rsid w:val="00C5603E"/>
    <w:rsid w:val="00C65CDA"/>
    <w:rsid w:val="00C67168"/>
    <w:rsid w:val="00C675D0"/>
    <w:rsid w:val="00C72561"/>
    <w:rsid w:val="00C74DB4"/>
    <w:rsid w:val="00C75C77"/>
    <w:rsid w:val="00C770BB"/>
    <w:rsid w:val="00C82D65"/>
    <w:rsid w:val="00C87EDD"/>
    <w:rsid w:val="00C91597"/>
    <w:rsid w:val="00C915D8"/>
    <w:rsid w:val="00C925E2"/>
    <w:rsid w:val="00C9688F"/>
    <w:rsid w:val="00C97622"/>
    <w:rsid w:val="00CB27F0"/>
    <w:rsid w:val="00CB3815"/>
    <w:rsid w:val="00CC29B5"/>
    <w:rsid w:val="00CC7432"/>
    <w:rsid w:val="00CD6E40"/>
    <w:rsid w:val="00CE514B"/>
    <w:rsid w:val="00CF5CE2"/>
    <w:rsid w:val="00CF5D02"/>
    <w:rsid w:val="00CF5F34"/>
    <w:rsid w:val="00D00770"/>
    <w:rsid w:val="00D14B16"/>
    <w:rsid w:val="00D3568A"/>
    <w:rsid w:val="00D412C1"/>
    <w:rsid w:val="00D44F8D"/>
    <w:rsid w:val="00D5012A"/>
    <w:rsid w:val="00D53B10"/>
    <w:rsid w:val="00D603E9"/>
    <w:rsid w:val="00D60F20"/>
    <w:rsid w:val="00D61A79"/>
    <w:rsid w:val="00D6279F"/>
    <w:rsid w:val="00D63832"/>
    <w:rsid w:val="00D810D2"/>
    <w:rsid w:val="00D81B6E"/>
    <w:rsid w:val="00D8524B"/>
    <w:rsid w:val="00D8780C"/>
    <w:rsid w:val="00D92FFC"/>
    <w:rsid w:val="00DA0B8C"/>
    <w:rsid w:val="00DA19E8"/>
    <w:rsid w:val="00DA1EA6"/>
    <w:rsid w:val="00DA57F7"/>
    <w:rsid w:val="00DA63B3"/>
    <w:rsid w:val="00DA686E"/>
    <w:rsid w:val="00DB49B9"/>
    <w:rsid w:val="00DB4D46"/>
    <w:rsid w:val="00DC031D"/>
    <w:rsid w:val="00DC178C"/>
    <w:rsid w:val="00DE0600"/>
    <w:rsid w:val="00DE5055"/>
    <w:rsid w:val="00DE5C9E"/>
    <w:rsid w:val="00DE5D41"/>
    <w:rsid w:val="00DE60EE"/>
    <w:rsid w:val="00DF0338"/>
    <w:rsid w:val="00DF1E34"/>
    <w:rsid w:val="00E00436"/>
    <w:rsid w:val="00E06CF9"/>
    <w:rsid w:val="00E25A64"/>
    <w:rsid w:val="00E27E71"/>
    <w:rsid w:val="00E31750"/>
    <w:rsid w:val="00E34F98"/>
    <w:rsid w:val="00E43CB8"/>
    <w:rsid w:val="00E47739"/>
    <w:rsid w:val="00E538D9"/>
    <w:rsid w:val="00E5724C"/>
    <w:rsid w:val="00E60741"/>
    <w:rsid w:val="00E65875"/>
    <w:rsid w:val="00E66986"/>
    <w:rsid w:val="00E67689"/>
    <w:rsid w:val="00E73930"/>
    <w:rsid w:val="00E74489"/>
    <w:rsid w:val="00E84DF0"/>
    <w:rsid w:val="00E91991"/>
    <w:rsid w:val="00E969DE"/>
    <w:rsid w:val="00E97E64"/>
    <w:rsid w:val="00E97F09"/>
    <w:rsid w:val="00EA0F42"/>
    <w:rsid w:val="00EA22DD"/>
    <w:rsid w:val="00EB2398"/>
    <w:rsid w:val="00EB58C4"/>
    <w:rsid w:val="00EC3429"/>
    <w:rsid w:val="00EC4734"/>
    <w:rsid w:val="00EC5194"/>
    <w:rsid w:val="00EC79C3"/>
    <w:rsid w:val="00ED2DAA"/>
    <w:rsid w:val="00ED3662"/>
    <w:rsid w:val="00EE0B90"/>
    <w:rsid w:val="00EE1711"/>
    <w:rsid w:val="00EE5ABC"/>
    <w:rsid w:val="00EF06E6"/>
    <w:rsid w:val="00EF0B0A"/>
    <w:rsid w:val="00EF2F88"/>
    <w:rsid w:val="00EF3681"/>
    <w:rsid w:val="00EF3AAD"/>
    <w:rsid w:val="00EF67CF"/>
    <w:rsid w:val="00F07386"/>
    <w:rsid w:val="00F07DDD"/>
    <w:rsid w:val="00F11FAA"/>
    <w:rsid w:val="00F15403"/>
    <w:rsid w:val="00F21935"/>
    <w:rsid w:val="00F22B10"/>
    <w:rsid w:val="00F2375C"/>
    <w:rsid w:val="00F25DA7"/>
    <w:rsid w:val="00F3002E"/>
    <w:rsid w:val="00F33C23"/>
    <w:rsid w:val="00F459B9"/>
    <w:rsid w:val="00F52589"/>
    <w:rsid w:val="00F55646"/>
    <w:rsid w:val="00F56497"/>
    <w:rsid w:val="00F60B2B"/>
    <w:rsid w:val="00F6163A"/>
    <w:rsid w:val="00F7007E"/>
    <w:rsid w:val="00F738F3"/>
    <w:rsid w:val="00F767F1"/>
    <w:rsid w:val="00F81512"/>
    <w:rsid w:val="00F954D3"/>
    <w:rsid w:val="00F97F3E"/>
    <w:rsid w:val="00FA044E"/>
    <w:rsid w:val="00FA04D2"/>
    <w:rsid w:val="00FA394A"/>
    <w:rsid w:val="00FC25F3"/>
    <w:rsid w:val="00FC4D7D"/>
    <w:rsid w:val="00FC624D"/>
    <w:rsid w:val="00FC6831"/>
    <w:rsid w:val="00FC73E7"/>
    <w:rsid w:val="00FD55C5"/>
    <w:rsid w:val="00FE71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A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B2A5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4B2A5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943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9433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011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343</Words>
  <Characters>1961</Characters>
  <Application>Microsoft Office Word</Application>
  <DocSecurity>0</DocSecurity>
  <Lines>16</Lines>
  <Paragraphs>4</Paragraphs>
  <ScaleCrop>false</ScaleCrop>
  <Company>Krokoz™</Company>
  <LinksUpToDate>false</LinksUpToDate>
  <CharactersWithSpaces>2300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Директор</cp:lastModifiedBy>
  <cp:revision>3</cp:revision>
  <cp:lastPrinted>2018-01-28T23:54:00Z</cp:lastPrinted>
  <dcterms:created xsi:type="dcterms:W3CDTF">2018-01-28T03:26:00Z</dcterms:created>
  <dcterms:modified xsi:type="dcterms:W3CDTF">2018-01-29T00:00:00Z</dcterms:modified>
</cp:coreProperties>
</file>