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E62" w:rsidRDefault="00144A69" w:rsidP="00953E62">
      <w:pPr>
        <w:ind w:left="-851" w:firstLine="425"/>
        <w:rPr>
          <w:b/>
          <w:bCs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AD04AE" wp14:editId="5A9979DA">
                <wp:simplePos x="0" y="0"/>
                <wp:positionH relativeFrom="column">
                  <wp:posOffset>4597255</wp:posOffset>
                </wp:positionH>
                <wp:positionV relativeFrom="paragraph">
                  <wp:posOffset>-69714</wp:posOffset>
                </wp:positionV>
                <wp:extent cx="5301615" cy="1547598"/>
                <wp:effectExtent l="0" t="57150" r="13335" b="109855"/>
                <wp:wrapNone/>
                <wp:docPr id="9" name="Выноска-облак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43508">
                          <a:off x="0" y="0"/>
                          <a:ext cx="5301615" cy="1547598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4A69" w:rsidRPr="00144A69" w:rsidRDefault="00144A69" w:rsidP="00144A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</w:rPr>
                            </w:pPr>
                            <w:r w:rsidRPr="00144A6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</w:rPr>
                              <w:t xml:space="preserve">К административной ответственности подлежит лицо, достигшее к моменту совершения административного правонарушения возраста </w:t>
                            </w:r>
                            <w:r w:rsidRPr="00144A6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u w:val="single"/>
                              </w:rPr>
                              <w:t>шестнадцати лет</w:t>
                            </w:r>
                            <w:r w:rsidRPr="00144A6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C000"/>
                                <w:sz w:val="24"/>
                                <w:u w:val="single"/>
                              </w:rPr>
                              <w:t>.</w:t>
                            </w:r>
                          </w:p>
                          <w:p w:rsidR="00144A69" w:rsidRDefault="00144A69" w:rsidP="00144A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Выноска-облако 9" o:spid="_x0000_s1026" type="#_x0000_t106" style="position:absolute;left:0;text-align:left;margin-left:362pt;margin-top:-5.5pt;width:417.45pt;height:121.85pt;rotation:48442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" adj="6300,24300" fillcolor="white [3201]" strokecolor="#c0504d [3205]" strokeweight="2pt">
                <v:textbox>
                  <w:txbxContent>
                    <w:p w:rsidR="00144A69" w:rsidRPr="00144A69" w:rsidRDefault="00144A69" w:rsidP="00144A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</w:rPr>
                      </w:pPr>
                      <w:r w:rsidRPr="00144A6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</w:rPr>
                        <w:t xml:space="preserve">К административной ответственности подлежит лицо, достигшее к моменту совершения административного правонарушения возраста </w:t>
                      </w:r>
                      <w:r w:rsidRPr="00144A69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u w:val="single"/>
                        </w:rPr>
                        <w:t>шестнадцати лет</w:t>
                      </w:r>
                      <w:r w:rsidRPr="00144A69">
                        <w:rPr>
                          <w:rFonts w:ascii="Times New Roman" w:hAnsi="Times New Roman" w:cs="Times New Roman"/>
                          <w:b/>
                          <w:bCs/>
                          <w:color w:val="FFC000"/>
                          <w:sz w:val="24"/>
                          <w:u w:val="single"/>
                        </w:rPr>
                        <w:t>.</w:t>
                      </w:r>
                    </w:p>
                    <w:p w:rsidR="00144A69" w:rsidRDefault="00144A69" w:rsidP="00144A6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9776FC" wp14:editId="03BC728C">
                <wp:simplePos x="0" y="0"/>
                <wp:positionH relativeFrom="column">
                  <wp:posOffset>-367665</wp:posOffset>
                </wp:positionH>
                <wp:positionV relativeFrom="paragraph">
                  <wp:posOffset>3606165</wp:posOffset>
                </wp:positionV>
                <wp:extent cx="10166350" cy="866775"/>
                <wp:effectExtent l="0" t="0" r="2540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6350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4A69" w:rsidRPr="00144A69" w:rsidRDefault="00144A69" w:rsidP="00144A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44A6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Статья 14.53. Несоблюдение </w:t>
                            </w:r>
                            <w:hyperlink r:id="rId5" w:history="1">
                              <w:r w:rsidRPr="00144A69">
                                <w:rPr>
                                  <w:rStyle w:val="a5"/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ограничений</w:t>
                              </w:r>
                            </w:hyperlink>
                            <w:r w:rsidRPr="00144A6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и нарушение запретов в сфере торговли табачной продукцией и табачными изделиями</w:t>
                            </w:r>
                          </w:p>
                          <w:p w:rsidR="00144A69" w:rsidRPr="00144A69" w:rsidRDefault="00144A69" w:rsidP="00144A6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144A6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Часть 3</w:t>
                            </w:r>
                            <w:r w:rsidRPr="00144A69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. </w:t>
                            </w:r>
                            <w:r w:rsidRPr="00144A69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Продажа несовершеннолетнему</w:t>
                            </w:r>
                            <w:r w:rsidRPr="00144A69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табачной продукции или табачных изделий -</w:t>
                            </w:r>
                          </w:p>
                          <w:p w:rsidR="00144A69" w:rsidRPr="00144A69" w:rsidRDefault="00144A69" w:rsidP="00144A69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144A69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влечет наложение административного штрафа на граждан в размере </w:t>
                            </w:r>
                            <w:r w:rsidRPr="00144A6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от трех тысяч до пяти тысяч рублей</w:t>
                            </w:r>
                            <w:r w:rsidRPr="00144A69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; на должностных лиц - </w:t>
                            </w:r>
                            <w:r w:rsidRPr="00144A6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от тридцати тысяч</w:t>
                            </w:r>
                            <w:r w:rsidRPr="00144A69">
                              <w:rPr>
                                <w:b/>
                                <w:bCs/>
                              </w:rPr>
                              <w:t xml:space="preserve"> до пятидесяти тысяч рублей; на юридических лиц - от ста тысяч до ста пятидесяти тысяч рублей.</w:t>
                            </w:r>
                          </w:p>
                          <w:p w:rsidR="00144A69" w:rsidRPr="00144A69" w:rsidRDefault="00144A69" w:rsidP="00144A6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144A69" w:rsidRDefault="00144A69" w:rsidP="00144A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7" style="position:absolute;left:0;text-align:left;margin-left:-28.95pt;margin-top:283.95pt;width:800.5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" fillcolor="white [3201]" strokecolor="#f79646 [3209]" strokeweight="2pt">
                <v:textbox>
                  <w:txbxContent>
                    <w:p w:rsidR="00144A69" w:rsidRPr="00144A69" w:rsidRDefault="00144A69" w:rsidP="00144A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44A6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Статья 14.53. Несоблюдение </w:t>
                      </w:r>
                      <w:hyperlink r:id="rId6" w:history="1">
                        <w:r w:rsidRPr="00144A69">
                          <w:rPr>
                            <w:rStyle w:val="a5"/>
                            <w:rFonts w:ascii="Times New Roman" w:hAnsi="Times New Roman" w:cs="Times New Roman"/>
                            <w:b/>
                            <w:bCs/>
                          </w:rPr>
                          <w:t>ограничений</w:t>
                        </w:r>
                      </w:hyperlink>
                      <w:r w:rsidRPr="00144A6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и нарушение запретов в сфере торговли табачной продукцией и табачными изделиями</w:t>
                      </w:r>
                    </w:p>
                    <w:p w:rsidR="00144A69" w:rsidRPr="00144A69" w:rsidRDefault="00144A69" w:rsidP="00144A6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144A69">
                        <w:rPr>
                          <w:rFonts w:ascii="Times New Roman" w:hAnsi="Times New Roman" w:cs="Times New Roman"/>
                          <w:b/>
                          <w:bCs/>
                        </w:rPr>
                        <w:t>Часть 3</w:t>
                      </w:r>
                      <w:r w:rsidRPr="00144A69">
                        <w:rPr>
                          <w:rFonts w:ascii="Times New Roman" w:hAnsi="Times New Roman" w:cs="Times New Roman"/>
                          <w:bCs/>
                        </w:rPr>
                        <w:t xml:space="preserve">. </w:t>
                      </w:r>
                      <w:r w:rsidRPr="00144A69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Продажа несовершеннолетнему</w:t>
                      </w:r>
                      <w:r w:rsidRPr="00144A69">
                        <w:rPr>
                          <w:rFonts w:ascii="Times New Roman" w:hAnsi="Times New Roman" w:cs="Times New Roman"/>
                          <w:bCs/>
                        </w:rPr>
                        <w:t xml:space="preserve"> табачной продукции или табачных изделий -</w:t>
                      </w:r>
                    </w:p>
                    <w:p w:rsidR="00144A69" w:rsidRPr="00144A69" w:rsidRDefault="00144A69" w:rsidP="00144A69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</w:rPr>
                      </w:pPr>
                      <w:r w:rsidRPr="00144A69">
                        <w:rPr>
                          <w:rFonts w:ascii="Times New Roman" w:hAnsi="Times New Roman" w:cs="Times New Roman"/>
                          <w:bCs/>
                        </w:rPr>
                        <w:t xml:space="preserve">влечет наложение административного штрафа на граждан в размере </w:t>
                      </w:r>
                      <w:r w:rsidRPr="00144A69">
                        <w:rPr>
                          <w:rFonts w:ascii="Times New Roman" w:hAnsi="Times New Roman" w:cs="Times New Roman"/>
                          <w:b/>
                          <w:bCs/>
                        </w:rPr>
                        <w:t>от трех тысяч до пяти тысяч рублей</w:t>
                      </w:r>
                      <w:r w:rsidRPr="00144A69">
                        <w:rPr>
                          <w:rFonts w:ascii="Times New Roman" w:hAnsi="Times New Roman" w:cs="Times New Roman"/>
                          <w:bCs/>
                        </w:rPr>
                        <w:t xml:space="preserve">; на должностных лиц - </w:t>
                      </w:r>
                      <w:r w:rsidRPr="00144A69">
                        <w:rPr>
                          <w:rFonts w:ascii="Times New Roman" w:hAnsi="Times New Roman" w:cs="Times New Roman"/>
                          <w:b/>
                          <w:bCs/>
                        </w:rPr>
                        <w:t>от тридцати тысяч</w:t>
                      </w:r>
                      <w:r w:rsidRPr="00144A69">
                        <w:rPr>
                          <w:b/>
                          <w:bCs/>
                        </w:rPr>
                        <w:t xml:space="preserve"> до пятидесяти тысяч рублей; на юридических лиц - от ста тысяч до ста пятидесяти тысяч рублей.</w:t>
                      </w:r>
                    </w:p>
                    <w:p w:rsidR="00144A69" w:rsidRPr="00144A69" w:rsidRDefault="00144A69" w:rsidP="00144A6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144A69" w:rsidRDefault="00144A69" w:rsidP="00144A6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8325E5" wp14:editId="1551B582">
                <wp:simplePos x="0" y="0"/>
                <wp:positionH relativeFrom="column">
                  <wp:posOffset>4604385</wp:posOffset>
                </wp:positionH>
                <wp:positionV relativeFrom="paragraph">
                  <wp:posOffset>1824990</wp:posOffset>
                </wp:positionV>
                <wp:extent cx="5194300" cy="1724025"/>
                <wp:effectExtent l="0" t="0" r="2540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724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E62" w:rsidRPr="00953E62" w:rsidRDefault="00953E62" w:rsidP="00953E6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53E6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Статья 6.23.</w:t>
                            </w:r>
                            <w:r w:rsidR="0029781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КоАП РФ</w:t>
                            </w:r>
                            <w:r w:rsidRPr="00953E6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Вовлечение несовершеннолетнего в процесс потребления табака</w:t>
                            </w:r>
                          </w:p>
                          <w:p w:rsidR="00953E62" w:rsidRPr="00953E62" w:rsidRDefault="00953E62" w:rsidP="00953E6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953E62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1. </w:t>
                            </w:r>
                            <w:hyperlink r:id="rId7" w:history="1">
                              <w:r w:rsidRPr="00953E62">
                                <w:rPr>
                                  <w:rStyle w:val="a5"/>
                                  <w:rFonts w:ascii="Times New Roman" w:hAnsi="Times New Roman" w:cs="Times New Roman"/>
                                  <w:bCs/>
                                </w:rPr>
                                <w:t>Вовлечение</w:t>
                              </w:r>
                            </w:hyperlink>
                            <w:r w:rsidRPr="00953E62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несовершеннолетнего в процесс потребления табака -</w:t>
                            </w:r>
                          </w:p>
                          <w:p w:rsidR="00953E62" w:rsidRPr="00953E62" w:rsidRDefault="00953E62" w:rsidP="00953E6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53E62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влечет наложение административного штрафа на граждан в размере </w:t>
                            </w:r>
                            <w:r w:rsidRPr="00953E6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от одной тысячи до двух тысяч рублей.</w:t>
                            </w:r>
                          </w:p>
                          <w:p w:rsidR="00953E62" w:rsidRPr="00953E62" w:rsidRDefault="00953E62" w:rsidP="00953E6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953E62">
                              <w:rPr>
                                <w:rFonts w:ascii="Times New Roman" w:hAnsi="Times New Roman" w:cs="Times New Roman"/>
                                <w:bCs/>
                              </w:rPr>
                              <w:t>2. Те же действия, совершенные родителями или иными законными представителями несовершеннолетнего, -</w:t>
                            </w:r>
                          </w:p>
                          <w:p w:rsidR="00953E62" w:rsidRPr="00953E62" w:rsidRDefault="00953E62" w:rsidP="00953E6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53E62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влекут наложение административного штрафа на граждан </w:t>
                            </w:r>
                            <w:r w:rsidRPr="00953E6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в размере от двух тысяч до трех тысяч рублей.</w:t>
                            </w:r>
                          </w:p>
                          <w:p w:rsidR="00953E62" w:rsidRDefault="00953E62" w:rsidP="00953E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left:0;text-align:left;margin-left:362.55pt;margin-top:143.7pt;width:409pt;height:13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" fillcolor="white [3201]" strokecolor="#c0504d [3205]" strokeweight="2pt">
                <v:textbox>
                  <w:txbxContent>
                    <w:p w:rsidR="00953E62" w:rsidRPr="00953E62" w:rsidRDefault="00953E62" w:rsidP="00953E6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53E62">
                        <w:rPr>
                          <w:rFonts w:ascii="Times New Roman" w:hAnsi="Times New Roman" w:cs="Times New Roman"/>
                          <w:b/>
                          <w:bCs/>
                        </w:rPr>
                        <w:t>Статья 6.23.</w:t>
                      </w:r>
                      <w:r w:rsidR="00297812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КоАП РФ</w:t>
                      </w:r>
                      <w:r w:rsidRPr="00953E62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Вовлечение несовершеннолетнего в процесс потребления табака</w:t>
                      </w:r>
                    </w:p>
                    <w:p w:rsidR="00953E62" w:rsidRPr="00953E62" w:rsidRDefault="00953E62" w:rsidP="00953E6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953E62">
                        <w:rPr>
                          <w:rFonts w:ascii="Times New Roman" w:hAnsi="Times New Roman" w:cs="Times New Roman"/>
                          <w:bCs/>
                        </w:rPr>
                        <w:t xml:space="preserve">1. </w:t>
                      </w:r>
                      <w:hyperlink r:id="rId8" w:history="1">
                        <w:r w:rsidRPr="00953E62">
                          <w:rPr>
                            <w:rStyle w:val="a5"/>
                            <w:rFonts w:ascii="Times New Roman" w:hAnsi="Times New Roman" w:cs="Times New Roman"/>
                            <w:bCs/>
                          </w:rPr>
                          <w:t>Вовлечение</w:t>
                        </w:r>
                      </w:hyperlink>
                      <w:r w:rsidRPr="00953E62">
                        <w:rPr>
                          <w:rFonts w:ascii="Times New Roman" w:hAnsi="Times New Roman" w:cs="Times New Roman"/>
                          <w:bCs/>
                        </w:rPr>
                        <w:t xml:space="preserve"> несовершеннолетнего в процесс потребления табака -</w:t>
                      </w:r>
                    </w:p>
                    <w:p w:rsidR="00953E62" w:rsidRPr="00953E62" w:rsidRDefault="00953E62" w:rsidP="00953E6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53E62">
                        <w:rPr>
                          <w:rFonts w:ascii="Times New Roman" w:hAnsi="Times New Roman" w:cs="Times New Roman"/>
                          <w:bCs/>
                        </w:rPr>
                        <w:t xml:space="preserve">влечет наложение административного штрафа на граждан в размере </w:t>
                      </w:r>
                      <w:r w:rsidRPr="00953E62">
                        <w:rPr>
                          <w:rFonts w:ascii="Times New Roman" w:hAnsi="Times New Roman" w:cs="Times New Roman"/>
                          <w:b/>
                          <w:bCs/>
                        </w:rPr>
                        <w:t>от одной тысячи до двух тысяч рублей.</w:t>
                      </w:r>
                    </w:p>
                    <w:p w:rsidR="00953E62" w:rsidRPr="00953E62" w:rsidRDefault="00953E62" w:rsidP="00953E6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953E62">
                        <w:rPr>
                          <w:rFonts w:ascii="Times New Roman" w:hAnsi="Times New Roman" w:cs="Times New Roman"/>
                          <w:bCs/>
                        </w:rPr>
                        <w:t>2. Те же действия, совершенные родителями или иными законными представителями несовершеннолетнего, -</w:t>
                      </w:r>
                    </w:p>
                    <w:p w:rsidR="00953E62" w:rsidRPr="00953E62" w:rsidRDefault="00953E62" w:rsidP="00953E6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53E62">
                        <w:rPr>
                          <w:rFonts w:ascii="Times New Roman" w:hAnsi="Times New Roman" w:cs="Times New Roman"/>
                          <w:bCs/>
                        </w:rPr>
                        <w:t xml:space="preserve">влекут наложение административного штрафа на граждан </w:t>
                      </w:r>
                      <w:r w:rsidRPr="00953E62">
                        <w:rPr>
                          <w:rFonts w:ascii="Times New Roman" w:hAnsi="Times New Roman" w:cs="Times New Roman"/>
                          <w:b/>
                          <w:bCs/>
                        </w:rPr>
                        <w:t>в размере от двух тысяч до трех тысяч рублей.</w:t>
                      </w:r>
                    </w:p>
                    <w:p w:rsidR="00953E62" w:rsidRDefault="00953E62" w:rsidP="00953E6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53E62">
        <w:rPr>
          <w:noProof/>
          <w:lang w:eastAsia="ru-RU"/>
        </w:rPr>
        <w:drawing>
          <wp:inline distT="0" distB="0" distL="0" distR="0" wp14:anchorId="39319EB9" wp14:editId="3FA2DF0C">
            <wp:extent cx="4524375" cy="3467100"/>
            <wp:effectExtent l="0" t="0" r="9525" b="0"/>
            <wp:docPr id="1" name="Рисунок 1" descr="C:\Users\User\Desktop\0HUDaYfe3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HUDaYfe3s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53E62" w:rsidRPr="00953E62" w:rsidRDefault="00953E62" w:rsidP="00953E62">
      <w:pPr>
        <w:spacing w:after="0" w:line="240" w:lineRule="auto"/>
        <w:ind w:left="-851" w:firstLine="425"/>
      </w:pPr>
    </w:p>
    <w:p w:rsidR="00953E62" w:rsidRPr="00953E62" w:rsidRDefault="00953E62" w:rsidP="00953E62">
      <w:pPr>
        <w:spacing w:after="0" w:line="240" w:lineRule="auto"/>
        <w:ind w:left="-851" w:firstLine="425"/>
      </w:pPr>
    </w:p>
    <w:p w:rsidR="000809BC" w:rsidRDefault="00297812" w:rsidP="00953E62">
      <w:pPr>
        <w:spacing w:after="0" w:line="240" w:lineRule="auto"/>
        <w:ind w:left="-851" w:firstLine="42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CF8CD" wp14:editId="05F19B08">
                <wp:simplePos x="0" y="0"/>
                <wp:positionH relativeFrom="column">
                  <wp:posOffset>-367665</wp:posOffset>
                </wp:positionH>
                <wp:positionV relativeFrom="paragraph">
                  <wp:posOffset>617219</wp:posOffset>
                </wp:positionV>
                <wp:extent cx="10172700" cy="2295525"/>
                <wp:effectExtent l="57150" t="38100" r="76200" b="1047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0" cy="2295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7812" w:rsidRPr="00297812" w:rsidRDefault="00297812" w:rsidP="0029781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29781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Статья 20 Запрет продажи табачной продукции несовершеннолетним и несовершеннолетними, потребления табака несовершеннолетними, а также вовлечения детей в процесс потребления табак</w:t>
                            </w:r>
                            <w:r w:rsidRPr="00297812">
                              <w:t xml:space="preserve"> </w:t>
                            </w:r>
                            <w:r>
                              <w:t>(</w:t>
                            </w:r>
                            <w:r w:rsidRPr="0029781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Федеральный закон от 23.02.2013 N 15-ФЗ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«</w:t>
                            </w:r>
                            <w:r w:rsidRPr="0029781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Об охране здоровья граждан от воздействия окружающего табачного дыма и последствий потребления табака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»)</w:t>
                            </w:r>
                          </w:p>
                          <w:p w:rsidR="00297812" w:rsidRPr="00297812" w:rsidRDefault="00297812" w:rsidP="0029781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297812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1. </w:t>
                            </w:r>
                            <w:r w:rsidRPr="00297812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Запрещаются</w:t>
                            </w:r>
                            <w:r w:rsidRPr="00297812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продажа табачной продукции несовершеннолетним и несовершеннолетними, вовлечение детей в процесс потребления табака путем покупки для них либо передачи им табачных изделий или табачной продукции, предложения, требования употребить табачные изделия или табачную продукцию любым способом.</w:t>
                            </w:r>
                          </w:p>
                          <w:p w:rsidR="00297812" w:rsidRPr="00297812" w:rsidRDefault="00297812" w:rsidP="0029781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297812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2. В случае возникновения у лица, непосредственно осуществляющего отпуск табачной продукции (продавца), сомнения в достижении лицом, приобретающим табачную продукцию (покупателем), совершеннолетия продавец обязан потребовать у покупателя документ, удостоверяющий его личность (в том числе документ, удостоверяющий личность иностранного гражданина или лица без гражданства в Российской Федерации) и позволяющий установить возраст покупателя. </w:t>
                            </w:r>
                            <w:hyperlink r:id="rId10" w:history="1">
                              <w:r w:rsidRPr="00297812">
                                <w:rPr>
                                  <w:rStyle w:val="a5"/>
                                  <w:rFonts w:ascii="Times New Roman" w:hAnsi="Times New Roman" w:cs="Times New Roman"/>
                                  <w:bCs/>
                                </w:rPr>
                                <w:t>Перечень</w:t>
                              </w:r>
                            </w:hyperlink>
                            <w:r w:rsidRPr="00297812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соответствующих документов устанавливается уполномоченным Правительством Российской Федерации федеральным органом исполнительной власти.</w:t>
                            </w:r>
                          </w:p>
                          <w:p w:rsidR="00297812" w:rsidRPr="00297812" w:rsidRDefault="00297812" w:rsidP="0029781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297812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3. Продавец </w:t>
                            </w:r>
                            <w:r w:rsidRPr="00297812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обязан отказать покупателю в продаже табачной продукции</w:t>
                            </w:r>
                            <w:r w:rsidRPr="00297812">
                              <w:rPr>
                                <w:rFonts w:ascii="Times New Roman" w:hAnsi="Times New Roman" w:cs="Times New Roman"/>
                                <w:bCs/>
                              </w:rPr>
                              <w:t>, если в отношении покупателя имеются сомнения в достижении им совершеннолетия, а документ, удостоверяющий личность покупателя и позволяющий установить его возраст, не представлен.</w:t>
                            </w:r>
                          </w:p>
                          <w:p w:rsidR="00297812" w:rsidRPr="00297812" w:rsidRDefault="00297812" w:rsidP="0029781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 w:rsidRPr="00297812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4. </w:t>
                            </w:r>
                            <w:r w:rsidRPr="00297812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Не допускается потребление табака несовершеннолетними.</w:t>
                            </w:r>
                          </w:p>
                          <w:p w:rsidR="00953E62" w:rsidRDefault="00953E62" w:rsidP="00953E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9" style="position:absolute;left:0;text-align:left;margin-left:-28.95pt;margin-top:48.6pt;width:801pt;height:18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297812" w:rsidRPr="00297812" w:rsidRDefault="00297812" w:rsidP="0029781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297812">
                        <w:rPr>
                          <w:rFonts w:ascii="Times New Roman" w:hAnsi="Times New Roman" w:cs="Times New Roman"/>
                          <w:b/>
                          <w:bCs/>
                        </w:rPr>
                        <w:t>Статья 20 Запрет продажи табачной продукции несовершеннолетним и несовершеннолетними, потребления табака несовершеннолетними, а также вовлечения детей в процесс потребления табак</w:t>
                      </w:r>
                      <w:r w:rsidRPr="00297812">
                        <w:t xml:space="preserve"> </w:t>
                      </w:r>
                      <w:r>
                        <w:t>(</w:t>
                      </w:r>
                      <w:r w:rsidRPr="00297812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Федеральный закон от 23.02.2013 N 15-ФЗ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«</w:t>
                      </w:r>
                      <w:r w:rsidRPr="00297812">
                        <w:rPr>
                          <w:rFonts w:ascii="Times New Roman" w:hAnsi="Times New Roman" w:cs="Times New Roman"/>
                          <w:b/>
                          <w:bCs/>
                        </w:rPr>
                        <w:t>Об охране здоровья граждан от воздействия окружающего табачного дыма и последствий потребления табака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»)</w:t>
                      </w:r>
                    </w:p>
                    <w:p w:rsidR="00297812" w:rsidRPr="00297812" w:rsidRDefault="00297812" w:rsidP="0029781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297812">
                        <w:rPr>
                          <w:rFonts w:ascii="Times New Roman" w:hAnsi="Times New Roman" w:cs="Times New Roman"/>
                          <w:bCs/>
                        </w:rPr>
                        <w:t xml:space="preserve">1. </w:t>
                      </w:r>
                      <w:r w:rsidRPr="00297812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Запрещаются</w:t>
                      </w:r>
                      <w:r w:rsidRPr="00297812">
                        <w:rPr>
                          <w:rFonts w:ascii="Times New Roman" w:hAnsi="Times New Roman" w:cs="Times New Roman"/>
                          <w:bCs/>
                        </w:rPr>
                        <w:t xml:space="preserve"> продажа табачной продукции несовершеннолетним и несовершеннолетними, вовлечение детей в процесс потребления табака путем покупки для них либо передачи им табачных изделий или табачной продукции, предложения, требования употребить табачные изделия или табачную продукцию любым способом.</w:t>
                      </w:r>
                    </w:p>
                    <w:p w:rsidR="00297812" w:rsidRPr="00297812" w:rsidRDefault="00297812" w:rsidP="0029781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297812">
                        <w:rPr>
                          <w:rFonts w:ascii="Times New Roman" w:hAnsi="Times New Roman" w:cs="Times New Roman"/>
                          <w:bCs/>
                        </w:rPr>
                        <w:t xml:space="preserve">2. В случае возникновения у лица, непосредственно осуществляющего отпуск табачной продукции (продавца), сомнения в достижении лицом, приобретающим табачную продукцию (покупателем), совершеннолетия продавец обязан потребовать у покупателя документ, удостоверяющий его личность (в том числе документ, удостоверяющий личность иностранного гражданина или лица без гражданства в Российской Федерации) и позволяющий установить возраст покупателя. </w:t>
                      </w:r>
                      <w:hyperlink r:id="rId11" w:history="1">
                        <w:r w:rsidRPr="00297812">
                          <w:rPr>
                            <w:rStyle w:val="a5"/>
                            <w:rFonts w:ascii="Times New Roman" w:hAnsi="Times New Roman" w:cs="Times New Roman"/>
                            <w:bCs/>
                          </w:rPr>
                          <w:t>Перечень</w:t>
                        </w:r>
                      </w:hyperlink>
                      <w:r w:rsidRPr="00297812">
                        <w:rPr>
                          <w:rFonts w:ascii="Times New Roman" w:hAnsi="Times New Roman" w:cs="Times New Roman"/>
                          <w:bCs/>
                        </w:rPr>
                        <w:t xml:space="preserve"> соответствующих документов устанавливается уполномоченным Правительством Российской Федерации федеральным органом исполнительной власти.</w:t>
                      </w:r>
                    </w:p>
                    <w:p w:rsidR="00297812" w:rsidRPr="00297812" w:rsidRDefault="00297812" w:rsidP="0029781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297812">
                        <w:rPr>
                          <w:rFonts w:ascii="Times New Roman" w:hAnsi="Times New Roman" w:cs="Times New Roman"/>
                          <w:bCs/>
                        </w:rPr>
                        <w:t xml:space="preserve">3. Продавец </w:t>
                      </w:r>
                      <w:r w:rsidRPr="00297812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обязан отказать покупателю в продаже табачной продукции</w:t>
                      </w:r>
                      <w:r w:rsidRPr="00297812">
                        <w:rPr>
                          <w:rFonts w:ascii="Times New Roman" w:hAnsi="Times New Roman" w:cs="Times New Roman"/>
                          <w:bCs/>
                        </w:rPr>
                        <w:t>, если в отношении покупателя имеются сомнения в достижении им совершеннолетия, а документ, удостоверяющий личность покупателя и позволяющий установить его возраст, не представлен.</w:t>
                      </w:r>
                    </w:p>
                    <w:p w:rsidR="00297812" w:rsidRPr="00297812" w:rsidRDefault="00297812" w:rsidP="0029781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 w:rsidRPr="00297812">
                        <w:rPr>
                          <w:rFonts w:ascii="Times New Roman" w:hAnsi="Times New Roman" w:cs="Times New Roman"/>
                          <w:bCs/>
                        </w:rPr>
                        <w:t xml:space="preserve">4. </w:t>
                      </w:r>
                      <w:r w:rsidRPr="00297812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Не допускается потребление табака несовершеннолетними.</w:t>
                      </w:r>
                    </w:p>
                    <w:p w:rsidR="00953E62" w:rsidRDefault="00953E62" w:rsidP="00953E6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0809BC" w:rsidSect="00953E62">
      <w:pgSz w:w="16838" w:h="11906" w:orient="landscape"/>
      <w:pgMar w:top="426" w:right="678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E62"/>
    <w:rsid w:val="000809BC"/>
    <w:rsid w:val="00144A69"/>
    <w:rsid w:val="00297812"/>
    <w:rsid w:val="00953E62"/>
    <w:rsid w:val="00FB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E6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53E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E6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53E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3906FECB5A57EFE83EFE8BF19B22DC291AA8364160C527D4E65B15939706EEB7703E864572817029W2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73906FECB5A57EFE83EFE8BF19B22DC291AA8364160C527D4E65B15939706EEB7703E864572817029W2A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079E84B6CED5AFDE8C940C04EA6C70298F8654B5A52DF509F8E574A1A66998EC432FE582E07D81q3oAA" TargetMode="External"/><Relationship Id="rId11" Type="http://schemas.openxmlformats.org/officeDocument/2006/relationships/hyperlink" Target="consultantplus://offline/ref=2CF36EB341AF7C6ED6558443B5EA600446C645369A11F0FA48A990A77A65C2E048A65251C463AB21pAa2A" TargetMode="External"/><Relationship Id="rId5" Type="http://schemas.openxmlformats.org/officeDocument/2006/relationships/hyperlink" Target="consultantplus://offline/ref=D9079E84B6CED5AFDE8C940C04EA6C70298F8654B5A52DF509F8E574A1A66998EC432FE582E07D81q3oAA" TargetMode="External"/><Relationship Id="rId10" Type="http://schemas.openxmlformats.org/officeDocument/2006/relationships/hyperlink" Target="consultantplus://offline/ref=2CF36EB341AF7C6ED6558443B5EA600446C645369A11F0FA48A990A77A65C2E048A65251C463AB21pAa2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2018-01-17T00:44:00Z</cp:lastPrinted>
  <dcterms:created xsi:type="dcterms:W3CDTF">2018-01-17T00:14:00Z</dcterms:created>
  <dcterms:modified xsi:type="dcterms:W3CDTF">2018-01-17T00:46:00Z</dcterms:modified>
</cp:coreProperties>
</file>