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EA" w:rsidRDefault="009D58A8">
      <w:r>
        <w:t xml:space="preserve"> Совершили  с читателями -  второклассниками   путешествие</w:t>
      </w:r>
      <w:r w:rsidR="00E861A5">
        <w:t xml:space="preserve"> «Путь в мир книги».</w:t>
      </w:r>
    </w:p>
    <w:p w:rsidR="009D58A8" w:rsidRDefault="009D58A8">
      <w:r>
        <w:t>Наша цель была</w:t>
      </w:r>
      <w:r w:rsidR="00E861A5">
        <w:t xml:space="preserve">: </w:t>
      </w:r>
      <w:r w:rsidR="00530FCC">
        <w:t xml:space="preserve"> познакомиться со структурой книги. Развивать навыки работы с книгой. Познакомиться с новыми терминами и понятиями. Узнать, что такое справочный аппарат книги.</w:t>
      </w:r>
    </w:p>
    <w:p w:rsidR="00643618" w:rsidRDefault="00530FCC">
      <w:r>
        <w:t>Была подготовлена презентация по данной теме, которая показала, что в мире много хороших, интересных, умных книг. Кажется, ни одна не похожа на другую. Но между разными книгами много общего</w:t>
      </w:r>
      <w:r w:rsidR="00E861A5">
        <w:t xml:space="preserve">, потому что, </w:t>
      </w:r>
      <w:r>
        <w:t>например, существуют правила, по которым строятся книги. Познакомились в игровой форме с этими правилами</w:t>
      </w:r>
      <w:r w:rsidR="00833FDB">
        <w:t>. Провели практическую работу по этим правилам. Постепенно</w:t>
      </w:r>
      <w:r w:rsidR="00643618">
        <w:t xml:space="preserve"> подошли к главному ключику книги – справочному аппарату книги.</w:t>
      </w:r>
      <w:r w:rsidR="00E861A5">
        <w:t xml:space="preserve"> </w:t>
      </w:r>
      <w:r w:rsidR="00643618">
        <w:t>И, завершая наше путешествие, рассмотрели последние странички книги.</w:t>
      </w:r>
      <w:r w:rsidR="00E861A5">
        <w:t xml:space="preserve"> Вспомнили, что мы изучили,  по информационной  викторине. Путешествие получилось интересным и познавательным.</w:t>
      </w:r>
    </w:p>
    <w:p w:rsidR="0026328D" w:rsidRDefault="0026328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4" o:title="SAM_2374"/>
          </v:shape>
        </w:pict>
      </w:r>
    </w:p>
    <w:sectPr w:rsidR="0026328D" w:rsidSect="0065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8A8"/>
    <w:rsid w:val="0026328D"/>
    <w:rsid w:val="00530FCC"/>
    <w:rsid w:val="00643618"/>
    <w:rsid w:val="006524EA"/>
    <w:rsid w:val="006F3F7C"/>
    <w:rsid w:val="00833FDB"/>
    <w:rsid w:val="009D58A8"/>
    <w:rsid w:val="00E8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2017-11-10T01:18:00Z</dcterms:created>
  <dcterms:modified xsi:type="dcterms:W3CDTF">2017-12-01T00:50:00Z</dcterms:modified>
</cp:coreProperties>
</file>