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094" w:rsidRPr="00F05D0C" w:rsidRDefault="00EA7094" w:rsidP="00400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C0A" w:rsidRPr="00F05D0C" w:rsidRDefault="00BE4C0A" w:rsidP="00F05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МОБУ ТЫГДИНСКАЯ СОШ</w:t>
      </w:r>
    </w:p>
    <w:p w:rsidR="004007AD" w:rsidRDefault="004007AD" w:rsidP="00400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годовому плану </w:t>
      </w:r>
    </w:p>
    <w:p w:rsidR="004007AD" w:rsidRDefault="004007AD" w:rsidP="00400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МОБУ Тыгдинская СОШ</w:t>
      </w:r>
    </w:p>
    <w:p w:rsidR="00EA7094" w:rsidRPr="00F05D0C" w:rsidRDefault="004007AD" w:rsidP="00400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2016-2017 учебный год.</w:t>
      </w:r>
    </w:p>
    <w:p w:rsidR="00EA7094" w:rsidRPr="00F05D0C" w:rsidRDefault="00EA7094" w:rsidP="00400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ГОДОВОЙ ПЛАН</w:t>
      </w:r>
      <w:r w:rsidR="00400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F05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ДОШКОЛЬНАЯ ГРУППА</w:t>
      </w:r>
    </w:p>
    <w:p w:rsidR="00EA7094" w:rsidRPr="00F05D0C" w:rsidRDefault="00EA7094" w:rsidP="00F05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7094" w:rsidRPr="00F05D0C" w:rsidRDefault="00EA7094" w:rsidP="00F05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2016-2017 учебный год</w:t>
      </w:r>
    </w:p>
    <w:p w:rsidR="00EA7094" w:rsidRPr="00F05D0C" w:rsidRDefault="00EA7094" w:rsidP="00F05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7094" w:rsidRPr="00F05D0C" w:rsidRDefault="00EA7094" w:rsidP="004007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7094" w:rsidRPr="00F05D0C" w:rsidRDefault="00EA7094" w:rsidP="00F05D0C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05D0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Задачи:</w:t>
      </w:r>
    </w:p>
    <w:p w:rsidR="00EA7094" w:rsidRPr="00F05D0C" w:rsidRDefault="00EA7094" w:rsidP="00F05D0C">
      <w:pPr>
        <w:numPr>
          <w:ilvl w:val="0"/>
          <w:numId w:val="1"/>
        </w:num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5D0C">
        <w:rPr>
          <w:rFonts w:ascii="Times New Roman" w:eastAsia="Times New Roman" w:hAnsi="Times New Roman" w:cs="Times New Roman"/>
          <w:sz w:val="24"/>
          <w:szCs w:val="24"/>
          <w:lang w:eastAsia="ar-SA"/>
        </w:rPr>
        <w:t>Содействовать формированию основ ЗОЖ, совершенствуя физические качества, двигательные умения и навыки детей, повышая адаптивные возможности их организма и устойчивость к внешним воздействиям.</w:t>
      </w:r>
    </w:p>
    <w:p w:rsidR="00EA7094" w:rsidRPr="00F05D0C" w:rsidRDefault="00EA7094" w:rsidP="00F05D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сознательного отношения педагогов к языку как национально-культурной ценности, развитие у детей речевых способностей в овладении двух государственных языков, через предметно развивающую и языковую среду на основе использования УМК.</w:t>
      </w:r>
    </w:p>
    <w:p w:rsidR="00EA7094" w:rsidRPr="00F05D0C" w:rsidRDefault="00EA7094" w:rsidP="00F05D0C">
      <w:pPr>
        <w:numPr>
          <w:ilvl w:val="0"/>
          <w:numId w:val="1"/>
        </w:num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5D0C">
        <w:rPr>
          <w:rFonts w:ascii="Times New Roman" w:eastAsia="Times New Roman" w:hAnsi="Times New Roman" w:cs="Times New Roman"/>
          <w:sz w:val="24"/>
          <w:szCs w:val="24"/>
          <w:lang w:eastAsia="ar-SA"/>
        </w:rPr>
        <w:t>Создание единого пространства развития и воспитания детей через  преемственность со школой, формирование взаимодействия «Педагоги и родители – творческий тандем».</w:t>
      </w:r>
    </w:p>
    <w:p w:rsidR="00EA7094" w:rsidRPr="00F05D0C" w:rsidRDefault="00EA7094" w:rsidP="00F05D0C">
      <w:pPr>
        <w:numPr>
          <w:ilvl w:val="0"/>
          <w:numId w:val="1"/>
        </w:num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5D0C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Способствовать развитию игровой деятельности как основы социального развития ребенка в условиях реализации ФГОС.</w:t>
      </w:r>
    </w:p>
    <w:p w:rsidR="00EA7094" w:rsidRPr="00F05D0C" w:rsidRDefault="00EA7094" w:rsidP="00F05D0C">
      <w:pPr>
        <w:numPr>
          <w:ilvl w:val="0"/>
          <w:numId w:val="1"/>
        </w:num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5D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Повышение компетентности педагогов в вопросах организации воспитательно-образовательного процесса в ДОО в контексте требований ФГОС </w:t>
      </w:r>
      <w:proofErr w:type="gramStart"/>
      <w:r w:rsidRPr="00F05D0C">
        <w:rPr>
          <w:rFonts w:ascii="Times New Roman" w:eastAsia="Times New Roman" w:hAnsi="Times New Roman" w:cs="Times New Roman"/>
          <w:sz w:val="24"/>
          <w:szCs w:val="24"/>
          <w:lang w:eastAsia="ar-SA"/>
        </w:rPr>
        <w:t>ДО</w:t>
      </w:r>
      <w:proofErr w:type="gramEnd"/>
      <w:r w:rsidRPr="00F05D0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A7094" w:rsidRPr="00F05D0C" w:rsidRDefault="00EA7094" w:rsidP="00F05D0C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7094" w:rsidRPr="00F05D0C" w:rsidRDefault="00EA7094" w:rsidP="00F05D0C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7094" w:rsidRPr="00F05D0C" w:rsidRDefault="00EA7094" w:rsidP="00F05D0C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7094" w:rsidRPr="00F05D0C" w:rsidRDefault="00EA7094" w:rsidP="00F05D0C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7094" w:rsidRPr="00F05D0C" w:rsidRDefault="00EA7094" w:rsidP="00F05D0C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7094" w:rsidRPr="00F05D0C" w:rsidRDefault="00EA7094" w:rsidP="00F05D0C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7094" w:rsidRPr="00F05D0C" w:rsidRDefault="00EA7094" w:rsidP="00F05D0C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7094" w:rsidRPr="00F05D0C" w:rsidRDefault="00EA7094" w:rsidP="00F05D0C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7094" w:rsidRPr="00F05D0C" w:rsidRDefault="00EA7094" w:rsidP="00F05D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Кадровый состав педагогов.</w:t>
      </w:r>
    </w:p>
    <w:p w:rsidR="00EA7094" w:rsidRPr="00F05D0C" w:rsidRDefault="00EA7094" w:rsidP="00F05D0C">
      <w:pPr>
        <w:pStyle w:val="a3"/>
        <w:numPr>
          <w:ilvl w:val="0"/>
          <w:numId w:val="2"/>
        </w:num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5D0C">
        <w:rPr>
          <w:rFonts w:ascii="Times New Roman" w:eastAsia="Times New Roman" w:hAnsi="Times New Roman" w:cs="Times New Roman"/>
          <w:sz w:val="24"/>
          <w:szCs w:val="24"/>
          <w:lang w:eastAsia="ar-SA"/>
        </w:rPr>
        <w:t>Гришина Галина Александровна –</w:t>
      </w:r>
      <w:r w:rsidR="00BE4C0A" w:rsidRPr="00F05D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старший </w:t>
      </w:r>
      <w:proofErr w:type="spellStart"/>
      <w:r w:rsidR="00BE4C0A" w:rsidRPr="00F05D0C">
        <w:rPr>
          <w:rFonts w:ascii="Times New Roman" w:eastAsia="Times New Roman" w:hAnsi="Times New Roman" w:cs="Times New Roman"/>
          <w:sz w:val="24"/>
          <w:szCs w:val="24"/>
          <w:lang w:eastAsia="ar-SA"/>
        </w:rPr>
        <w:t>воспитатель</w:t>
      </w:r>
      <w:proofErr w:type="gramStart"/>
      <w:r w:rsidR="00BE4C0A" w:rsidRPr="00F05D0C">
        <w:rPr>
          <w:rFonts w:ascii="Times New Roman" w:eastAsia="Times New Roman" w:hAnsi="Times New Roman" w:cs="Times New Roman"/>
          <w:sz w:val="24"/>
          <w:szCs w:val="24"/>
          <w:lang w:eastAsia="ar-SA"/>
        </w:rPr>
        <w:t>,и</w:t>
      </w:r>
      <w:proofErr w:type="gramEnd"/>
      <w:r w:rsidR="00BE4C0A" w:rsidRPr="00F05D0C">
        <w:rPr>
          <w:rFonts w:ascii="Times New Roman" w:eastAsia="Times New Roman" w:hAnsi="Times New Roman" w:cs="Times New Roman"/>
          <w:sz w:val="24"/>
          <w:szCs w:val="24"/>
          <w:lang w:eastAsia="ar-SA"/>
        </w:rPr>
        <w:t>нструктор</w:t>
      </w:r>
      <w:proofErr w:type="spellEnd"/>
      <w:r w:rsidR="00BE4C0A" w:rsidRPr="00F05D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физической культуре</w:t>
      </w:r>
    </w:p>
    <w:p w:rsidR="00EA7094" w:rsidRPr="00F05D0C" w:rsidRDefault="00EA7094" w:rsidP="00F05D0C">
      <w:pPr>
        <w:pStyle w:val="a3"/>
        <w:numPr>
          <w:ilvl w:val="0"/>
          <w:numId w:val="2"/>
        </w:num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5D0C">
        <w:rPr>
          <w:rFonts w:ascii="Times New Roman" w:eastAsia="Times New Roman" w:hAnsi="Times New Roman" w:cs="Times New Roman"/>
          <w:sz w:val="24"/>
          <w:szCs w:val="24"/>
          <w:lang w:eastAsia="ar-SA"/>
        </w:rPr>
        <w:t>Озерова Ирина Николаевна – воспитатель</w:t>
      </w:r>
    </w:p>
    <w:p w:rsidR="00EA7094" w:rsidRPr="00F05D0C" w:rsidRDefault="00EA7094" w:rsidP="00F05D0C">
      <w:pPr>
        <w:pStyle w:val="a3"/>
        <w:numPr>
          <w:ilvl w:val="0"/>
          <w:numId w:val="2"/>
        </w:num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5D0C">
        <w:rPr>
          <w:rFonts w:ascii="Times New Roman" w:eastAsia="Times New Roman" w:hAnsi="Times New Roman" w:cs="Times New Roman"/>
          <w:sz w:val="24"/>
          <w:szCs w:val="24"/>
          <w:lang w:eastAsia="ar-SA"/>
        </w:rPr>
        <w:t>Клышникова Марина Степановна – воспитатель</w:t>
      </w:r>
    </w:p>
    <w:p w:rsidR="00EA7094" w:rsidRPr="00F05D0C" w:rsidRDefault="00EA7094" w:rsidP="00F05D0C">
      <w:pPr>
        <w:pStyle w:val="a3"/>
        <w:numPr>
          <w:ilvl w:val="0"/>
          <w:numId w:val="2"/>
        </w:num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F05D0C">
        <w:rPr>
          <w:rFonts w:ascii="Times New Roman" w:eastAsia="Times New Roman" w:hAnsi="Times New Roman" w:cs="Times New Roman"/>
          <w:sz w:val="24"/>
          <w:szCs w:val="24"/>
          <w:lang w:eastAsia="ar-SA"/>
        </w:rPr>
        <w:t>Золотовская</w:t>
      </w:r>
      <w:proofErr w:type="spellEnd"/>
      <w:r w:rsidRPr="00F05D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Галина </w:t>
      </w:r>
      <w:r w:rsidR="00BE4C0A" w:rsidRPr="00F05D0C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Анатольевна</w:t>
      </w:r>
      <w:r w:rsidRPr="00F05D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воспитатель</w:t>
      </w:r>
    </w:p>
    <w:p w:rsidR="00EA7094" w:rsidRPr="00F05D0C" w:rsidRDefault="00EA7094" w:rsidP="00F05D0C">
      <w:pPr>
        <w:pStyle w:val="a3"/>
        <w:numPr>
          <w:ilvl w:val="0"/>
          <w:numId w:val="2"/>
        </w:num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F05D0C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Старцева</w:t>
      </w:r>
      <w:proofErr w:type="spellEnd"/>
      <w:r w:rsidRPr="00F05D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Ольга Николаевна – воспитатель</w:t>
      </w:r>
    </w:p>
    <w:p w:rsidR="00204C42" w:rsidRPr="00F05D0C" w:rsidRDefault="00204C42" w:rsidP="00F05D0C">
      <w:pPr>
        <w:pStyle w:val="a3"/>
        <w:numPr>
          <w:ilvl w:val="0"/>
          <w:numId w:val="2"/>
        </w:num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5D0C">
        <w:rPr>
          <w:rFonts w:ascii="Times New Roman" w:eastAsia="Times New Roman" w:hAnsi="Times New Roman" w:cs="Times New Roman"/>
          <w:sz w:val="24"/>
          <w:szCs w:val="24"/>
          <w:lang w:eastAsia="ar-SA"/>
        </w:rPr>
        <w:t>Кулагина Светлана Сергеевна – воспитатель</w:t>
      </w:r>
    </w:p>
    <w:p w:rsidR="00204C42" w:rsidRPr="00F05D0C" w:rsidRDefault="00204C42" w:rsidP="00F05D0C">
      <w:pPr>
        <w:pStyle w:val="a3"/>
        <w:numPr>
          <w:ilvl w:val="0"/>
          <w:numId w:val="2"/>
        </w:num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F05D0C">
        <w:rPr>
          <w:rFonts w:ascii="Times New Roman" w:eastAsia="Times New Roman" w:hAnsi="Times New Roman" w:cs="Times New Roman"/>
          <w:sz w:val="24"/>
          <w:szCs w:val="24"/>
          <w:lang w:eastAsia="ar-SA"/>
        </w:rPr>
        <w:t>Фиактистова</w:t>
      </w:r>
      <w:proofErr w:type="spellEnd"/>
      <w:r w:rsidRPr="00F05D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Марина Владимировна - воспитатель</w:t>
      </w:r>
    </w:p>
    <w:p w:rsidR="00BE4C0A" w:rsidRPr="00F05D0C" w:rsidRDefault="00BE4C0A" w:rsidP="00F05D0C">
      <w:pPr>
        <w:pStyle w:val="a3"/>
        <w:numPr>
          <w:ilvl w:val="0"/>
          <w:numId w:val="2"/>
        </w:num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5D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Иванова Валентина Яковлевна – музыкальный руководитель.</w:t>
      </w:r>
    </w:p>
    <w:p w:rsidR="00BE4C0A" w:rsidRPr="00F05D0C" w:rsidRDefault="00BE4C0A" w:rsidP="00F05D0C">
      <w:pPr>
        <w:suppressAutoHyphens/>
        <w:spacing w:before="120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7094" w:rsidRPr="00F05D0C" w:rsidRDefault="00EA7094" w:rsidP="00F05D0C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704B3" w:rsidRPr="00F05D0C" w:rsidRDefault="00204C42" w:rsidP="00F05D0C">
      <w:pPr>
        <w:pStyle w:val="a3"/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5D0C">
        <w:rPr>
          <w:rFonts w:ascii="Times New Roman" w:eastAsia="Times New Roman" w:hAnsi="Times New Roman" w:cs="Times New Roman"/>
          <w:sz w:val="24"/>
          <w:szCs w:val="24"/>
          <w:lang w:eastAsia="ar-SA"/>
        </w:rPr>
        <w:t>Педагогический состав</w:t>
      </w:r>
      <w:r w:rsidR="00BE4C0A" w:rsidRPr="00F05D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8</w:t>
      </w:r>
      <w:r w:rsidRPr="00F05D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человек.</w:t>
      </w:r>
    </w:p>
    <w:p w:rsidR="00F72923" w:rsidRPr="00F05D0C" w:rsidRDefault="00F72923" w:rsidP="00F05D0C">
      <w:pPr>
        <w:pStyle w:val="a3"/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72923" w:rsidRPr="00F05D0C" w:rsidRDefault="00F72923" w:rsidP="00F05D0C">
      <w:pPr>
        <w:pStyle w:val="a3"/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72923" w:rsidRPr="00F05D0C" w:rsidRDefault="00F72923" w:rsidP="00F05D0C">
      <w:pPr>
        <w:pStyle w:val="a3"/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72923" w:rsidRPr="00F05D0C" w:rsidRDefault="00F72923" w:rsidP="00F05D0C">
      <w:pPr>
        <w:pStyle w:val="a3"/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72923" w:rsidRPr="00F05D0C" w:rsidRDefault="00F72923" w:rsidP="00F05D0C">
      <w:pPr>
        <w:pStyle w:val="a3"/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72923" w:rsidRPr="00F05D0C" w:rsidRDefault="00F72923" w:rsidP="00F05D0C">
      <w:pPr>
        <w:pStyle w:val="a3"/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72923" w:rsidRPr="00F05D0C" w:rsidRDefault="00F72923" w:rsidP="00F05D0C">
      <w:pPr>
        <w:pStyle w:val="a3"/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72923" w:rsidRPr="00F05D0C" w:rsidRDefault="00F72923" w:rsidP="00F05D0C">
      <w:pPr>
        <w:pStyle w:val="a3"/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72923" w:rsidRPr="00F05D0C" w:rsidRDefault="00F72923" w:rsidP="00F05D0C">
      <w:pPr>
        <w:pStyle w:val="a3"/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72923" w:rsidRPr="00F05D0C" w:rsidRDefault="00F72923" w:rsidP="00F05D0C">
      <w:pPr>
        <w:pStyle w:val="a3"/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72923" w:rsidRPr="00F05D0C" w:rsidRDefault="00F72923" w:rsidP="00F05D0C">
      <w:pPr>
        <w:pStyle w:val="a3"/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72923" w:rsidRPr="00F05D0C" w:rsidRDefault="00D57837" w:rsidP="00F05D0C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5D0C">
        <w:rPr>
          <w:rFonts w:ascii="Times New Roman" w:eastAsia="Times New Roman" w:hAnsi="Times New Roman" w:cs="Times New Roman"/>
          <w:sz w:val="24"/>
          <w:szCs w:val="24"/>
          <w:lang w:eastAsia="ar-SA"/>
        </w:rPr>
        <w:t>Педсоветы:</w:t>
      </w:r>
    </w:p>
    <w:p w:rsidR="00D57837" w:rsidRPr="00F05D0C" w:rsidRDefault="00D57837" w:rsidP="00F05D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0C">
        <w:rPr>
          <w:rFonts w:ascii="Times New Roman" w:eastAsia="Times New Roman" w:hAnsi="Times New Roman" w:cs="Times New Roman"/>
          <w:sz w:val="24"/>
          <w:szCs w:val="24"/>
          <w:lang w:eastAsia="ar-SA"/>
        </w:rPr>
        <w:t>Август</w:t>
      </w:r>
      <w:proofErr w:type="gramStart"/>
      <w:r w:rsidRPr="00F05D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</w:t>
      </w:r>
      <w:proofErr w:type="gramEnd"/>
      <w:r w:rsidRPr="00F05D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ТЕМА: </w:t>
      </w:r>
      <w:r w:rsidRPr="00F05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05D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«Основные задачи и направления работы ДОУ на новый 2016 -2017 учебный год»</w:t>
      </w:r>
    </w:p>
    <w:p w:rsidR="00D57837" w:rsidRPr="00F05D0C" w:rsidRDefault="00D57837" w:rsidP="00F05D0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ДАТА ПРОВЕДЕНИЯ</w:t>
      </w:r>
      <w:r w:rsidRPr="00F05D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 </w:t>
      </w:r>
      <w:r w:rsidRPr="00F05D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25.08.16г.</w:t>
      </w:r>
    </w:p>
    <w:p w:rsidR="00D57837" w:rsidRPr="00F05D0C" w:rsidRDefault="00D57837" w:rsidP="00F05D0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ЦЕЛЬ:</w:t>
      </w:r>
      <w:r w:rsidRPr="00F05D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E4C0A" w:rsidRPr="00F05D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рассмотреть </w:t>
      </w:r>
      <w:r w:rsidRPr="00F05D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годово</w:t>
      </w:r>
      <w:r w:rsidR="00BE4C0A" w:rsidRPr="00F05D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й</w:t>
      </w:r>
      <w:r w:rsidRPr="00F05D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план</w:t>
      </w:r>
      <w:r w:rsidR="00BE4C0A" w:rsidRPr="00F05D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Pr="00F05D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ДОУ</w:t>
      </w:r>
      <w:r w:rsidR="00BE4C0A" w:rsidRPr="00F05D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2016-2017 </w:t>
      </w:r>
      <w:proofErr w:type="spellStart"/>
      <w:r w:rsidR="00BE4C0A" w:rsidRPr="00F05D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уч.г</w:t>
      </w:r>
      <w:proofErr w:type="spellEnd"/>
      <w:r w:rsidR="00BE4C0A" w:rsidRPr="00F05D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F05D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сетку НОД, режимы дня, </w:t>
      </w:r>
      <w:r w:rsidR="00BE4C0A" w:rsidRPr="00F05D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05D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наметить пути совершенствования воспитательно-образовательного процесса с учётом современных требований по укреплению и оздоровлению детей, подготовке детей к школе, совершенствованию работы по обучению дошкольников государственным языкам.</w:t>
      </w:r>
    </w:p>
    <w:p w:rsidR="00D57837" w:rsidRPr="00F05D0C" w:rsidRDefault="00D57837" w:rsidP="00F05D0C">
      <w:p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/>
        </w:rPr>
      </w:pPr>
      <w:r w:rsidRPr="00F05D0C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u w:val="single"/>
          <w:lang w:eastAsia="zh-CN"/>
        </w:rPr>
        <w:t>ФОРМА ПРОВЕДЕНИЯ:</w:t>
      </w:r>
      <w:r w:rsidRPr="00F05D0C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/>
        </w:rPr>
        <w:t xml:space="preserve">  Дискуссия</w:t>
      </w:r>
    </w:p>
    <w:p w:rsidR="000866D8" w:rsidRPr="00F05D0C" w:rsidRDefault="000866D8" w:rsidP="00F05D0C">
      <w:p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/>
        </w:rPr>
      </w:pPr>
    </w:p>
    <w:tbl>
      <w:tblPr>
        <w:tblW w:w="1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7"/>
        <w:gridCol w:w="9398"/>
        <w:gridCol w:w="4316"/>
      </w:tblGrid>
      <w:tr w:rsidR="000866D8" w:rsidRPr="00F05D0C" w:rsidTr="00BE4C0A">
        <w:trPr>
          <w:trHeight w:val="696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D8" w:rsidRPr="00F05D0C" w:rsidRDefault="000866D8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66D8" w:rsidRPr="00F05D0C" w:rsidRDefault="000866D8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D8" w:rsidRPr="00F05D0C" w:rsidRDefault="000866D8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66D8" w:rsidRPr="00F05D0C" w:rsidRDefault="000866D8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D8" w:rsidRPr="00F05D0C" w:rsidRDefault="000866D8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66D8" w:rsidRPr="00F05D0C" w:rsidRDefault="000866D8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866D8" w:rsidRPr="00F05D0C" w:rsidTr="00BE4C0A">
        <w:trPr>
          <w:trHeight w:val="58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6D8" w:rsidRPr="00F05D0C" w:rsidRDefault="000866D8" w:rsidP="00F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D8" w:rsidRPr="00F05D0C" w:rsidRDefault="000866D8" w:rsidP="00F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летнего оздоровительного периода 201</w:t>
            </w:r>
            <w:r w:rsidR="00BE4C0A"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D8" w:rsidRPr="00F05D0C" w:rsidRDefault="000866D8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</w:p>
          <w:p w:rsidR="000866D8" w:rsidRPr="00F05D0C" w:rsidRDefault="000866D8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spellEnd"/>
          </w:p>
        </w:tc>
      </w:tr>
      <w:tr w:rsidR="000866D8" w:rsidRPr="00F05D0C" w:rsidTr="00BE4C0A">
        <w:trPr>
          <w:trHeight w:val="64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6D8" w:rsidRPr="00F05D0C" w:rsidRDefault="000866D8" w:rsidP="00F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D8" w:rsidRPr="00F05D0C" w:rsidRDefault="000866D8" w:rsidP="00F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ДОУ к новому учебному году</w:t>
            </w:r>
            <w:r w:rsidR="00BE4C0A"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2016-2017.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D8" w:rsidRPr="00F05D0C" w:rsidRDefault="000866D8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  <w:p w:rsidR="000866D8" w:rsidRPr="00F05D0C" w:rsidRDefault="000866D8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spellEnd"/>
          </w:p>
        </w:tc>
      </w:tr>
      <w:tr w:rsidR="000866D8" w:rsidRPr="00F05D0C" w:rsidTr="00BE4C0A">
        <w:trPr>
          <w:trHeight w:val="25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6D8" w:rsidRPr="00F05D0C" w:rsidRDefault="000866D8" w:rsidP="00F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D8" w:rsidRPr="00F05D0C" w:rsidRDefault="000866D8" w:rsidP="00F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августовской конференции.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D8" w:rsidRPr="00F05D0C" w:rsidRDefault="000866D8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  <w:p w:rsidR="000866D8" w:rsidRPr="00F05D0C" w:rsidRDefault="000866D8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spellEnd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866D8" w:rsidRPr="00F05D0C" w:rsidTr="00BE4C0A">
        <w:trPr>
          <w:trHeight w:val="657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D8" w:rsidRPr="00F05D0C" w:rsidRDefault="000866D8" w:rsidP="00F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D8" w:rsidRPr="00F05D0C" w:rsidRDefault="000866D8" w:rsidP="00F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проекта плана работы ДОУ на 2016/17 учебный год.</w:t>
            </w:r>
          </w:p>
          <w:p w:rsidR="000866D8" w:rsidRPr="00F05D0C" w:rsidRDefault="000866D8" w:rsidP="00F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D8" w:rsidRPr="00F05D0C" w:rsidRDefault="000866D8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  <w:p w:rsidR="000866D8" w:rsidRPr="00F05D0C" w:rsidRDefault="000866D8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spellEnd"/>
          </w:p>
        </w:tc>
      </w:tr>
      <w:tr w:rsidR="000866D8" w:rsidRPr="00F05D0C" w:rsidTr="00BE4C0A">
        <w:trPr>
          <w:trHeight w:val="142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6D8" w:rsidRPr="00F05D0C" w:rsidRDefault="000866D8" w:rsidP="00F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D8" w:rsidRPr="00F05D0C" w:rsidRDefault="000866D8" w:rsidP="00F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режима дня и сетки занятий.</w:t>
            </w:r>
          </w:p>
          <w:p w:rsidR="000866D8" w:rsidRPr="00F05D0C" w:rsidRDefault="000866D8" w:rsidP="00F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рабочих программ педагогов ДОУ на 2016/17 учебный год.</w:t>
            </w:r>
          </w:p>
          <w:p w:rsidR="000866D8" w:rsidRPr="00F05D0C" w:rsidRDefault="000866D8" w:rsidP="00F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6D8" w:rsidRPr="00F05D0C" w:rsidRDefault="00390D6F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детского сада</w:t>
            </w:r>
          </w:p>
        </w:tc>
      </w:tr>
    </w:tbl>
    <w:p w:rsidR="000866D8" w:rsidRPr="00F05D0C" w:rsidRDefault="000866D8" w:rsidP="00F05D0C">
      <w:p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/>
        </w:rPr>
      </w:pPr>
    </w:p>
    <w:p w:rsidR="00A836CA" w:rsidRPr="00F05D0C" w:rsidRDefault="00A836CA" w:rsidP="00F05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836CA" w:rsidRPr="00F05D0C" w:rsidRDefault="00A836CA" w:rsidP="00F05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836CA" w:rsidRPr="00F05D0C" w:rsidRDefault="00A836CA" w:rsidP="00F05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E32C7" w:rsidRPr="00F05D0C" w:rsidRDefault="005E32C7" w:rsidP="00F05D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Сентябрь. ТЕМА</w:t>
      </w:r>
      <w:r w:rsidRPr="00F05D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Pr="00F05D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05D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«Социализация и адаптация детей младшего возраста»</w:t>
      </w:r>
    </w:p>
    <w:p w:rsidR="005E32C7" w:rsidRPr="00F05D0C" w:rsidRDefault="005E32C7" w:rsidP="00F05D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E32C7" w:rsidRPr="00F05D0C" w:rsidRDefault="005E32C7" w:rsidP="00F05D0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ДАТА ПРОВЕДЕНИЯ</w:t>
      </w:r>
      <w:r w:rsidRPr="00F05D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="00B71066" w:rsidRPr="00F05D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E4C0A" w:rsidRPr="00F05D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28.10</w:t>
      </w:r>
      <w:r w:rsidR="00B71066" w:rsidRPr="00F05D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.2016г</w:t>
      </w:r>
    </w:p>
    <w:p w:rsidR="005E32C7" w:rsidRPr="00F05D0C" w:rsidRDefault="005E32C7" w:rsidP="00F05D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ЦЕЛЬ</w:t>
      </w:r>
      <w:r w:rsidRPr="00F05D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  <w:r w:rsidRPr="00F05D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Подвести итоги адаптации детей. Систематизировать знания педагогов об организации жизни детей младшего дошкольного возраста.</w:t>
      </w:r>
    </w:p>
    <w:p w:rsidR="005E32C7" w:rsidRPr="00F05D0C" w:rsidRDefault="005E32C7" w:rsidP="00F05D0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0"/>
        <w:gridCol w:w="9044"/>
        <w:gridCol w:w="4881"/>
      </w:tblGrid>
      <w:tr w:rsidR="005E32C7" w:rsidRPr="00F05D0C" w:rsidTr="00BE4C0A">
        <w:trPr>
          <w:trHeight w:val="7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C7" w:rsidRPr="00F05D0C" w:rsidRDefault="005E32C7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C7" w:rsidRPr="00F05D0C" w:rsidRDefault="005E32C7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  <w:p w:rsidR="005E32C7" w:rsidRPr="00F05D0C" w:rsidRDefault="005E32C7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C7" w:rsidRPr="00F05D0C" w:rsidRDefault="005E32C7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E32C7" w:rsidRPr="00F05D0C" w:rsidTr="00BE4C0A">
        <w:trPr>
          <w:trHeight w:val="58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C7" w:rsidRPr="00F05D0C" w:rsidRDefault="005E32C7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C7" w:rsidRPr="00F05D0C" w:rsidRDefault="005E32C7" w:rsidP="00F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  <w:r w:rsidR="00B71066"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адаптационной работы в детском саду</w:t>
            </w:r>
          </w:p>
          <w:p w:rsidR="005E32C7" w:rsidRPr="00F05D0C" w:rsidRDefault="005E32C7" w:rsidP="00F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C7" w:rsidRPr="00F05D0C" w:rsidRDefault="00B71066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1-й и 2-й младшей группы</w:t>
            </w:r>
          </w:p>
        </w:tc>
      </w:tr>
      <w:tr w:rsidR="005E32C7" w:rsidRPr="00F05D0C" w:rsidTr="00BE4C0A">
        <w:trPr>
          <w:trHeight w:val="41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C7" w:rsidRPr="00F05D0C" w:rsidRDefault="005E32C7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C7" w:rsidRPr="00F05D0C" w:rsidRDefault="005E32C7" w:rsidP="00F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 младшего возраста в период адаптации. Сложности, пути решения (из опыта работы).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C7" w:rsidRPr="00F05D0C" w:rsidRDefault="00B71066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 № 1, 2,</w:t>
            </w:r>
          </w:p>
        </w:tc>
      </w:tr>
      <w:tr w:rsidR="005E32C7" w:rsidRPr="00F05D0C" w:rsidTr="00BE4C0A">
        <w:trPr>
          <w:trHeight w:val="76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C7" w:rsidRPr="00F05D0C" w:rsidRDefault="005E32C7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C7" w:rsidRPr="00F05D0C" w:rsidRDefault="005E32C7" w:rsidP="00F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состояния здоровья детей </w:t>
            </w:r>
            <w:r w:rsidR="00BE4C0A"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(аналитическая справка)</w:t>
            </w:r>
          </w:p>
          <w:p w:rsidR="005E32C7" w:rsidRPr="00F05D0C" w:rsidRDefault="005E32C7" w:rsidP="00F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66" w:rsidRPr="00F05D0C" w:rsidRDefault="005E32C7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</w:p>
          <w:p w:rsidR="005E32C7" w:rsidRPr="00F05D0C" w:rsidRDefault="005E32C7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2C7" w:rsidRPr="00F05D0C" w:rsidTr="00BE4C0A">
        <w:trPr>
          <w:trHeight w:val="7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C7" w:rsidRPr="00F05D0C" w:rsidRDefault="005E32C7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C7" w:rsidRPr="00F05D0C" w:rsidRDefault="005E32C7" w:rsidP="00F05D0C">
            <w:pPr>
              <w:keepNext/>
              <w:keepLines/>
              <w:tabs>
                <w:tab w:val="left" w:pos="1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двигательной активности детей младшего возраста.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C7" w:rsidRPr="00F05D0C" w:rsidRDefault="005E32C7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ФК </w:t>
            </w:r>
          </w:p>
          <w:p w:rsidR="005E32C7" w:rsidRPr="00F05D0C" w:rsidRDefault="00B71066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spellEnd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E32C7" w:rsidRPr="00F05D0C" w:rsidTr="00BE4C0A">
        <w:trPr>
          <w:trHeight w:val="70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C7" w:rsidRPr="00F05D0C" w:rsidRDefault="005E32C7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C7" w:rsidRPr="00F05D0C" w:rsidRDefault="005E32C7" w:rsidP="00F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Стимуляция речевой активности детей младшего возраста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BE4C0A"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BE4C0A"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="00BE4C0A"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опыта работы).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C7" w:rsidRPr="00F05D0C" w:rsidRDefault="005E32C7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5E32C7" w:rsidRPr="00F05D0C" w:rsidRDefault="00B71066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Старцева.О.Н</w:t>
            </w:r>
            <w:proofErr w:type="spellEnd"/>
          </w:p>
        </w:tc>
      </w:tr>
      <w:tr w:rsidR="005E32C7" w:rsidRPr="00F05D0C" w:rsidTr="00BE4C0A">
        <w:trPr>
          <w:trHeight w:val="29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C7" w:rsidRPr="00F05D0C" w:rsidRDefault="005E32C7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C7" w:rsidRPr="00F05D0C" w:rsidRDefault="005E32C7" w:rsidP="00F05D0C">
            <w:pPr>
              <w:keepNext/>
              <w:keepLines/>
              <w:tabs>
                <w:tab w:val="left" w:pos="1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родителями детей младшего возраст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E4C0A"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BE4C0A"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анкетирования)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C7" w:rsidRPr="00F05D0C" w:rsidRDefault="005E32C7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5E32C7" w:rsidRPr="00F05D0C" w:rsidRDefault="00B71066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proofErr w:type="spellStart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Золотовская.Г.А</w:t>
            </w:r>
            <w:proofErr w:type="spellEnd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5E32C7" w:rsidRPr="00F05D0C" w:rsidRDefault="005E32C7" w:rsidP="00F05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E32C7" w:rsidRPr="00F05D0C" w:rsidRDefault="005E32C7" w:rsidP="00F05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E32C7" w:rsidRPr="00F05D0C" w:rsidRDefault="005E32C7" w:rsidP="00F05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E32C7" w:rsidRPr="00F05D0C" w:rsidRDefault="005E32C7" w:rsidP="00F05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57837" w:rsidRPr="00F05D0C" w:rsidRDefault="00D57837" w:rsidP="00F05D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Октябрь </w:t>
      </w:r>
      <w:r w:rsidRPr="00F05D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ТЕМА:</w:t>
      </w:r>
      <w:r w:rsidRPr="00F05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05D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«Как воспитать здорового ребенка. Сохранение и укрепление здоровья воспитанников»</w:t>
      </w:r>
    </w:p>
    <w:p w:rsidR="00D57837" w:rsidRPr="00F05D0C" w:rsidRDefault="00D57837" w:rsidP="00F05D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F05D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ДАТА ПРОВЕДЕНИЯ:</w:t>
      </w:r>
      <w:r w:rsidRPr="00F05D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  <w:r w:rsidRPr="00F05D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10.1</w:t>
      </w:r>
      <w:r w:rsidR="00BE4C0A" w:rsidRPr="00F05D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Pr="00F05D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.2016.</w:t>
      </w:r>
    </w:p>
    <w:p w:rsidR="00D57837" w:rsidRPr="00F05D0C" w:rsidRDefault="00D57837" w:rsidP="00F05D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ЦЕЛЬ:</w:t>
      </w:r>
      <w:r w:rsidRPr="00F05D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Совершенствование системы </w:t>
      </w:r>
      <w:proofErr w:type="spellStart"/>
      <w:r w:rsidRPr="00F05D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физкультурно</w:t>
      </w:r>
      <w:proofErr w:type="spellEnd"/>
      <w:r w:rsidRPr="00F05D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оздоровительной и </w:t>
      </w:r>
      <w:proofErr w:type="spellStart"/>
      <w:r w:rsidRPr="00F05D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здоровьесберегающей</w:t>
      </w:r>
      <w:proofErr w:type="spellEnd"/>
      <w:r w:rsidRPr="00F05D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деятельности через внедрение современных методов оздоровления детей.</w:t>
      </w:r>
    </w:p>
    <w:p w:rsidR="006D46F5" w:rsidRPr="00F05D0C" w:rsidRDefault="00D57837" w:rsidP="00F05D0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ФОРМА ПРОВЕДЕНИЯ:</w:t>
      </w:r>
      <w:r w:rsidR="006D46F5" w:rsidRPr="00F05D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традиционная</w:t>
      </w:r>
    </w:p>
    <w:p w:rsidR="006D46F5" w:rsidRPr="00F05D0C" w:rsidRDefault="006D46F5" w:rsidP="00F05D0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23"/>
        <w:gridCol w:w="4594"/>
      </w:tblGrid>
      <w:tr w:rsidR="006D46F5" w:rsidRPr="00F05D0C" w:rsidTr="00BE4C0A">
        <w:trPr>
          <w:trHeight w:val="645"/>
        </w:trPr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6F5" w:rsidRPr="00F05D0C" w:rsidRDefault="006D46F5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  <w:p w:rsidR="006D46F5" w:rsidRPr="00F05D0C" w:rsidRDefault="006D46F5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6F5" w:rsidRPr="00F05D0C" w:rsidRDefault="006D46F5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D46F5" w:rsidRPr="00F05D0C" w:rsidTr="00BE4C0A">
        <w:trPr>
          <w:trHeight w:val="1605"/>
        </w:trPr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C0A" w:rsidRPr="00F05D0C" w:rsidRDefault="006D46F5" w:rsidP="00F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оптимизации здоровья дошкольников:</w:t>
            </w:r>
          </w:p>
          <w:p w:rsidR="006D46F5" w:rsidRPr="00F05D0C" w:rsidRDefault="006D46F5" w:rsidP="00F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а) анализ состояния здоровья, показателей по группам здоровья</w:t>
            </w:r>
          </w:p>
          <w:p w:rsidR="006D46F5" w:rsidRPr="00F05D0C" w:rsidRDefault="006D46F5" w:rsidP="00F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б) анализ результатов физического развития, физической подготовки.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C0A" w:rsidRPr="00F05D0C" w:rsidRDefault="00BE4C0A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4C0A" w:rsidRPr="00F05D0C" w:rsidRDefault="00BE4C0A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работник  Ткач И.А.</w:t>
            </w:r>
          </w:p>
          <w:p w:rsidR="00BE4C0A" w:rsidRPr="00F05D0C" w:rsidRDefault="006D46F5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6D46F5" w:rsidRPr="00F05D0C" w:rsidRDefault="006D46F5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</w:t>
            </w:r>
            <w:r w:rsidR="00BE4C0A"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Г.А.</w:t>
            </w:r>
          </w:p>
        </w:tc>
      </w:tr>
      <w:tr w:rsidR="006D46F5" w:rsidRPr="00F05D0C" w:rsidTr="00BE4C0A">
        <w:trPr>
          <w:trHeight w:val="1290"/>
        </w:trPr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6F5" w:rsidRPr="00F05D0C" w:rsidRDefault="006D46F5" w:rsidP="00F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Эффективность проводимой в ДОУ работы по созданию условия для освоения образовательной области «Физическое развитие»</w:t>
            </w:r>
            <w:r w:rsidR="00BE4C0A"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открытых занятий 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6F5" w:rsidRPr="00F05D0C" w:rsidRDefault="006D46F5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ФК</w:t>
            </w:r>
          </w:p>
          <w:p w:rsidR="006D46F5" w:rsidRPr="00F05D0C" w:rsidRDefault="006D46F5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</w:t>
            </w:r>
            <w:r w:rsidR="00BE4C0A"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Г.А.</w:t>
            </w:r>
          </w:p>
        </w:tc>
      </w:tr>
      <w:tr w:rsidR="006D46F5" w:rsidRPr="00F05D0C" w:rsidTr="00BE4C0A">
        <w:trPr>
          <w:trHeight w:val="960"/>
        </w:trPr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6F5" w:rsidRPr="00F05D0C" w:rsidRDefault="006D46F5" w:rsidP="00F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спортивного инвентаря в группе для повышения двигательной активности в течение дня (из опыта работы).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6F5" w:rsidRPr="00F05D0C" w:rsidRDefault="006D46F5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6D46F5" w:rsidRPr="00F05D0C" w:rsidRDefault="006D46F5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Озерова</w:t>
            </w:r>
            <w:r w:rsidR="00BE4C0A"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И.Н.</w:t>
            </w:r>
          </w:p>
        </w:tc>
      </w:tr>
      <w:tr w:rsidR="006D46F5" w:rsidRPr="00F05D0C" w:rsidTr="00BE4C0A">
        <w:trPr>
          <w:trHeight w:val="960"/>
        </w:trPr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6F5" w:rsidRPr="00F05D0C" w:rsidRDefault="006D46F5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двигательной активности для развития ребенка. Как регламентируется двигательная активность в ДОУ.</w:t>
            </w:r>
            <w:r w:rsidR="00BE4C0A"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(из опыта работы).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6F5" w:rsidRPr="00F05D0C" w:rsidRDefault="006D46F5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6D46F5" w:rsidRPr="00F05D0C" w:rsidRDefault="006D46F5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Клышникова</w:t>
            </w:r>
            <w:r w:rsidR="00BE4C0A"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М.С.</w:t>
            </w:r>
          </w:p>
        </w:tc>
      </w:tr>
      <w:tr w:rsidR="006D46F5" w:rsidRPr="00F05D0C" w:rsidTr="00BE4C0A">
        <w:trPr>
          <w:trHeight w:val="975"/>
        </w:trPr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6F5" w:rsidRPr="00F05D0C" w:rsidRDefault="006D46F5" w:rsidP="00F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тематической проверки «Создание условий для реализации потребности в двигательной активности детей» (2 младшие группы)</w:t>
            </w:r>
            <w:r w:rsidR="00BE4C0A"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(из опыта работы).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6F5" w:rsidRPr="00F05D0C" w:rsidRDefault="006D46F5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6D46F5" w:rsidRPr="00F05D0C" w:rsidRDefault="006D46F5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Гришина.</w:t>
            </w:r>
            <w:r w:rsidR="00BE4C0A"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Г.А.</w:t>
            </w:r>
          </w:p>
        </w:tc>
      </w:tr>
    </w:tbl>
    <w:p w:rsidR="006D46F5" w:rsidRPr="00F05D0C" w:rsidRDefault="006D46F5" w:rsidP="00F05D0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D46F5" w:rsidRPr="00F05D0C" w:rsidRDefault="006D46F5" w:rsidP="00F05D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6D46F5" w:rsidRPr="00F05D0C" w:rsidRDefault="006D46F5" w:rsidP="00F05D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BA7D97" w:rsidRPr="00F05D0C" w:rsidRDefault="00BE4C0A" w:rsidP="00F05D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F05D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</w:p>
    <w:p w:rsidR="00BA7D97" w:rsidRPr="00F05D0C" w:rsidRDefault="00BA7D97" w:rsidP="00F05D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D57837" w:rsidRPr="00F05D0C" w:rsidRDefault="00D57837" w:rsidP="00F05D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Январь: ТЕМА:</w:t>
      </w:r>
      <w:r w:rsidRPr="00F05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05D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«Учимся играя».</w:t>
      </w:r>
    </w:p>
    <w:p w:rsidR="00D57837" w:rsidRPr="00F05D0C" w:rsidRDefault="00D57837" w:rsidP="00F05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837" w:rsidRPr="00F05D0C" w:rsidRDefault="00D57837" w:rsidP="00F05D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ДАТА ПРОВЕДЕНИЯ: </w:t>
      </w:r>
      <w:r w:rsidRPr="00F05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D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F05D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15.0</w:t>
      </w:r>
      <w:r w:rsidR="00BE4C0A" w:rsidRPr="00F05D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Pr="00F05D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.17г.</w:t>
      </w:r>
    </w:p>
    <w:p w:rsidR="00D57837" w:rsidRPr="00F05D0C" w:rsidRDefault="00D57837" w:rsidP="00F05D0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ЦЕЛЬ:</w:t>
      </w:r>
      <w:r w:rsidRPr="00F05D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  <w:r w:rsidRPr="00F05D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Повысить значимость организации игры в воспитательно-образовательном процессе ДОУ в условиях внедрения ФГОС </w:t>
      </w:r>
      <w:proofErr w:type="gramStart"/>
      <w:r w:rsidRPr="00F05D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</w:t>
      </w:r>
      <w:proofErr w:type="gramEnd"/>
      <w:r w:rsidRPr="00F05D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П</w:t>
      </w:r>
      <w:r w:rsidRPr="00F05D0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онимание </w:t>
      </w:r>
      <w:r w:rsidRPr="00F05D0C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ru-RU"/>
        </w:rPr>
        <w:t>воспитателями</w:t>
      </w:r>
      <w:r w:rsidRPr="00F05D0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 специфики </w:t>
      </w:r>
      <w:r w:rsidRPr="00F05D0C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ru-RU"/>
        </w:rPr>
        <w:t>игровой</w:t>
      </w:r>
      <w:r w:rsidRPr="00F05D0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 </w:t>
      </w:r>
      <w:r w:rsidRPr="00F05D0C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ru-RU"/>
        </w:rPr>
        <w:t>деятельности</w:t>
      </w:r>
      <w:r w:rsidRPr="00F05D0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 и её влияние на развитие личности ребенка-</w:t>
      </w:r>
      <w:r w:rsidRPr="00F05D0C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ru-RU"/>
        </w:rPr>
        <w:t xml:space="preserve">дошкольника. </w:t>
      </w:r>
      <w:r w:rsidRPr="00F05D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Освоение методики организации игровой деятельности, как средства обучения детей поведенческому макету в социуме.</w:t>
      </w:r>
    </w:p>
    <w:p w:rsidR="00D57837" w:rsidRPr="00F05D0C" w:rsidRDefault="00D57837" w:rsidP="00F05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ФОРМА ПРОВЕДЕНИЯ:</w:t>
      </w:r>
      <w:r w:rsidRPr="00F05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D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«Деловая игра»</w:t>
      </w:r>
      <w:proofErr w:type="gramStart"/>
      <w:r w:rsidRPr="00F05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7"/>
        <w:gridCol w:w="8885"/>
        <w:gridCol w:w="4796"/>
      </w:tblGrid>
      <w:tr w:rsidR="006D46F5" w:rsidRPr="00F05D0C" w:rsidTr="00BE4C0A">
        <w:trPr>
          <w:trHeight w:val="35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6F5" w:rsidRPr="00F05D0C" w:rsidRDefault="006D46F5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6F5" w:rsidRPr="00F05D0C" w:rsidRDefault="006D46F5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6F5" w:rsidRPr="00F05D0C" w:rsidRDefault="006D46F5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D46F5" w:rsidRPr="00F05D0C" w:rsidTr="00BE4C0A">
        <w:trPr>
          <w:trHeight w:val="7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6F5" w:rsidRPr="00F05D0C" w:rsidRDefault="006D46F5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6F5" w:rsidRPr="00F05D0C" w:rsidRDefault="006D46F5" w:rsidP="00F05D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- ведущий вид деятельности дошкольников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BE4C0A"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BE4C0A"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="00BE4C0A"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тчет по самообразованию)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6F5" w:rsidRPr="00F05D0C" w:rsidRDefault="006D46F5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6D46F5" w:rsidRPr="00F05D0C" w:rsidRDefault="006D46F5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Старцева</w:t>
            </w:r>
            <w:proofErr w:type="spellEnd"/>
            <w:r w:rsidR="00BE4C0A"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О.Н.</w:t>
            </w:r>
          </w:p>
        </w:tc>
      </w:tr>
      <w:tr w:rsidR="006D46F5" w:rsidRPr="00F05D0C" w:rsidTr="00BE4C0A">
        <w:trPr>
          <w:trHeight w:val="106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6F5" w:rsidRPr="00F05D0C" w:rsidRDefault="006D46F5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6F5" w:rsidRPr="00F05D0C" w:rsidRDefault="006D46F5" w:rsidP="00F05D0C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как средство формирования детских взаимоотношений.  Организация подвижных игр с детьми.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6F5" w:rsidRPr="00F05D0C" w:rsidRDefault="006D46F5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ФК</w:t>
            </w:r>
          </w:p>
          <w:p w:rsidR="006D46F5" w:rsidRPr="00F05D0C" w:rsidRDefault="006D46F5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</w:t>
            </w:r>
            <w:r w:rsidR="00BE4C0A"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Г.А.</w:t>
            </w:r>
          </w:p>
        </w:tc>
      </w:tr>
      <w:tr w:rsidR="006D46F5" w:rsidRPr="00F05D0C" w:rsidTr="00BE4C0A">
        <w:trPr>
          <w:trHeight w:val="96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6F5" w:rsidRPr="00F05D0C" w:rsidRDefault="006D46F5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6F5" w:rsidRPr="00F05D0C" w:rsidRDefault="006D46F5" w:rsidP="00F05D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 – театрализованная деятельность – как фактор развития творческих способностей детей дошкольного возраста</w:t>
            </w:r>
            <w:r w:rsidR="00BE4C0A"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(из опыта работы).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6F5" w:rsidRPr="00F05D0C" w:rsidRDefault="006D46F5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  <w:p w:rsidR="006D46F5" w:rsidRPr="00F05D0C" w:rsidRDefault="006D46F5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</w:t>
            </w:r>
            <w:r w:rsidR="00BE4C0A"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В.Я.</w:t>
            </w:r>
          </w:p>
        </w:tc>
      </w:tr>
      <w:tr w:rsidR="006D46F5" w:rsidRPr="00F05D0C" w:rsidTr="00BE4C0A">
        <w:trPr>
          <w:trHeight w:val="893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6F5" w:rsidRPr="00F05D0C" w:rsidRDefault="006D46F5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6F5" w:rsidRPr="00F05D0C" w:rsidRDefault="006D46F5" w:rsidP="00F05D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часть. Играем вместе с детьми.</w:t>
            </w:r>
          </w:p>
          <w:p w:rsidR="006D46F5" w:rsidRPr="00F05D0C" w:rsidRDefault="006D46F5" w:rsidP="00F05D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дидактических</w:t>
            </w:r>
            <w:r w:rsidR="00BE4C0A"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игр / с использованием ИКТ</w:t>
            </w: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6F5" w:rsidRPr="00F05D0C" w:rsidRDefault="006D46F5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детского сада</w:t>
            </w:r>
          </w:p>
        </w:tc>
      </w:tr>
      <w:tr w:rsidR="006D46F5" w:rsidRPr="00F05D0C" w:rsidTr="00BE4C0A">
        <w:trPr>
          <w:trHeight w:val="71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6F5" w:rsidRPr="00F05D0C" w:rsidRDefault="006D46F5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6F5" w:rsidRPr="00F05D0C" w:rsidRDefault="006D46F5" w:rsidP="00F05D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тематической проверки в средних группах: «</w:t>
            </w:r>
            <w:r w:rsidRPr="00F05D0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Организация сюжетной игры</w:t>
            </w: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6F5" w:rsidRPr="00F05D0C" w:rsidRDefault="006D46F5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6D46F5" w:rsidRPr="00F05D0C" w:rsidRDefault="006D46F5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</w:t>
            </w:r>
            <w:r w:rsidR="00BE4C0A"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Г.А.</w:t>
            </w:r>
          </w:p>
        </w:tc>
      </w:tr>
    </w:tbl>
    <w:p w:rsidR="006D46F5" w:rsidRPr="00F05D0C" w:rsidRDefault="006D46F5" w:rsidP="00F05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98B" w:rsidRPr="00F05D0C" w:rsidRDefault="0053398B" w:rsidP="00F05D0C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98B" w:rsidRPr="00F05D0C" w:rsidRDefault="0053398B" w:rsidP="00F05D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Май</w:t>
      </w:r>
      <w:proofErr w:type="gramStart"/>
      <w:r w:rsidRPr="00F05D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.</w:t>
      </w:r>
      <w:proofErr w:type="gramEnd"/>
      <w:r w:rsidRPr="00F05D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ТЕМА:</w:t>
      </w:r>
      <w:r w:rsidRPr="00F05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D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«Качество и эффективность воспитательно-образовательной работы педагогов ДОУ за 2015-2016 учебный год.</w:t>
      </w:r>
    </w:p>
    <w:p w:rsidR="0053398B" w:rsidRPr="00F05D0C" w:rsidRDefault="0053398B" w:rsidP="00F05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98B" w:rsidRPr="00F05D0C" w:rsidRDefault="0053398B" w:rsidP="00F05D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F05D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ДАТА ПРОВЕДЕНИЯ</w:t>
      </w:r>
      <w:r w:rsidRPr="00F05D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 </w:t>
      </w:r>
      <w:r w:rsidRPr="00F05D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28.0</w:t>
      </w:r>
      <w:r w:rsidR="00BE4C0A" w:rsidRPr="00F05D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Pr="00F05D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.17г.</w:t>
      </w:r>
    </w:p>
    <w:p w:rsidR="0053398B" w:rsidRPr="00F05D0C" w:rsidRDefault="0053398B" w:rsidP="00F05D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ЦЕЛЬ:</w:t>
      </w:r>
      <w:r w:rsidRPr="00F05D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Подведение итогов работы за 201</w:t>
      </w:r>
      <w:r w:rsidR="00BE4C0A" w:rsidRPr="00F05D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</w:t>
      </w:r>
      <w:r w:rsidRPr="00F05D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-201</w:t>
      </w:r>
      <w:r w:rsidR="00BE4C0A" w:rsidRPr="00F05D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</w:t>
      </w:r>
      <w:r w:rsidRPr="00F05D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учебный год.</w:t>
      </w:r>
    </w:p>
    <w:p w:rsidR="0053398B" w:rsidRPr="00F05D0C" w:rsidRDefault="0053398B" w:rsidP="00F05D0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ФОРМА ПРОВЕДЕНИЯ: </w:t>
      </w:r>
      <w:r w:rsidRPr="00F05D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«Круглый стол»</w:t>
      </w:r>
    </w:p>
    <w:p w:rsidR="0053398B" w:rsidRPr="00F05D0C" w:rsidRDefault="0053398B" w:rsidP="00F05D0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6019"/>
        <w:gridCol w:w="3083"/>
      </w:tblGrid>
      <w:tr w:rsidR="0053398B" w:rsidRPr="00F05D0C" w:rsidTr="00CC41B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8B" w:rsidRPr="00F05D0C" w:rsidRDefault="0053398B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8B" w:rsidRPr="00F05D0C" w:rsidRDefault="0053398B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8B" w:rsidRPr="00F05D0C" w:rsidRDefault="0053398B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3398B" w:rsidRPr="00F05D0C" w:rsidTr="00CC41B6">
        <w:trPr>
          <w:trHeight w:val="51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8B" w:rsidRPr="00F05D0C" w:rsidRDefault="0053398B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8B" w:rsidRPr="00F05D0C" w:rsidRDefault="0053398B" w:rsidP="00F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заболеваемости, оздоровления  детей в течение года, организации работы по физическому воспитанию.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8B" w:rsidRPr="00F05D0C" w:rsidRDefault="0053398B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  <w:proofErr w:type="spellStart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spellEnd"/>
          </w:p>
        </w:tc>
      </w:tr>
      <w:tr w:rsidR="0053398B" w:rsidRPr="00F05D0C" w:rsidTr="00CC41B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8B" w:rsidRPr="00F05D0C" w:rsidRDefault="0053398B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8B" w:rsidRPr="00F05D0C" w:rsidRDefault="0053398B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</w:t>
            </w:r>
            <w:r w:rsidRPr="00F05D0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работы образовательного процесса в ДОУ в </w:t>
            </w: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2016-2017 учебном году </w:t>
            </w:r>
            <w:r w:rsidRPr="00F05D0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 учетом Федеральных государственных образовательных  стандартов и Федеральных государственных требований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8B" w:rsidRPr="00F05D0C" w:rsidRDefault="0053398B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  <w:p w:rsidR="0053398B" w:rsidRPr="00F05D0C" w:rsidRDefault="0053398B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spellEnd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3398B" w:rsidRPr="00F05D0C" w:rsidTr="00CC41B6">
        <w:trPr>
          <w:trHeight w:val="49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8B" w:rsidRPr="00F05D0C" w:rsidRDefault="0053398B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8B" w:rsidRPr="00F05D0C" w:rsidRDefault="0053398B" w:rsidP="00F05D0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«Наши успехи и достижения за год». </w:t>
            </w:r>
            <w:r w:rsidR="00BE4C0A" w:rsidRPr="00F05D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Отчеты педагогов по воспитательно-образовательной работе за год.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8B" w:rsidRPr="00F05D0C" w:rsidRDefault="0053398B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детского сада</w:t>
            </w:r>
          </w:p>
        </w:tc>
      </w:tr>
      <w:tr w:rsidR="0053398B" w:rsidRPr="00F05D0C" w:rsidTr="00CC41B6">
        <w:trPr>
          <w:trHeight w:val="25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8B" w:rsidRPr="00F05D0C" w:rsidRDefault="0053398B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8B" w:rsidRPr="00F05D0C" w:rsidRDefault="0053398B" w:rsidP="00F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анализ деятельности педагогического </w:t>
            </w: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коллектива за 2016\2017учебный год, награждение по итогам года; проект годовых задач на 2017\2018 учебный год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8B" w:rsidRPr="00F05D0C" w:rsidRDefault="0053398B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  <w:p w:rsidR="0053398B" w:rsidRPr="00F05D0C" w:rsidRDefault="0053398B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Гришина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spellEnd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3398B" w:rsidRPr="00F05D0C" w:rsidTr="00CC41B6">
        <w:trPr>
          <w:trHeight w:val="5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8B" w:rsidRPr="00F05D0C" w:rsidRDefault="0053398B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8B" w:rsidRPr="00F05D0C" w:rsidRDefault="0053398B" w:rsidP="00F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на летний оздоровительный период.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8B" w:rsidRPr="00F05D0C" w:rsidRDefault="0053398B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  <w:p w:rsidR="0053398B" w:rsidRPr="00F05D0C" w:rsidRDefault="0053398B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spellEnd"/>
            <w:r w:rsidRPr="00F0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53398B" w:rsidRPr="00F05D0C" w:rsidRDefault="0053398B" w:rsidP="00F05D0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E32C7" w:rsidRPr="00F05D0C" w:rsidRDefault="005E32C7" w:rsidP="00F05D0C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005" w:rsidRPr="00F05D0C" w:rsidRDefault="00A01005" w:rsidP="00F05D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D0C">
        <w:rPr>
          <w:rFonts w:ascii="Times New Roman" w:hAnsi="Times New Roman" w:cs="Times New Roman"/>
          <w:b/>
          <w:sz w:val="24"/>
          <w:szCs w:val="24"/>
        </w:rPr>
        <w:t>План административно-хозяйственной работы</w:t>
      </w:r>
    </w:p>
    <w:p w:rsidR="00A01005" w:rsidRPr="00F05D0C" w:rsidRDefault="00A01005" w:rsidP="00F05D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D0C">
        <w:rPr>
          <w:rFonts w:ascii="Times New Roman" w:hAnsi="Times New Roman" w:cs="Times New Roman"/>
          <w:b/>
          <w:sz w:val="24"/>
          <w:szCs w:val="24"/>
        </w:rPr>
        <w:t xml:space="preserve">  на 2016-2017 учебный год.</w:t>
      </w:r>
    </w:p>
    <w:tbl>
      <w:tblPr>
        <w:tblStyle w:val="a4"/>
        <w:tblW w:w="15213" w:type="dxa"/>
        <w:tblLook w:val="04A0"/>
      </w:tblPr>
      <w:tblGrid>
        <w:gridCol w:w="1252"/>
        <w:gridCol w:w="7787"/>
        <w:gridCol w:w="3260"/>
        <w:gridCol w:w="2914"/>
      </w:tblGrid>
      <w:tr w:rsidR="00A01005" w:rsidRPr="00F05D0C" w:rsidTr="00F05D0C">
        <w:trPr>
          <w:trHeight w:val="151"/>
        </w:trPr>
        <w:tc>
          <w:tcPr>
            <w:tcW w:w="1252" w:type="dxa"/>
          </w:tcPr>
          <w:p w:rsidR="00A01005" w:rsidRPr="00F05D0C" w:rsidRDefault="00A01005" w:rsidP="00F05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01005" w:rsidRPr="00F05D0C" w:rsidRDefault="00A01005" w:rsidP="00F05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05D0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05D0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787" w:type="dxa"/>
          </w:tcPr>
          <w:p w:rsidR="00A01005" w:rsidRPr="00F05D0C" w:rsidRDefault="00A01005" w:rsidP="00F05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мероприятия.</w:t>
            </w:r>
          </w:p>
        </w:tc>
        <w:tc>
          <w:tcPr>
            <w:tcW w:w="3260" w:type="dxa"/>
          </w:tcPr>
          <w:p w:rsidR="00A01005" w:rsidRPr="00F05D0C" w:rsidRDefault="00A01005" w:rsidP="00F05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b/>
                <w:sz w:val="24"/>
                <w:szCs w:val="24"/>
              </w:rPr>
              <w:t>Дата.</w:t>
            </w:r>
          </w:p>
        </w:tc>
        <w:tc>
          <w:tcPr>
            <w:tcW w:w="2914" w:type="dxa"/>
          </w:tcPr>
          <w:p w:rsidR="00A01005" w:rsidRPr="00F05D0C" w:rsidRDefault="00A01005" w:rsidP="00F05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Ответственный.</w:t>
            </w:r>
          </w:p>
        </w:tc>
      </w:tr>
      <w:tr w:rsidR="00A01005" w:rsidRPr="00F05D0C" w:rsidTr="00F05D0C">
        <w:trPr>
          <w:trHeight w:val="151"/>
        </w:trPr>
        <w:tc>
          <w:tcPr>
            <w:tcW w:w="1252" w:type="dxa"/>
          </w:tcPr>
          <w:p w:rsidR="00A01005" w:rsidRPr="00F05D0C" w:rsidRDefault="00A01005" w:rsidP="00F0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7" w:type="dxa"/>
          </w:tcPr>
          <w:p w:rsidR="00A01005" w:rsidRPr="00F05D0C" w:rsidRDefault="00A01005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Своевременная уборка территории детского сада от мусора, листьев, снега.</w:t>
            </w:r>
          </w:p>
        </w:tc>
        <w:tc>
          <w:tcPr>
            <w:tcW w:w="3260" w:type="dxa"/>
          </w:tcPr>
          <w:p w:rsidR="00A01005" w:rsidRPr="00F05D0C" w:rsidRDefault="00A01005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4" w:type="dxa"/>
          </w:tcPr>
          <w:p w:rsidR="00A01005" w:rsidRPr="00F05D0C" w:rsidRDefault="00A01005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Дворники</w:t>
            </w:r>
          </w:p>
          <w:p w:rsidR="00A01005" w:rsidRPr="00F05D0C" w:rsidRDefault="00A01005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005" w:rsidRPr="00F05D0C" w:rsidTr="00F05D0C">
        <w:trPr>
          <w:trHeight w:val="151"/>
        </w:trPr>
        <w:tc>
          <w:tcPr>
            <w:tcW w:w="1252" w:type="dxa"/>
          </w:tcPr>
          <w:p w:rsidR="00A01005" w:rsidRPr="00F05D0C" w:rsidRDefault="00A01005" w:rsidP="00F0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7" w:type="dxa"/>
          </w:tcPr>
          <w:p w:rsidR="00A01005" w:rsidRPr="00F05D0C" w:rsidRDefault="00A01005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Пополнение игрового материала и физкультурного оборудования.</w:t>
            </w:r>
          </w:p>
        </w:tc>
        <w:tc>
          <w:tcPr>
            <w:tcW w:w="3260" w:type="dxa"/>
          </w:tcPr>
          <w:p w:rsidR="00A01005" w:rsidRPr="00F05D0C" w:rsidRDefault="00A01005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4" w:type="dxa"/>
          </w:tcPr>
          <w:p w:rsidR="00A01005" w:rsidRPr="00F05D0C" w:rsidRDefault="00A01005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A01005" w:rsidRPr="00F05D0C" w:rsidTr="00F05D0C">
        <w:trPr>
          <w:trHeight w:val="151"/>
        </w:trPr>
        <w:tc>
          <w:tcPr>
            <w:tcW w:w="1252" w:type="dxa"/>
          </w:tcPr>
          <w:p w:rsidR="00A01005" w:rsidRPr="00F05D0C" w:rsidRDefault="00A01005" w:rsidP="00F0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7" w:type="dxa"/>
          </w:tcPr>
          <w:p w:rsidR="00A01005" w:rsidRPr="00F05D0C" w:rsidRDefault="00A01005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Ремонт ограждения территории ДОУ.</w:t>
            </w:r>
          </w:p>
        </w:tc>
        <w:tc>
          <w:tcPr>
            <w:tcW w:w="3260" w:type="dxa"/>
          </w:tcPr>
          <w:p w:rsidR="00A01005" w:rsidRPr="00F05D0C" w:rsidRDefault="00A01005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A01005" w:rsidRPr="00F05D0C" w:rsidRDefault="00A01005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914" w:type="dxa"/>
          </w:tcPr>
          <w:p w:rsidR="00A01005" w:rsidRPr="00F05D0C" w:rsidRDefault="00A01005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Завхоз.</w:t>
            </w:r>
          </w:p>
        </w:tc>
      </w:tr>
      <w:tr w:rsidR="00A01005" w:rsidRPr="00F05D0C" w:rsidTr="00F05D0C">
        <w:trPr>
          <w:trHeight w:val="151"/>
        </w:trPr>
        <w:tc>
          <w:tcPr>
            <w:tcW w:w="1252" w:type="dxa"/>
          </w:tcPr>
          <w:p w:rsidR="00A01005" w:rsidRPr="00F05D0C" w:rsidRDefault="00A01005" w:rsidP="00F0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87" w:type="dxa"/>
          </w:tcPr>
          <w:p w:rsidR="00A01005" w:rsidRPr="00F05D0C" w:rsidRDefault="00A01005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посуды, </w:t>
            </w:r>
            <w:proofErr w:type="spellStart"/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хозтоваров</w:t>
            </w:r>
            <w:proofErr w:type="spellEnd"/>
            <w:r w:rsidRPr="00F05D0C">
              <w:rPr>
                <w:rFonts w:ascii="Times New Roman" w:hAnsi="Times New Roman" w:cs="Times New Roman"/>
                <w:sz w:val="24"/>
                <w:szCs w:val="24"/>
              </w:rPr>
              <w:t xml:space="preserve"> и мягкого инвентаря.</w:t>
            </w:r>
          </w:p>
        </w:tc>
        <w:tc>
          <w:tcPr>
            <w:tcW w:w="3260" w:type="dxa"/>
          </w:tcPr>
          <w:p w:rsidR="00A01005" w:rsidRPr="00F05D0C" w:rsidRDefault="00A01005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4" w:type="dxa"/>
          </w:tcPr>
          <w:p w:rsidR="00A01005" w:rsidRPr="00F05D0C" w:rsidRDefault="00A01005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оспитатель,завхоз</w:t>
            </w:r>
            <w:proofErr w:type="spellEnd"/>
          </w:p>
        </w:tc>
      </w:tr>
      <w:tr w:rsidR="00A01005" w:rsidRPr="00F05D0C" w:rsidTr="00F05D0C">
        <w:trPr>
          <w:trHeight w:val="151"/>
        </w:trPr>
        <w:tc>
          <w:tcPr>
            <w:tcW w:w="1252" w:type="dxa"/>
          </w:tcPr>
          <w:p w:rsidR="00A01005" w:rsidRPr="00F05D0C" w:rsidRDefault="00A01005" w:rsidP="00F0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87" w:type="dxa"/>
          </w:tcPr>
          <w:p w:rsidR="00A01005" w:rsidRPr="00F05D0C" w:rsidRDefault="00A01005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контроль за экономным использованием </w:t>
            </w:r>
            <w:proofErr w:type="spellStart"/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05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водоресурсов</w:t>
            </w:r>
            <w:proofErr w:type="spellEnd"/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A01005" w:rsidRPr="00F05D0C" w:rsidRDefault="00A01005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4" w:type="dxa"/>
          </w:tcPr>
          <w:p w:rsidR="00A01005" w:rsidRPr="00F05D0C" w:rsidRDefault="00A01005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A01005" w:rsidRPr="00F05D0C" w:rsidTr="00F05D0C">
        <w:trPr>
          <w:trHeight w:val="151"/>
        </w:trPr>
        <w:tc>
          <w:tcPr>
            <w:tcW w:w="1252" w:type="dxa"/>
          </w:tcPr>
          <w:p w:rsidR="00A01005" w:rsidRPr="00F05D0C" w:rsidRDefault="00A01005" w:rsidP="00F0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7" w:type="dxa"/>
          </w:tcPr>
          <w:p w:rsidR="00A01005" w:rsidRPr="00F05D0C" w:rsidRDefault="00A01005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05D0C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ПБ и ТБ</w:t>
            </w:r>
          </w:p>
        </w:tc>
        <w:tc>
          <w:tcPr>
            <w:tcW w:w="3260" w:type="dxa"/>
          </w:tcPr>
          <w:p w:rsidR="00A01005" w:rsidRPr="00F05D0C" w:rsidRDefault="00A01005" w:rsidP="00F05D0C">
            <w:pPr>
              <w:tabs>
                <w:tab w:val="left" w:pos="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4" w:type="dxa"/>
          </w:tcPr>
          <w:p w:rsidR="00A01005" w:rsidRPr="00F05D0C" w:rsidRDefault="00A01005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005" w:rsidRPr="00F05D0C" w:rsidTr="00F05D0C">
        <w:trPr>
          <w:trHeight w:val="151"/>
        </w:trPr>
        <w:tc>
          <w:tcPr>
            <w:tcW w:w="1252" w:type="dxa"/>
          </w:tcPr>
          <w:p w:rsidR="00A01005" w:rsidRPr="00F05D0C" w:rsidRDefault="00A01005" w:rsidP="00F0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87" w:type="dxa"/>
          </w:tcPr>
          <w:p w:rsidR="00A01005" w:rsidRPr="00F05D0C" w:rsidRDefault="00A01005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работников: спецодеждой, </w:t>
            </w:r>
            <w:proofErr w:type="spellStart"/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спецобувью</w:t>
            </w:r>
            <w:proofErr w:type="spellEnd"/>
            <w:r w:rsidRPr="00F05D0C">
              <w:rPr>
                <w:rFonts w:ascii="Times New Roman" w:hAnsi="Times New Roman" w:cs="Times New Roman"/>
                <w:sz w:val="24"/>
                <w:szCs w:val="24"/>
              </w:rPr>
              <w:t xml:space="preserve"> и другими средствами индивидуальной защиты</w:t>
            </w:r>
          </w:p>
        </w:tc>
        <w:tc>
          <w:tcPr>
            <w:tcW w:w="3260" w:type="dxa"/>
          </w:tcPr>
          <w:p w:rsidR="00A01005" w:rsidRPr="00F05D0C" w:rsidRDefault="00A01005" w:rsidP="00F05D0C">
            <w:pPr>
              <w:tabs>
                <w:tab w:val="left" w:pos="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4" w:type="dxa"/>
          </w:tcPr>
          <w:p w:rsidR="00A01005" w:rsidRPr="00F05D0C" w:rsidRDefault="000E2A1C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  <w:tr w:rsidR="00A01005" w:rsidRPr="00F05D0C" w:rsidTr="00F05D0C">
        <w:trPr>
          <w:trHeight w:val="151"/>
        </w:trPr>
        <w:tc>
          <w:tcPr>
            <w:tcW w:w="1252" w:type="dxa"/>
          </w:tcPr>
          <w:p w:rsidR="00A01005" w:rsidRPr="00F05D0C" w:rsidRDefault="00A01005" w:rsidP="00F0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87" w:type="dxa"/>
          </w:tcPr>
          <w:p w:rsidR="00A01005" w:rsidRPr="00F05D0C" w:rsidRDefault="00A01005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 xml:space="preserve">Частичный ремонт </w:t>
            </w:r>
            <w:proofErr w:type="spellStart"/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электросистемы</w:t>
            </w:r>
            <w:proofErr w:type="spellEnd"/>
            <w:r w:rsidRPr="00F05D0C">
              <w:rPr>
                <w:rFonts w:ascii="Times New Roman" w:hAnsi="Times New Roman" w:cs="Times New Roman"/>
                <w:sz w:val="24"/>
                <w:szCs w:val="24"/>
              </w:rPr>
              <w:t xml:space="preserve">  складов и овощехранилища.</w:t>
            </w:r>
          </w:p>
          <w:p w:rsidR="00A01005" w:rsidRPr="00F05D0C" w:rsidRDefault="00A01005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01005" w:rsidRPr="00F05D0C" w:rsidRDefault="00A01005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01005" w:rsidRPr="00F05D0C" w:rsidRDefault="000E2A1C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A01005" w:rsidRPr="00F05D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14" w:type="dxa"/>
          </w:tcPr>
          <w:p w:rsidR="00A01005" w:rsidRPr="00F05D0C" w:rsidRDefault="000E2A1C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  <w:tr w:rsidR="00A01005" w:rsidRPr="00F05D0C" w:rsidTr="00F05D0C">
        <w:trPr>
          <w:trHeight w:val="151"/>
        </w:trPr>
        <w:tc>
          <w:tcPr>
            <w:tcW w:w="1252" w:type="dxa"/>
          </w:tcPr>
          <w:p w:rsidR="00A01005" w:rsidRPr="00F05D0C" w:rsidRDefault="00A01005" w:rsidP="00F0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87" w:type="dxa"/>
          </w:tcPr>
          <w:p w:rsidR="00A01005" w:rsidRPr="00F05D0C" w:rsidRDefault="00A01005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spellStart"/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теплоузла</w:t>
            </w:r>
            <w:proofErr w:type="spellEnd"/>
            <w:r w:rsidRPr="00F05D0C">
              <w:rPr>
                <w:rFonts w:ascii="Times New Roman" w:hAnsi="Times New Roman" w:cs="Times New Roman"/>
                <w:sz w:val="24"/>
                <w:szCs w:val="24"/>
              </w:rPr>
              <w:t xml:space="preserve"> к зиме, утепление и заклеивание окон в группах.</w:t>
            </w:r>
          </w:p>
        </w:tc>
        <w:tc>
          <w:tcPr>
            <w:tcW w:w="3260" w:type="dxa"/>
          </w:tcPr>
          <w:p w:rsidR="00A01005" w:rsidRPr="00F05D0C" w:rsidRDefault="00A01005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01005" w:rsidRPr="00F05D0C" w:rsidRDefault="000E2A1C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A01005" w:rsidRPr="00F05D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14" w:type="dxa"/>
          </w:tcPr>
          <w:p w:rsidR="00A01005" w:rsidRPr="00F05D0C" w:rsidRDefault="000E2A1C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  <w:tr w:rsidR="00A01005" w:rsidRPr="00F05D0C" w:rsidTr="00F05D0C">
        <w:trPr>
          <w:trHeight w:val="151"/>
        </w:trPr>
        <w:tc>
          <w:tcPr>
            <w:tcW w:w="1252" w:type="dxa"/>
          </w:tcPr>
          <w:p w:rsidR="00A01005" w:rsidRPr="00F05D0C" w:rsidRDefault="00A01005" w:rsidP="00F0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87" w:type="dxa"/>
          </w:tcPr>
          <w:p w:rsidR="00A01005" w:rsidRPr="00F05D0C" w:rsidRDefault="00A01005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Ремонт крыши складов и овощехранилища.</w:t>
            </w:r>
          </w:p>
        </w:tc>
        <w:tc>
          <w:tcPr>
            <w:tcW w:w="3260" w:type="dxa"/>
          </w:tcPr>
          <w:p w:rsidR="00A01005" w:rsidRPr="00F05D0C" w:rsidRDefault="00A01005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01005" w:rsidRPr="00F05D0C" w:rsidRDefault="000E2A1C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A01005" w:rsidRPr="00F05D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14" w:type="dxa"/>
          </w:tcPr>
          <w:p w:rsidR="00A01005" w:rsidRPr="00F05D0C" w:rsidRDefault="000E2A1C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  <w:tr w:rsidR="00A01005" w:rsidRPr="00F05D0C" w:rsidTr="00F05D0C">
        <w:trPr>
          <w:trHeight w:val="151"/>
        </w:trPr>
        <w:tc>
          <w:tcPr>
            <w:tcW w:w="1252" w:type="dxa"/>
          </w:tcPr>
          <w:p w:rsidR="00A01005" w:rsidRPr="00F05D0C" w:rsidRDefault="00A01005" w:rsidP="00F0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87" w:type="dxa"/>
          </w:tcPr>
          <w:p w:rsidR="00A01005" w:rsidRPr="00F05D0C" w:rsidRDefault="00A01005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Приобретение игрушек.</w:t>
            </w:r>
          </w:p>
        </w:tc>
        <w:tc>
          <w:tcPr>
            <w:tcW w:w="3260" w:type="dxa"/>
          </w:tcPr>
          <w:p w:rsidR="00A01005" w:rsidRPr="00F05D0C" w:rsidRDefault="00A01005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</w:p>
          <w:p w:rsidR="00A01005" w:rsidRPr="00F05D0C" w:rsidRDefault="00A01005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0E2A1C" w:rsidRPr="00F05D0C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14" w:type="dxa"/>
          </w:tcPr>
          <w:p w:rsidR="00A01005" w:rsidRPr="00F05D0C" w:rsidRDefault="000E2A1C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A01005" w:rsidRPr="00F05D0C" w:rsidTr="00F05D0C">
        <w:trPr>
          <w:trHeight w:val="151"/>
        </w:trPr>
        <w:tc>
          <w:tcPr>
            <w:tcW w:w="1252" w:type="dxa"/>
          </w:tcPr>
          <w:p w:rsidR="00A01005" w:rsidRPr="00F05D0C" w:rsidRDefault="00A01005" w:rsidP="00F0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87" w:type="dxa"/>
          </w:tcPr>
          <w:p w:rsidR="00A01005" w:rsidRPr="00F05D0C" w:rsidRDefault="00A01005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Приобретение детской мебели.</w:t>
            </w:r>
          </w:p>
        </w:tc>
        <w:tc>
          <w:tcPr>
            <w:tcW w:w="3260" w:type="dxa"/>
          </w:tcPr>
          <w:p w:rsidR="00A01005" w:rsidRPr="00F05D0C" w:rsidRDefault="00A01005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</w:p>
          <w:p w:rsidR="00A01005" w:rsidRPr="00F05D0C" w:rsidRDefault="00A01005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0E2A1C" w:rsidRPr="00F05D0C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14" w:type="dxa"/>
          </w:tcPr>
          <w:p w:rsidR="00A01005" w:rsidRPr="00F05D0C" w:rsidRDefault="000E2A1C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A01005" w:rsidRPr="00F05D0C" w:rsidTr="00F05D0C">
        <w:trPr>
          <w:trHeight w:val="151"/>
        </w:trPr>
        <w:tc>
          <w:tcPr>
            <w:tcW w:w="1252" w:type="dxa"/>
          </w:tcPr>
          <w:p w:rsidR="00A01005" w:rsidRPr="00F05D0C" w:rsidRDefault="00A01005" w:rsidP="00F0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7787" w:type="dxa"/>
          </w:tcPr>
          <w:p w:rsidR="00A01005" w:rsidRPr="00F05D0C" w:rsidRDefault="00A01005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Установка новогодней ёлки, приобретение гирлянд, новогодних игрушек.</w:t>
            </w:r>
          </w:p>
        </w:tc>
        <w:tc>
          <w:tcPr>
            <w:tcW w:w="3260" w:type="dxa"/>
          </w:tcPr>
          <w:p w:rsidR="00A01005" w:rsidRPr="00F05D0C" w:rsidRDefault="00A01005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01005" w:rsidRPr="00F05D0C" w:rsidRDefault="000E2A1C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A01005" w:rsidRPr="00F05D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14" w:type="dxa"/>
          </w:tcPr>
          <w:p w:rsidR="00A01005" w:rsidRPr="00F05D0C" w:rsidRDefault="000E2A1C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  <w:tr w:rsidR="00A01005" w:rsidRPr="00F05D0C" w:rsidTr="00F05D0C">
        <w:trPr>
          <w:trHeight w:val="329"/>
        </w:trPr>
        <w:tc>
          <w:tcPr>
            <w:tcW w:w="1252" w:type="dxa"/>
          </w:tcPr>
          <w:p w:rsidR="00A01005" w:rsidRPr="00F05D0C" w:rsidRDefault="00A01005" w:rsidP="00F0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87" w:type="dxa"/>
          </w:tcPr>
          <w:p w:rsidR="00A01005" w:rsidRPr="00F05D0C" w:rsidRDefault="00A01005" w:rsidP="00F05D0C"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 w:rsidRPr="00F05D0C">
              <w:rPr>
                <w:sz w:val="24"/>
                <w:szCs w:val="24"/>
              </w:rPr>
              <w:t>Приобретение рассады цветов</w:t>
            </w:r>
          </w:p>
        </w:tc>
        <w:tc>
          <w:tcPr>
            <w:tcW w:w="3260" w:type="dxa"/>
          </w:tcPr>
          <w:p w:rsidR="00A01005" w:rsidRPr="00F05D0C" w:rsidRDefault="00A01005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 xml:space="preserve"> весна</w:t>
            </w:r>
          </w:p>
        </w:tc>
        <w:tc>
          <w:tcPr>
            <w:tcW w:w="2914" w:type="dxa"/>
          </w:tcPr>
          <w:p w:rsidR="00A01005" w:rsidRPr="00F05D0C" w:rsidRDefault="000E2A1C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0E2A1C" w:rsidRPr="00F05D0C" w:rsidRDefault="000E2A1C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005" w:rsidRPr="00F05D0C" w:rsidTr="00F05D0C">
        <w:trPr>
          <w:trHeight w:val="151"/>
        </w:trPr>
        <w:tc>
          <w:tcPr>
            <w:tcW w:w="1252" w:type="dxa"/>
          </w:tcPr>
          <w:p w:rsidR="00A01005" w:rsidRPr="00F05D0C" w:rsidRDefault="00A01005" w:rsidP="00F0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87" w:type="dxa"/>
          </w:tcPr>
          <w:p w:rsidR="00A01005" w:rsidRPr="00F05D0C" w:rsidRDefault="00A01005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Окапывание и санитарная обрезка деревьев и кустарников, посев семян, рассады, многолетних цветов.</w:t>
            </w:r>
          </w:p>
        </w:tc>
        <w:tc>
          <w:tcPr>
            <w:tcW w:w="3260" w:type="dxa"/>
          </w:tcPr>
          <w:p w:rsidR="00A01005" w:rsidRPr="00F05D0C" w:rsidRDefault="00A01005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 xml:space="preserve"> весна</w:t>
            </w:r>
          </w:p>
        </w:tc>
        <w:tc>
          <w:tcPr>
            <w:tcW w:w="2914" w:type="dxa"/>
          </w:tcPr>
          <w:p w:rsidR="00A01005" w:rsidRPr="00F05D0C" w:rsidRDefault="000E2A1C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A01005" w:rsidRPr="00F05D0C" w:rsidTr="00F05D0C">
        <w:trPr>
          <w:trHeight w:val="446"/>
        </w:trPr>
        <w:tc>
          <w:tcPr>
            <w:tcW w:w="1252" w:type="dxa"/>
          </w:tcPr>
          <w:p w:rsidR="00A01005" w:rsidRPr="00F05D0C" w:rsidRDefault="00A01005" w:rsidP="00F0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87" w:type="dxa"/>
          </w:tcPr>
          <w:p w:rsidR="00A01005" w:rsidRPr="00F05D0C" w:rsidRDefault="00A01005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Озеленение участков детского сада, посев в детских огородах.</w:t>
            </w:r>
          </w:p>
        </w:tc>
        <w:tc>
          <w:tcPr>
            <w:tcW w:w="3260" w:type="dxa"/>
          </w:tcPr>
          <w:p w:rsidR="00A01005" w:rsidRPr="00F05D0C" w:rsidRDefault="00A01005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  <w:p w:rsidR="00A01005" w:rsidRPr="00F05D0C" w:rsidRDefault="000E2A1C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A01005" w:rsidRPr="00F05D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14" w:type="dxa"/>
          </w:tcPr>
          <w:p w:rsidR="00A01005" w:rsidRPr="00F05D0C" w:rsidRDefault="00A01005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01005" w:rsidRPr="00F05D0C" w:rsidTr="00F05D0C">
        <w:trPr>
          <w:trHeight w:val="151"/>
        </w:trPr>
        <w:tc>
          <w:tcPr>
            <w:tcW w:w="1252" w:type="dxa"/>
          </w:tcPr>
          <w:p w:rsidR="00A01005" w:rsidRPr="00F05D0C" w:rsidRDefault="00A01005" w:rsidP="00F0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87" w:type="dxa"/>
          </w:tcPr>
          <w:p w:rsidR="00A01005" w:rsidRPr="00F05D0C" w:rsidRDefault="00A01005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Побелка деревьев, бордюр, покраска и ремонт веранд, лавочек, песочниц,</w:t>
            </w:r>
            <w:proofErr w:type="gramStart"/>
            <w:r w:rsidRPr="00F05D0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05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2A1C" w:rsidRPr="00F05D0C">
              <w:rPr>
                <w:rFonts w:ascii="Times New Roman" w:hAnsi="Times New Roman" w:cs="Times New Roman"/>
                <w:sz w:val="24"/>
                <w:szCs w:val="24"/>
              </w:rPr>
              <w:t>оборудования на участках детского сада</w:t>
            </w:r>
          </w:p>
        </w:tc>
        <w:tc>
          <w:tcPr>
            <w:tcW w:w="3260" w:type="dxa"/>
          </w:tcPr>
          <w:p w:rsidR="00A01005" w:rsidRPr="00F05D0C" w:rsidRDefault="00A01005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A01005" w:rsidRPr="00F05D0C" w:rsidRDefault="00A01005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2914" w:type="dxa"/>
          </w:tcPr>
          <w:p w:rsidR="00A01005" w:rsidRPr="00F05D0C" w:rsidRDefault="000E2A1C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A01005" w:rsidRPr="00F05D0C" w:rsidTr="00F05D0C">
        <w:trPr>
          <w:trHeight w:val="242"/>
        </w:trPr>
        <w:tc>
          <w:tcPr>
            <w:tcW w:w="1252" w:type="dxa"/>
          </w:tcPr>
          <w:p w:rsidR="00A01005" w:rsidRPr="00F05D0C" w:rsidRDefault="00A01005" w:rsidP="00F0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87" w:type="dxa"/>
          </w:tcPr>
          <w:p w:rsidR="00A01005" w:rsidRPr="00F05D0C" w:rsidRDefault="00A01005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 xml:space="preserve"> Завоз земли для цветников и огородов.</w:t>
            </w:r>
          </w:p>
        </w:tc>
        <w:tc>
          <w:tcPr>
            <w:tcW w:w="3260" w:type="dxa"/>
          </w:tcPr>
          <w:p w:rsidR="00A01005" w:rsidRPr="00F05D0C" w:rsidRDefault="00F05D0C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01005" w:rsidRPr="00F05D0C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01005" w:rsidRPr="00F05D0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E2A1C" w:rsidRPr="00F05D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01005" w:rsidRPr="00F05D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14" w:type="dxa"/>
          </w:tcPr>
          <w:p w:rsidR="00A01005" w:rsidRPr="00F05D0C" w:rsidRDefault="000E2A1C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A01005" w:rsidRPr="00F05D0C" w:rsidTr="00F05D0C">
        <w:trPr>
          <w:trHeight w:val="312"/>
        </w:trPr>
        <w:tc>
          <w:tcPr>
            <w:tcW w:w="1252" w:type="dxa"/>
          </w:tcPr>
          <w:p w:rsidR="00A01005" w:rsidRPr="00F05D0C" w:rsidRDefault="00A01005" w:rsidP="00F0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87" w:type="dxa"/>
          </w:tcPr>
          <w:p w:rsidR="00A01005" w:rsidRPr="00F05D0C" w:rsidRDefault="00A01005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 xml:space="preserve">Завоз песка для песочниц </w:t>
            </w:r>
          </w:p>
        </w:tc>
        <w:tc>
          <w:tcPr>
            <w:tcW w:w="3260" w:type="dxa"/>
          </w:tcPr>
          <w:p w:rsidR="00A01005" w:rsidRPr="00F05D0C" w:rsidRDefault="00A01005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  <w:r w:rsidR="00F05D0C" w:rsidRPr="00F05D0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E2A1C" w:rsidRPr="00F05D0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14" w:type="dxa"/>
          </w:tcPr>
          <w:p w:rsidR="00A01005" w:rsidRPr="00F05D0C" w:rsidRDefault="000E2A1C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A01005" w:rsidRPr="00F05D0C" w:rsidTr="00F05D0C">
        <w:trPr>
          <w:trHeight w:val="260"/>
        </w:trPr>
        <w:tc>
          <w:tcPr>
            <w:tcW w:w="1252" w:type="dxa"/>
          </w:tcPr>
          <w:p w:rsidR="00A01005" w:rsidRPr="00F05D0C" w:rsidRDefault="00A01005" w:rsidP="00F0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87" w:type="dxa"/>
          </w:tcPr>
          <w:p w:rsidR="00A01005" w:rsidRPr="00F05D0C" w:rsidRDefault="00A01005" w:rsidP="00F05D0C"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 w:rsidRPr="00F05D0C">
              <w:rPr>
                <w:sz w:val="24"/>
                <w:szCs w:val="24"/>
              </w:rPr>
              <w:t>Подготовка к отопительному сезону</w:t>
            </w:r>
          </w:p>
        </w:tc>
        <w:tc>
          <w:tcPr>
            <w:tcW w:w="3260" w:type="dxa"/>
          </w:tcPr>
          <w:p w:rsidR="00A01005" w:rsidRPr="00F05D0C" w:rsidRDefault="000E2A1C" w:rsidP="00F05D0C">
            <w:pPr>
              <w:pStyle w:val="2"/>
              <w:spacing w:line="240" w:lineRule="auto"/>
              <w:jc w:val="center"/>
              <w:rPr>
                <w:sz w:val="24"/>
                <w:szCs w:val="24"/>
              </w:rPr>
            </w:pPr>
            <w:r w:rsidRPr="00F05D0C">
              <w:rPr>
                <w:sz w:val="24"/>
                <w:szCs w:val="24"/>
              </w:rPr>
              <w:t>июнь 2017</w:t>
            </w:r>
            <w:r w:rsidR="00A01005" w:rsidRPr="00F05D0C">
              <w:rPr>
                <w:sz w:val="24"/>
                <w:szCs w:val="24"/>
              </w:rPr>
              <w:t>г.</w:t>
            </w:r>
          </w:p>
        </w:tc>
        <w:tc>
          <w:tcPr>
            <w:tcW w:w="2914" w:type="dxa"/>
          </w:tcPr>
          <w:p w:rsidR="00A01005" w:rsidRPr="00F05D0C" w:rsidRDefault="000E2A1C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A01005" w:rsidRPr="00F05D0C" w:rsidTr="00F05D0C">
        <w:trPr>
          <w:trHeight w:val="350"/>
        </w:trPr>
        <w:tc>
          <w:tcPr>
            <w:tcW w:w="1252" w:type="dxa"/>
          </w:tcPr>
          <w:p w:rsidR="00A01005" w:rsidRPr="00F05D0C" w:rsidRDefault="00A01005" w:rsidP="00F0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87" w:type="dxa"/>
          </w:tcPr>
          <w:p w:rsidR="00A01005" w:rsidRPr="00F05D0C" w:rsidRDefault="00A01005" w:rsidP="00F05D0C"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 w:rsidRPr="00F05D0C">
              <w:rPr>
                <w:sz w:val="24"/>
                <w:szCs w:val="24"/>
              </w:rPr>
              <w:t xml:space="preserve">Косметический </w:t>
            </w:r>
            <w:r w:rsidR="000E2A1C" w:rsidRPr="00F05D0C">
              <w:rPr>
                <w:sz w:val="24"/>
                <w:szCs w:val="24"/>
              </w:rPr>
              <w:t>ремонт групп</w:t>
            </w:r>
          </w:p>
        </w:tc>
        <w:tc>
          <w:tcPr>
            <w:tcW w:w="3260" w:type="dxa"/>
          </w:tcPr>
          <w:p w:rsidR="00A01005" w:rsidRPr="00F05D0C" w:rsidRDefault="00A01005" w:rsidP="00F05D0C">
            <w:pPr>
              <w:pStyle w:val="2"/>
              <w:spacing w:line="240" w:lineRule="auto"/>
              <w:jc w:val="center"/>
              <w:rPr>
                <w:sz w:val="24"/>
                <w:szCs w:val="24"/>
              </w:rPr>
            </w:pPr>
            <w:r w:rsidRPr="00F05D0C">
              <w:rPr>
                <w:sz w:val="24"/>
                <w:szCs w:val="24"/>
              </w:rPr>
              <w:t>Июнь-август</w:t>
            </w:r>
            <w:r w:rsidR="000E2A1C" w:rsidRPr="00F05D0C">
              <w:rPr>
                <w:sz w:val="24"/>
                <w:szCs w:val="24"/>
              </w:rPr>
              <w:t xml:space="preserve"> 2017</w:t>
            </w:r>
            <w:r w:rsidRPr="00F05D0C">
              <w:rPr>
                <w:sz w:val="24"/>
                <w:szCs w:val="24"/>
              </w:rPr>
              <w:t>г.</w:t>
            </w:r>
          </w:p>
        </w:tc>
        <w:tc>
          <w:tcPr>
            <w:tcW w:w="2914" w:type="dxa"/>
          </w:tcPr>
          <w:p w:rsidR="00A01005" w:rsidRPr="00F05D0C" w:rsidRDefault="000E2A1C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A01005" w:rsidRPr="00F05D0C" w:rsidTr="00F05D0C">
        <w:trPr>
          <w:trHeight w:val="283"/>
        </w:trPr>
        <w:tc>
          <w:tcPr>
            <w:tcW w:w="1252" w:type="dxa"/>
          </w:tcPr>
          <w:p w:rsidR="00A01005" w:rsidRPr="00F05D0C" w:rsidRDefault="00A01005" w:rsidP="00F0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787" w:type="dxa"/>
          </w:tcPr>
          <w:p w:rsidR="00A01005" w:rsidRPr="00F05D0C" w:rsidRDefault="00A01005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Косметический ремонт детского сада.</w:t>
            </w:r>
          </w:p>
        </w:tc>
        <w:tc>
          <w:tcPr>
            <w:tcW w:w="3260" w:type="dxa"/>
          </w:tcPr>
          <w:p w:rsidR="00A01005" w:rsidRPr="00F05D0C" w:rsidRDefault="00A01005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0E2A1C" w:rsidRPr="00F05D0C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14" w:type="dxa"/>
          </w:tcPr>
          <w:p w:rsidR="00A01005" w:rsidRPr="00F05D0C" w:rsidRDefault="000E2A1C" w:rsidP="00F0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05D0C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</w:tbl>
    <w:p w:rsidR="005E32C7" w:rsidRPr="00F05D0C" w:rsidRDefault="005E32C7" w:rsidP="00F05D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98B" w:rsidRPr="00F05D0C" w:rsidRDefault="0053398B" w:rsidP="00F05D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98B" w:rsidRPr="00F05D0C" w:rsidRDefault="0053398B" w:rsidP="00F05D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98B" w:rsidRPr="00F05D0C" w:rsidRDefault="0053398B" w:rsidP="00F05D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DC0" w:rsidRPr="00F05D0C" w:rsidRDefault="00085DC0" w:rsidP="00F05D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DC0" w:rsidRPr="00F05D0C" w:rsidRDefault="00085DC0" w:rsidP="00F05D0C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DC0" w:rsidRPr="00F05D0C" w:rsidRDefault="00085DC0" w:rsidP="00F05D0C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DC0" w:rsidRPr="00F05D0C" w:rsidRDefault="00085DC0" w:rsidP="00F05D0C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DC0" w:rsidRPr="00F05D0C" w:rsidRDefault="00085DC0" w:rsidP="00F05D0C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1B6" w:rsidRPr="00F05D0C" w:rsidRDefault="00CC41B6" w:rsidP="00F05D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5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Перспективный план</w:t>
      </w:r>
      <w:r w:rsidR="00A836CA" w:rsidRPr="00F05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работы старшего воспитателя детского сада</w:t>
      </w:r>
    </w:p>
    <w:tbl>
      <w:tblPr>
        <w:tblW w:w="12000" w:type="dxa"/>
        <w:tblInd w:w="-108" w:type="dxa"/>
        <w:tblCellMar>
          <w:left w:w="0" w:type="dxa"/>
          <w:right w:w="0" w:type="dxa"/>
        </w:tblCellMar>
        <w:tblLook w:val="04A0"/>
      </w:tblPr>
      <w:tblGrid>
        <w:gridCol w:w="1178"/>
        <w:gridCol w:w="2287"/>
        <w:gridCol w:w="3427"/>
        <w:gridCol w:w="2703"/>
        <w:gridCol w:w="2405"/>
      </w:tblGrid>
      <w:tr w:rsidR="00CC41B6" w:rsidRPr="00F05D0C" w:rsidTr="00CC41B6">
        <w:trPr>
          <w:trHeight w:val="140"/>
        </w:trPr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F05D0C" w:rsidRDefault="00CC41B6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7f068836b6f2001f1d67a74fd246a0e0baa61f25"/>
            <w:bookmarkStart w:id="1" w:name="0"/>
            <w:bookmarkStart w:id="2" w:name="h.gjdgxs"/>
            <w:bookmarkEnd w:id="0"/>
            <w:bookmarkEnd w:id="1"/>
            <w:bookmarkEnd w:id="2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F05D0C" w:rsidRDefault="00CC41B6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советы, заседания, совещания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F05D0C" w:rsidRDefault="00CC41B6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Организационно-педагогические мероприятия, работа с кадрами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F05D0C" w:rsidRDefault="00CC41B6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F05D0C" w:rsidRDefault="00CC41B6" w:rsidP="00F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молодыми специалистами</w:t>
            </w:r>
          </w:p>
        </w:tc>
      </w:tr>
      <w:tr w:rsidR="00CC41B6" w:rsidRPr="00F05D0C" w:rsidTr="00CC41B6">
        <w:trPr>
          <w:trHeight w:val="140"/>
        </w:trPr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F05D0C" w:rsidRDefault="00CC41B6" w:rsidP="00F05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Заседание рабочей группы по </w:t>
            </w:r>
            <w:r w:rsidR="00F05D0C"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реализации </w:t>
            </w:r>
            <w:r w:rsidR="00A836CA"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ФГОС </w:t>
            </w:r>
            <w:proofErr w:type="gramStart"/>
            <w:r w:rsidR="00F05D0C"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</w:t>
            </w:r>
            <w:proofErr w:type="gramEnd"/>
            <w:r w:rsidR="00F05D0C"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проведение инструктажа по технике безопасности;</w:t>
            </w:r>
          </w:p>
          <w:p w:rsidR="00CC41B6" w:rsidRPr="00F05D0C" w:rsidRDefault="00CC41B6" w:rsidP="00F05D0C">
            <w:pPr>
              <w:spacing w:after="0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разработка плана работы по </w:t>
            </w: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аттестации педагогических работников;</w:t>
            </w:r>
          </w:p>
          <w:p w:rsidR="00CC41B6" w:rsidRPr="00F05D0C" w:rsidRDefault="00CC41B6" w:rsidP="00F05D0C">
            <w:pPr>
              <w:spacing w:after="0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определение тем</w:t>
            </w:r>
            <w:r w:rsidR="00F05D0C"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самообразовани</w:t>
            </w:r>
            <w:r w:rsidR="00F05D0C"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для педагогов.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Консультация: «Предметн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развивающая среда по ознакомлению детей с ПДД»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Готовность детского сада к новому учебному году (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Готовность педагогов к НОД с детьми (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оперативный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предупредительный)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детей культурно-гигиенических навыков при умывании (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оперативный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режима дня (</w:t>
            </w:r>
            <w:proofErr w:type="gramStart"/>
            <w:r w:rsidR="00F05D0C"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оперативный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воспитателей по календарному планированию и ведению документации (</w:t>
            </w:r>
            <w:proofErr w:type="spell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опреративный</w:t>
            </w:r>
            <w:proofErr w:type="spell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F05D0C" w:rsidRDefault="00CC41B6" w:rsidP="00F05D0C">
            <w:pPr>
              <w:spacing w:after="0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Консультация: «Планирование воспитательно-</w:t>
            </w: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образовательной работы»</w:t>
            </w:r>
          </w:p>
        </w:tc>
      </w:tr>
      <w:tr w:rsidR="00CC41B6" w:rsidRPr="00F05D0C" w:rsidTr="00CC41B6">
        <w:trPr>
          <w:trHeight w:val="140"/>
        </w:trPr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F05D0C" w:rsidRDefault="00CC41B6" w:rsidP="00F05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Психолого-медико-педагогический консилиум.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05D0C"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«Медико-профилактический, физкультурно-оздоровительный вопрос».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Заседание рабочей группы по введению ФГОС 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общему родительскому собранию: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«Семья в детском саду».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помощь педагогам при подготовке к аттестации.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аттестационной документации на педагогов, заполнение материалов.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Методический час: «Готовность детей к освоению программы возрастной группы».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Семинар: «Организация воспитательно-образовательного процесса в </w:t>
            </w: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условиях реализации ФГОС»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консультации для педагогов  «Подвижные игры как условие повышения двигательной активности</w:t>
            </w:r>
            <w:r w:rsidR="00A836CA"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на прогулке» 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Использование педагогами различных форм работы с детьми (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оперативный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предупредительный)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игровой деятельности с детьми (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оперативный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предупредительный)</w:t>
            </w:r>
          </w:p>
          <w:p w:rsidR="00CC41B6" w:rsidRPr="00F05D0C" w:rsidRDefault="00F05D0C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r w:rsidR="00CC41B6"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детей культурно-гигиенических навыков при одевании и раздевании (</w:t>
            </w:r>
            <w:proofErr w:type="gramStart"/>
            <w:r w:rsidR="00CC41B6"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оперативный</w:t>
            </w:r>
            <w:proofErr w:type="gramEnd"/>
            <w:r w:rsidR="00CC41B6"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</w:t>
            </w: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инструкций по охране жизни и здоровья детей (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оперативный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документации педагогов (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оперативный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Консультация для молодых специалистов: «Психологическое развитие дошкольников»</w:t>
            </w:r>
          </w:p>
        </w:tc>
      </w:tr>
      <w:tr w:rsidR="00CC41B6" w:rsidRPr="00F05D0C" w:rsidTr="00CC41B6">
        <w:trPr>
          <w:trHeight w:val="140"/>
        </w:trPr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F05D0C" w:rsidRDefault="00CC41B6" w:rsidP="00F05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Психолого-медико-педагогический консилиум.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Заседание рабочей группы по введению ФГОС 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Методический час: «Обзор методической литературы по вопросам использования информационных технологий в работе с дошкольниками».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Семинар-практикум: «Формирование  представлений о здоровом образе жизни у детей дошкольного возраста через  пополнение </w:t>
            </w:r>
            <w:proofErr w:type="spell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здоровьесберегающей</w:t>
            </w:r>
            <w:proofErr w:type="spell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среды ДОУ».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конкурсу: «Зеленый огонек»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консультации для педагогов: «Детское экспериментирование как средство развития познавательного интереса дошкольников» 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утренней гимнастики и н НОД по физическому развитию (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оперативный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прогулки (использование подвижных игр на прогулке) (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оперативный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питания (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оперативный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оздоровительных мероприятий в режиме дня (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оперативный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количества НОД календарного планирования согласно перспективного и ООПДО (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оперативный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документов педагогов (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оперативный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молодых специалистов: «Игра в развитии личности дошкольника».</w:t>
            </w:r>
          </w:p>
        </w:tc>
      </w:tr>
      <w:tr w:rsidR="00CC41B6" w:rsidRPr="00F05D0C" w:rsidTr="00CC41B6">
        <w:trPr>
          <w:trHeight w:val="140"/>
        </w:trPr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F05D0C" w:rsidRDefault="00CC41B6" w:rsidP="00F05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Заседание рабочей группы по </w:t>
            </w: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введению ФГОС 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Инструктаж по пожарной безопасности.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Консультация: «Пожарная безопасность в дни новогодних каникул».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Консультация: «ИКТ в непосредственно-образовательной деятельности и режимных моментах».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педагогов, родителей по проблеме внедрения ФГОС дошкольного образования с целью повышения уровня их компетентности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предметно-</w:t>
            </w: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развивающей среды в соответствии с требованиями программы (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педсовету)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 детей представлений о здоровом образе жизни (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педсовету)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культурно-гигиенических навыков у детей при питании (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оперативный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питания (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оперативный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документов педагогов (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оперативный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плана проведения родительских собраний во всех возрастных группах (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оперативный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F05D0C" w:rsidRDefault="00CC41B6" w:rsidP="00F05D0C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Консультирование по запросу</w:t>
            </w:r>
          </w:p>
        </w:tc>
      </w:tr>
      <w:tr w:rsidR="00CC41B6" w:rsidRPr="00F05D0C" w:rsidTr="00CC41B6">
        <w:trPr>
          <w:trHeight w:val="140"/>
        </w:trPr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F05D0C" w:rsidRDefault="00CC41B6" w:rsidP="00F05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«Организация воспитательно-образовательного процесса в условиях реализации ФГОС»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Заседание рабочей группы по введению ФГОС 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C41B6" w:rsidRPr="00F05D0C" w:rsidRDefault="00A836CA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C41B6"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«Сохранение и укрепление физического и психического здоровья детей дошкольного возраста через формирование у них представлений о здоровом образе жизни» (деловая экскурсия).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Психолого-медико-педагогический консилиум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Обсуждение новинок  методической литературы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Методический час: «Предметно-пространственная развивающая среда ДОУ, в соответствии ФГОС»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материалов по нравственно-патриотическому воспитанию детей (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оперативный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Соответствие количества НОД в </w:t>
            </w: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календарном планировании воспитательно-образовательной работе с детьми согласно ООП (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оперативный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оздоровительных мероприятий в режиме дня (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оперативный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воспитателей по календарному планированию и ведению документации (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оперативный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учебно-воспитательной работы (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Консультация для молодых специалистов: «Ведение документации воспитателя»</w:t>
            </w:r>
          </w:p>
        </w:tc>
      </w:tr>
      <w:tr w:rsidR="00CC41B6" w:rsidRPr="00F05D0C" w:rsidTr="00CC41B6">
        <w:trPr>
          <w:trHeight w:val="140"/>
        </w:trPr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F05D0C" w:rsidRDefault="00CC41B6" w:rsidP="00F05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заведующей «Использование ИКТ во взаимодействии ДОУ и семьи в интересах развития ребенка»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Заседание рабочей группы по введению ФГОС 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 с педагогами: «Самообразование педагогов  просмотр  накопительных папок».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Анкетирование педагогов: «Готовность к введению ФГОС 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«Проектный метод в реализации ФГОС»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планов логопедической работы.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конкурсу: «Воспитатель года»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консультаций </w:t>
            </w: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для педагогов: «Роль загадки в развитии дошкольника» «Развитие фонематического слуха дошкольников» 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сюжетно-ролевых игр (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оперативный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книжных уголков (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оперативный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количества НОД календарного планирования согласно перспективного и ООПДО (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оперативный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детей во вторую половину дня </w:t>
            </w: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оперативный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документации педагогов (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оперативный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Занятие: «Организация предметной среды в группе»</w:t>
            </w:r>
          </w:p>
        </w:tc>
      </w:tr>
      <w:tr w:rsidR="00CC41B6" w:rsidRPr="00F05D0C" w:rsidTr="00CC41B6">
        <w:trPr>
          <w:trHeight w:val="140"/>
        </w:trPr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F05D0C" w:rsidRDefault="00CC41B6" w:rsidP="00F05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Заседание рабочей группы по введению ФГОС 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аттестуемых педагогов.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аттестационной документации, заполнение материалов.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охране жизни и здоровья детей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НОД (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оперативный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питания (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оперативный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развлечений (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оперативный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воспитателей по календарному планированию и ведению документации (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оперативный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F05D0C" w:rsidRDefault="00CC41B6" w:rsidP="00F05D0C">
            <w:pPr>
              <w:spacing w:after="0" w:line="240" w:lineRule="auto"/>
              <w:ind w:left="78" w:hanging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Занятие: «Организация предметной среды в группе»</w:t>
            </w:r>
          </w:p>
        </w:tc>
      </w:tr>
      <w:tr w:rsidR="00CC41B6" w:rsidRPr="00F05D0C" w:rsidTr="00F05D0C">
        <w:trPr>
          <w:trHeight w:val="60"/>
        </w:trPr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F05D0C" w:rsidRDefault="00CC41B6" w:rsidP="00F05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для педагогов.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консультационной помощи в составлении заявления на прохождение аттестации.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подготовке к отчетам по всем видам деятельности и задачам года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Консультирование педагогов, родителей по проблеме внедрения ФГОС дошкольного образования с целью повышения уровня их </w:t>
            </w: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компетентности.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Семинар-практикум: «Современные педагогические технологии в </w:t>
            </w:r>
            <w:proofErr w:type="spell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 образовательном процессе ДОУ»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консультации для педагогов: «Игры с конструктором как средство развития творчества, пространственного мышления и конструкторских способностей» 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прогулок (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оперативный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количества НОД календарного планирования согласно перспективного и ООПДО (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оперативный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воспитателей по календарному планированию и ведению документации (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оперативный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для молодых специалистов: «Использование разнообразных методов и приемов при организации обучения дошкольников»</w:t>
            </w:r>
          </w:p>
        </w:tc>
      </w:tr>
      <w:tr w:rsidR="00CC41B6" w:rsidRPr="00F05D0C" w:rsidTr="00CC41B6">
        <w:trPr>
          <w:trHeight w:val="140"/>
        </w:trPr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F05D0C" w:rsidRDefault="00CC41B6" w:rsidP="00F05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F05D0C" w:rsidRDefault="00F05D0C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стол.</w:t>
            </w:r>
            <w:r w:rsidR="00CC41B6"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3" w:name="_GoBack"/>
            <w:bookmarkEnd w:id="3"/>
            <w:r w:rsidR="00CC41B6"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«Гражданско-патриотическое воспитание дошкольников» 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Заседание рабочей группы по введению ФГОС 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Педсовет– 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оговый (дискуссия).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Психолого-медико-педагогический консилиум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 общему родительскому собранию</w:t>
            </w:r>
            <w:r w:rsidRPr="00F05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 «</w:t>
            </w: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воспитательно-образовательной работы за 2014-2015 учебный год».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отчеты специалистов: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отчет руководителей кружков;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отчет узких специалистов;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-отчет по выполнению годовых задач.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Смотр-конкурс уголков родного края.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работы в МБДОУ по патриотическому воспитанию, краеведению (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документации в группах (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образовательной и методической работы за учебный год (итоговый)</w:t>
            </w:r>
          </w:p>
          <w:p w:rsidR="00CC41B6" w:rsidRPr="00F05D0C" w:rsidRDefault="00CC41B6" w:rsidP="00F05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детей подготовительных групп к школьному обучению (</w:t>
            </w:r>
            <w:proofErr w:type="gramStart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</w:t>
            </w:r>
            <w:proofErr w:type="gramEnd"/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1B6" w:rsidRPr="00F05D0C" w:rsidRDefault="00CC41B6" w:rsidP="00F05D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для молодых специалистов: «Игра, как ведущая деятельность дошкольника»</w:t>
            </w:r>
          </w:p>
          <w:p w:rsidR="00CC41B6" w:rsidRPr="00F05D0C" w:rsidRDefault="00CC41B6" w:rsidP="00F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85DC0" w:rsidRPr="00F05D0C" w:rsidRDefault="00085DC0" w:rsidP="00F05D0C">
      <w:pPr>
        <w:suppressAutoHyphens/>
        <w:spacing w:before="120" w:after="0" w:line="240" w:lineRule="auto"/>
        <w:ind w:left="-1276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98B" w:rsidRPr="00F05D0C" w:rsidRDefault="0053398B" w:rsidP="00F05D0C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98B" w:rsidRPr="00F05D0C" w:rsidRDefault="0053398B" w:rsidP="00F05D0C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60470" w:rsidRPr="00F05D0C" w:rsidRDefault="00760470" w:rsidP="00F05D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60470" w:rsidRPr="00F05D0C" w:rsidSect="00A836C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312D4"/>
    <w:multiLevelType w:val="hybridMultilevel"/>
    <w:tmpl w:val="F26EF2CA"/>
    <w:lvl w:ilvl="0" w:tplc="C6B23FB2">
      <w:start w:val="1"/>
      <w:numFmt w:val="decimal"/>
      <w:lvlText w:val="%1."/>
      <w:lvlJc w:val="left"/>
      <w:pPr>
        <w:ind w:left="92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6E0F12"/>
    <w:multiLevelType w:val="hybridMultilevel"/>
    <w:tmpl w:val="6D76DF02"/>
    <w:lvl w:ilvl="0" w:tplc="B7326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BE4C90"/>
    <w:multiLevelType w:val="hybridMultilevel"/>
    <w:tmpl w:val="69EA9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0AB5"/>
    <w:rsid w:val="00085DC0"/>
    <w:rsid w:val="000866D8"/>
    <w:rsid w:val="000E2A1C"/>
    <w:rsid w:val="00204C42"/>
    <w:rsid w:val="0026378B"/>
    <w:rsid w:val="00263A3E"/>
    <w:rsid w:val="002B4448"/>
    <w:rsid w:val="00390D6F"/>
    <w:rsid w:val="003B5944"/>
    <w:rsid w:val="004007AD"/>
    <w:rsid w:val="0053398B"/>
    <w:rsid w:val="005A749F"/>
    <w:rsid w:val="005E32C7"/>
    <w:rsid w:val="006D46F5"/>
    <w:rsid w:val="0074096C"/>
    <w:rsid w:val="00760470"/>
    <w:rsid w:val="00984190"/>
    <w:rsid w:val="00A01005"/>
    <w:rsid w:val="00A836CA"/>
    <w:rsid w:val="00B71066"/>
    <w:rsid w:val="00BA7D97"/>
    <w:rsid w:val="00BE4C0A"/>
    <w:rsid w:val="00CC41B6"/>
    <w:rsid w:val="00D57837"/>
    <w:rsid w:val="00D70AB5"/>
    <w:rsid w:val="00EA7094"/>
    <w:rsid w:val="00F05D0C"/>
    <w:rsid w:val="00F417AC"/>
    <w:rsid w:val="00F704B3"/>
    <w:rsid w:val="00F72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094"/>
    <w:pPr>
      <w:ind w:left="720"/>
      <w:contextualSpacing/>
    </w:pPr>
  </w:style>
  <w:style w:type="table" w:styleId="a4">
    <w:name w:val="Table Grid"/>
    <w:basedOn w:val="a1"/>
    <w:uiPriority w:val="59"/>
    <w:rsid w:val="00A010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A0100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0100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094"/>
    <w:pPr>
      <w:ind w:left="720"/>
      <w:contextualSpacing/>
    </w:pPr>
  </w:style>
  <w:style w:type="table" w:styleId="a4">
    <w:name w:val="Table Grid"/>
    <w:basedOn w:val="a1"/>
    <w:uiPriority w:val="59"/>
    <w:rsid w:val="00A010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A0100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0100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2498</Words>
  <Characters>14245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Директор</cp:lastModifiedBy>
  <cp:revision>24</cp:revision>
  <dcterms:created xsi:type="dcterms:W3CDTF">2016-10-13T09:17:00Z</dcterms:created>
  <dcterms:modified xsi:type="dcterms:W3CDTF">2016-11-25T03:39:00Z</dcterms:modified>
</cp:coreProperties>
</file>