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A5" w:rsidRPr="00355311" w:rsidRDefault="00355311" w:rsidP="003553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311">
        <w:rPr>
          <w:rFonts w:ascii="Times New Roman" w:hAnsi="Times New Roman" w:cs="Times New Roman"/>
          <w:sz w:val="24"/>
          <w:szCs w:val="24"/>
        </w:rPr>
        <w:t xml:space="preserve">МОБУ </w:t>
      </w:r>
      <w:r w:rsidR="00AB46A5" w:rsidRPr="00355311">
        <w:rPr>
          <w:rFonts w:ascii="Times New Roman" w:hAnsi="Times New Roman" w:cs="Times New Roman"/>
          <w:sz w:val="24"/>
          <w:szCs w:val="24"/>
        </w:rPr>
        <w:t>Тыгдинская СОШ</w:t>
      </w:r>
    </w:p>
    <w:p w:rsidR="00AB46A5" w:rsidRPr="00355311" w:rsidRDefault="00AB46A5" w:rsidP="003553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311">
        <w:rPr>
          <w:rFonts w:ascii="Times New Roman" w:hAnsi="Times New Roman" w:cs="Times New Roman"/>
          <w:sz w:val="24"/>
          <w:szCs w:val="24"/>
        </w:rPr>
        <w:t>План</w:t>
      </w:r>
      <w:r w:rsidR="00355311" w:rsidRPr="00355311">
        <w:rPr>
          <w:rFonts w:ascii="Times New Roman" w:hAnsi="Times New Roman" w:cs="Times New Roman"/>
          <w:sz w:val="24"/>
          <w:szCs w:val="24"/>
        </w:rPr>
        <w:t xml:space="preserve">  проведения м</w:t>
      </w:r>
      <w:r w:rsidRPr="00355311">
        <w:rPr>
          <w:rFonts w:ascii="Times New Roman" w:hAnsi="Times New Roman" w:cs="Times New Roman"/>
          <w:sz w:val="24"/>
          <w:szCs w:val="24"/>
        </w:rPr>
        <w:t>есячника школьной библиотеки</w:t>
      </w:r>
    </w:p>
    <w:p w:rsidR="00AB46A5" w:rsidRPr="00355311" w:rsidRDefault="00AB46A5" w:rsidP="003553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311">
        <w:rPr>
          <w:rFonts w:ascii="Times New Roman" w:hAnsi="Times New Roman" w:cs="Times New Roman"/>
          <w:sz w:val="24"/>
          <w:szCs w:val="24"/>
        </w:rPr>
        <w:t>«Учись расшифровывать свой мир!»</w:t>
      </w:r>
    </w:p>
    <w:tbl>
      <w:tblPr>
        <w:tblStyle w:val="a3"/>
        <w:tblW w:w="15056" w:type="dxa"/>
        <w:tblLook w:val="04A0"/>
      </w:tblPr>
      <w:tblGrid>
        <w:gridCol w:w="776"/>
        <w:gridCol w:w="3783"/>
        <w:gridCol w:w="2637"/>
        <w:gridCol w:w="2634"/>
        <w:gridCol w:w="1487"/>
        <w:gridCol w:w="3739"/>
      </w:tblGrid>
      <w:tr w:rsidR="00355311" w:rsidRPr="00355311" w:rsidTr="00355311">
        <w:trPr>
          <w:trHeight w:val="14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55311" w:rsidRPr="00355311" w:rsidTr="00355311">
        <w:trPr>
          <w:trHeight w:val="14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«Знатоки больших букв»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( к 215 – </w:t>
            </w:r>
            <w:proofErr w:type="spell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Ивановича Даля)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 w:rsidP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355311" w:rsidRPr="00355311" w:rsidTr="00355311">
        <w:trPr>
          <w:trHeight w:val="14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«Из детских книг»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spell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 Е.И.)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 w:rsidP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355311" w:rsidRPr="00355311" w:rsidTr="00355311">
        <w:trPr>
          <w:trHeight w:val="14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Обсуждение пьесы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 А.С. «Горе от ума»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Юбилей книги – 185 лет.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 w:rsidP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Педагог  </w:t>
            </w:r>
            <w:proofErr w:type="gram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355311" w:rsidRPr="00355311" w:rsidTr="00355311">
        <w:trPr>
          <w:trHeight w:val="14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«С книгой жить – век не  </w:t>
            </w:r>
            <w:proofErr w:type="gram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тужить</w:t>
            </w:r>
            <w:proofErr w:type="gram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 w:rsidP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Педагог  </w:t>
            </w:r>
            <w:proofErr w:type="gram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355311" w:rsidRPr="00355311" w:rsidTr="00355311">
        <w:trPr>
          <w:trHeight w:val="89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закладок 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«Учись расшифровывать свой мир!»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 w:rsidP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Педагог - библиотекарь</w:t>
            </w:r>
          </w:p>
        </w:tc>
      </w:tr>
      <w:tr w:rsidR="00355311" w:rsidRPr="00355311" w:rsidTr="00355311">
        <w:trPr>
          <w:trHeight w:val="820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Акция «Мой подарок – школьной библиотеке»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 w:rsidP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учреждений.</w:t>
            </w:r>
          </w:p>
        </w:tc>
      </w:tr>
      <w:tr w:rsidR="00355311" w:rsidRPr="00355311" w:rsidTr="00355311">
        <w:trPr>
          <w:trHeight w:val="988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«Читающая мама»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(фото мамы с ребёнком и книгой)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 w:rsidP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11" w:rsidRPr="00355311" w:rsidRDefault="0035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35531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</w:tbl>
    <w:p w:rsidR="00AB46A5" w:rsidRPr="00355311" w:rsidRDefault="00AB46A5" w:rsidP="00AB46A5">
      <w:pPr>
        <w:rPr>
          <w:rFonts w:ascii="Times New Roman" w:hAnsi="Times New Roman" w:cs="Times New Roman"/>
          <w:sz w:val="24"/>
          <w:szCs w:val="24"/>
        </w:rPr>
      </w:pPr>
    </w:p>
    <w:p w:rsidR="00AB46A5" w:rsidRPr="00355311" w:rsidRDefault="00AB46A5" w:rsidP="00AB46A5">
      <w:pPr>
        <w:rPr>
          <w:rFonts w:ascii="Times New Roman" w:hAnsi="Times New Roman" w:cs="Times New Roman"/>
          <w:sz w:val="24"/>
          <w:szCs w:val="24"/>
        </w:rPr>
      </w:pPr>
      <w:r w:rsidRPr="00355311">
        <w:rPr>
          <w:rFonts w:ascii="Times New Roman" w:hAnsi="Times New Roman" w:cs="Times New Roman"/>
          <w:sz w:val="24"/>
          <w:szCs w:val="24"/>
        </w:rPr>
        <w:t>План месячника составила</w:t>
      </w:r>
    </w:p>
    <w:p w:rsidR="00AB46A5" w:rsidRPr="00355311" w:rsidRDefault="00AB46A5" w:rsidP="00AB46A5">
      <w:pPr>
        <w:rPr>
          <w:rFonts w:ascii="Times New Roman" w:hAnsi="Times New Roman" w:cs="Times New Roman"/>
          <w:sz w:val="24"/>
          <w:szCs w:val="24"/>
        </w:rPr>
      </w:pPr>
      <w:r w:rsidRPr="00355311">
        <w:rPr>
          <w:rFonts w:ascii="Times New Roman" w:hAnsi="Times New Roman" w:cs="Times New Roman"/>
          <w:sz w:val="24"/>
          <w:szCs w:val="24"/>
        </w:rPr>
        <w:t>Педагог – библиотекарь  Воробьёва О.П.</w:t>
      </w:r>
    </w:p>
    <w:p w:rsidR="00DA0533" w:rsidRPr="00355311" w:rsidRDefault="00DA0533">
      <w:pPr>
        <w:rPr>
          <w:rFonts w:ascii="Times New Roman" w:hAnsi="Times New Roman" w:cs="Times New Roman"/>
          <w:sz w:val="24"/>
          <w:szCs w:val="24"/>
        </w:rPr>
      </w:pPr>
    </w:p>
    <w:p w:rsidR="00355311" w:rsidRPr="00355311" w:rsidRDefault="00355311">
      <w:pPr>
        <w:rPr>
          <w:rFonts w:ascii="Times New Roman" w:hAnsi="Times New Roman" w:cs="Times New Roman"/>
          <w:sz w:val="24"/>
          <w:szCs w:val="24"/>
        </w:rPr>
      </w:pPr>
    </w:p>
    <w:sectPr w:rsidR="00355311" w:rsidRPr="00355311" w:rsidSect="0035531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6A5"/>
    <w:rsid w:val="00355311"/>
    <w:rsid w:val="00AB46A5"/>
    <w:rsid w:val="00DA0533"/>
    <w:rsid w:val="00DA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952</Characters>
  <Application>Microsoft Office Word</Application>
  <DocSecurity>0</DocSecurity>
  <Lines>7</Lines>
  <Paragraphs>2</Paragraphs>
  <ScaleCrop>false</ScaleCrop>
  <Company>СПОШ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3</cp:revision>
  <dcterms:created xsi:type="dcterms:W3CDTF">2016-11-18T02:03:00Z</dcterms:created>
  <dcterms:modified xsi:type="dcterms:W3CDTF">2016-11-18T02:13:00Z</dcterms:modified>
</cp:coreProperties>
</file>