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67" w:rsidRDefault="00F43067" w:rsidP="00F43067">
      <w:pPr>
        <w:tabs>
          <w:tab w:val="left" w:pos="708"/>
        </w:tabs>
        <w:suppressAutoHyphens/>
        <w:spacing w:after="0" w:line="240" w:lineRule="atLeast"/>
        <w:mirrorIndents/>
        <w:jc w:val="center"/>
        <w:rPr>
          <w:rFonts w:ascii="Times New Roman" w:eastAsia="Droid Sans Fallback" w:hAnsi="Times New Roman"/>
          <w:b/>
          <w:i/>
          <w:color w:val="00000A"/>
          <w:sz w:val="32"/>
          <w:szCs w:val="32"/>
          <w:lang w:eastAsia="zh-CN"/>
        </w:rPr>
      </w:pPr>
      <w:r>
        <w:rPr>
          <w:rFonts w:ascii="Times New Roman" w:eastAsia="Droid Sans Fallback" w:hAnsi="Times New Roman"/>
          <w:b/>
          <w:i/>
          <w:color w:val="00000A"/>
          <w:sz w:val="32"/>
          <w:szCs w:val="32"/>
          <w:lang w:eastAsia="zh-CN"/>
        </w:rPr>
        <w:t>ПРОЕКТ</w:t>
      </w:r>
    </w:p>
    <w:p w:rsidR="00F43067" w:rsidRDefault="00A95F40" w:rsidP="00F4306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Примерного 10-и дневного </w:t>
      </w:r>
      <w:proofErr w:type="gramStart"/>
      <w:r w:rsidR="00F43067">
        <w:rPr>
          <w:rFonts w:ascii="Times New Roman" w:eastAsia="Times New Roman" w:hAnsi="Times New Roman"/>
          <w:b/>
          <w:sz w:val="32"/>
          <w:szCs w:val="32"/>
        </w:rPr>
        <w:t>меню,  горячего</w:t>
      </w:r>
      <w:proofErr w:type="gramEnd"/>
      <w:r w:rsidR="00F43067">
        <w:rPr>
          <w:rFonts w:ascii="Times New Roman" w:eastAsia="Times New Roman" w:hAnsi="Times New Roman"/>
          <w:b/>
          <w:sz w:val="32"/>
          <w:szCs w:val="32"/>
        </w:rPr>
        <w:t xml:space="preserve"> комплексного питания, для обучающихся 1-4-х классов </w:t>
      </w:r>
    </w:p>
    <w:p w:rsidR="00F43067" w:rsidRDefault="00F43067" w:rsidP="00F43067">
      <w:pPr>
        <w:spacing w:after="0"/>
        <w:ind w:left="-1276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X="-1026" w:tblpY="1"/>
        <w:tblOverlap w:val="never"/>
        <w:tblW w:w="1002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375"/>
        <w:gridCol w:w="1269"/>
      </w:tblGrid>
      <w:tr w:rsidR="00F43067" w:rsidTr="00A95F40">
        <w:trPr>
          <w:trHeight w:val="8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40" w:rsidRDefault="00F43067" w:rsidP="00A95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 w:rsidR="00A95F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F43067" w:rsidRDefault="00F43067" w:rsidP="00A95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Сборни</w:t>
            </w:r>
            <w:r w:rsidR="00A95F40">
              <w:rPr>
                <w:rFonts w:ascii="Times New Roman" w:eastAsia="Times New Roman" w:hAnsi="Times New Roman"/>
                <w:b/>
                <w:sz w:val="24"/>
                <w:szCs w:val="24"/>
              </w:rPr>
              <w:t>ка рецептур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F43067" w:rsidTr="00A95F40">
        <w:trPr>
          <w:trHeight w:val="2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645(1)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862(1)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Огурец солёный в нарезке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Плов с куриным филе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Компот из с/м ягод </w:t>
            </w:r>
            <w:r>
              <w:rPr>
                <w:rFonts w:ascii="Times New Roman" w:eastAsia="Times New Roman" w:hAnsi="Times New Roman"/>
              </w:rPr>
              <w:t>(смородина)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Б-17,8г; Ж-6,5г; У-70,4г;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407,3Ккал; В1-0,12мг;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-22,6мг;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А-0,008мг; Е-3,4мг; Са-39,3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-125,2мг;М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-43,7мг;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-2,6мг.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1/25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40/150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1/30</w:t>
            </w:r>
          </w:p>
        </w:tc>
      </w:tr>
      <w:tr w:rsidR="00F43067" w:rsidTr="00A95F40">
        <w:trPr>
          <w:trHeight w:val="2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1038(1)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438(1)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943(1)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Сосиска, запеченная в тесте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Омлет натуральный 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Чай с/с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Б-24,4г; Ж-29,3г; У-63,2г;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606,2Ккал; В1-0,22мг;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-0,6мг;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А-0,3мг; Е-2,8мг; Са-129,6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-355,9мг;М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-64,3мг;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-4,1мг.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25/50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1/140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1/30</w:t>
            </w:r>
          </w:p>
        </w:tc>
      </w:tr>
      <w:tr w:rsidR="00F43067" w:rsidTr="00A95F40">
        <w:trPr>
          <w:trHeight w:val="25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619(1)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688(1)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862(1)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Салат из морской капусты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консерв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пром.пр-ва</w:t>
            </w:r>
            <w:proofErr w:type="spellEnd"/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Тефтели из говядины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(2-ой вариант)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 соусом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Макароны отварные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Компот из свежих яблок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Б-16,1г; Ж-21,0г; У-84,6г;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580,1Ккал; В1-0,11мг;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-10,2мг;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А-0,16мг; Е-3,6мг; Са-47,9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-167,5мг;М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-80,0мг;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-8,3мг.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1/30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50/50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1/150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1/30</w:t>
            </w:r>
          </w:p>
        </w:tc>
      </w:tr>
      <w:tr w:rsidR="00F43067" w:rsidTr="00A95F40">
        <w:trPr>
          <w:trHeight w:val="2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1007(1)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ТТК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Помидор свежий в нарезке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Пельмени отварные с маслом сливочным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Чай с шиповником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Б-17,6г; Ж-25,2г; У-52,8г;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504,1Ккал; В1-0,35мг;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-27,5мг;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А-0,06мг; Е-1,7мг; Са-39,5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-141,6мг;М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-30,7мг;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-2,2мг.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1/30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150/8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1/30</w:t>
            </w:r>
          </w:p>
        </w:tc>
      </w:tr>
      <w:tr w:rsidR="00F43067" w:rsidTr="00A95F40">
        <w:trPr>
          <w:trHeight w:val="18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510(1)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694(1)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868(1)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Огурец свежий в нарезке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Котлета рыбная (кета)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Картофельное пюре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Компот из сухофруктов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Б-14,8г; Ж-11,4г; У-74,0г;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446,4Ккал; В1-0,24мг;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-8,4мг;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А-0,43мг; Е-2,1мг; Са-82,8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-218,2мг;М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-81,7мг;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-2,5мг.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1/40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1/60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1/150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1/30</w:t>
            </w:r>
          </w:p>
        </w:tc>
      </w:tr>
    </w:tbl>
    <w:p w:rsidR="00F43067" w:rsidRDefault="00F43067" w:rsidP="00F43067">
      <w:pPr>
        <w:tabs>
          <w:tab w:val="left" w:pos="5715"/>
        </w:tabs>
        <w:rPr>
          <w:rFonts w:ascii="Times New Roman" w:eastAsia="Times New Roman" w:hAnsi="Times New Roman"/>
          <w:b/>
          <w:sz w:val="24"/>
          <w:szCs w:val="24"/>
        </w:rPr>
      </w:pPr>
    </w:p>
    <w:p w:rsidR="00F43067" w:rsidRDefault="00F43067" w:rsidP="00F43067"/>
    <w:p w:rsidR="00F43067" w:rsidRDefault="00F43067" w:rsidP="00F43067"/>
    <w:tbl>
      <w:tblPr>
        <w:tblStyle w:val="a3"/>
        <w:tblpPr w:leftFromText="180" w:rightFromText="180" w:vertAnchor="text" w:tblpX="-1026" w:tblpY="1"/>
        <w:tblOverlap w:val="never"/>
        <w:tblW w:w="10020" w:type="dxa"/>
        <w:tblLayout w:type="fixed"/>
        <w:tblLook w:val="04A0" w:firstRow="1" w:lastRow="0" w:firstColumn="1" w:lastColumn="0" w:noHBand="0" w:noVBand="1"/>
      </w:tblPr>
      <w:tblGrid>
        <w:gridCol w:w="796"/>
        <w:gridCol w:w="1580"/>
        <w:gridCol w:w="6375"/>
        <w:gridCol w:w="1269"/>
      </w:tblGrid>
      <w:tr w:rsidR="00F43067" w:rsidTr="00A95F40">
        <w:trPr>
          <w:trHeight w:val="81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40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F43067" w:rsidRDefault="00A95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Сборника  рецепту</w:t>
            </w:r>
            <w:bookmarkStart w:id="0" w:name="_GoBack"/>
            <w:bookmarkEnd w:id="0"/>
            <w:r w:rsidR="00F43067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F43067" w:rsidTr="00A95F40">
        <w:trPr>
          <w:trHeight w:val="213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ТТК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688(1)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862(1)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Салат из морской капусты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консерв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пр-ва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Колбаса отварная с соусом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Макароны отварные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Компот из с/м ягод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(вишня)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Б-13,3г; Ж-20,6г; У-70,9г;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520,0Ккал; В1-0,1мг;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-21,4мг;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А-0,15мг; Е-1,9мг; Са-52,0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-147,8мг;М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-80,2мг;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-7,3мг.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1/30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40/30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1/30</w:t>
            </w:r>
          </w:p>
        </w:tc>
      </w:tr>
      <w:tr w:rsidR="00F43067" w:rsidTr="00A95F40">
        <w:trPr>
          <w:trHeight w:val="210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196(3)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679(1)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867(1)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Огурец свежий в нарезке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Гуляш из куриного филе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Каша гречневая рассыпчатая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Компот из кураги 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Б-15,1г; Ж-7,0г; У-68,3г;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393,0Ккал; В1-0,3мг;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-4,5мг;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А-0,13мг; Е-1,1мг; Са-71,8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-196,7мг;М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-95,0мг;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-3,4мг.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1/25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35/35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1/30</w:t>
            </w:r>
          </w:p>
        </w:tc>
      </w:tr>
      <w:tr w:rsidR="00F43067" w:rsidTr="00A95F40">
        <w:trPr>
          <w:trHeight w:val="211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267(2)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393(1)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944(1)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Яйцо отварное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Запеканка рисовая с творогом с молоком сгущенным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Чай с лимоном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Б-19,3г; Ж-16,9г; У-84,8г;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562,2Ккал; В1-0,15мг;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-3,3мг;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А-0,18мг; Е-0,98мг; Са-186,9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-335,0мг;М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-53,7мг;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-3,2мг.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шт</w:t>
            </w:r>
            <w:proofErr w:type="spellEnd"/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150/25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200/7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1/30</w:t>
            </w:r>
          </w:p>
        </w:tc>
      </w:tr>
      <w:tr w:rsidR="00F43067" w:rsidTr="00A95F40">
        <w:trPr>
          <w:trHeight w:val="212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ТТК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ТТК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Огурец солёный в нарезке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Жаркое по- домашнему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 с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куриным филе)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Чай с шиповником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Б-19,2г; Ж-6,7г; У-53,07г;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349,4Ккал; В1-0,18мг;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-28,5мг;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А-0,03мг; Е-3,3мг; Са-32,5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-182,2мг;М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-50,8мг;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-22,18мг.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1/15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50/150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1/30</w:t>
            </w:r>
          </w:p>
        </w:tc>
      </w:tr>
      <w:tr w:rsidR="00F43067" w:rsidTr="00A95F40">
        <w:trPr>
          <w:trHeight w:val="212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608(1)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205(2)</w:t>
            </w:r>
          </w:p>
          <w:p w:rsidR="00F43067" w:rsidRDefault="00F430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868(1)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Помидор свежий в нарезке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Котлета из говядины 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Каша рисовая рассыпчатая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Компот из сухофруктов 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Хлеб пшеничный йодированный</w:t>
            </w:r>
          </w:p>
          <w:p w:rsidR="00F43067" w:rsidRDefault="00F430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Б-14,1г; Ж-10,9г; У-91,5г;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Эн.цен.-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505,6Ккал; В1-0,12мг;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-8,5мг;</w:t>
            </w:r>
          </w:p>
          <w:p w:rsidR="00F43067" w:rsidRDefault="00F4306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А-0,23мг; Е-1,7мг; Са-52,7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мг; 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-222,6мг;М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-66,8мг;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>-2,5мг.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1/25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1/150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1/200</w:t>
            </w:r>
          </w:p>
          <w:p w:rsidR="00F43067" w:rsidRDefault="00F430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1/30</w:t>
            </w:r>
          </w:p>
        </w:tc>
      </w:tr>
    </w:tbl>
    <w:p w:rsidR="00A95F40" w:rsidRDefault="00A95F40" w:rsidP="00F43067">
      <w:pPr>
        <w:ind w:left="-113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5F40" w:rsidRDefault="00F43067" w:rsidP="00F43067">
      <w:pPr>
        <w:ind w:left="-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Примечание</w:t>
      </w:r>
      <w:r>
        <w:rPr>
          <w:rFonts w:ascii="Times New Roman" w:eastAsia="Times New Roman" w:hAnsi="Times New Roman" w:cs="Times New Roman"/>
          <w:sz w:val="20"/>
          <w:szCs w:val="20"/>
        </w:rPr>
        <w:t>: при составлении меню использовались:</w:t>
      </w:r>
    </w:p>
    <w:p w:rsidR="00A95F40" w:rsidRDefault="00F43067" w:rsidP="00F43067">
      <w:pPr>
        <w:ind w:left="-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1)-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Сборник рецептур блюд и кулинарных изделий для ПОП 2000; </w:t>
      </w:r>
    </w:p>
    <w:p w:rsidR="00A95F40" w:rsidRDefault="00F43067" w:rsidP="00F43067">
      <w:pPr>
        <w:ind w:left="-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2)-</w:t>
      </w:r>
      <w:proofErr w:type="gramEnd"/>
      <w:r>
        <w:rPr>
          <w:rFonts w:ascii="Times New Roman" w:hAnsi="Times New Roman"/>
          <w:sz w:val="20"/>
          <w:szCs w:val="20"/>
        </w:rPr>
        <w:t xml:space="preserve"> Единый сборник технологических нормативов, рецептур</w:t>
      </w:r>
      <w:r w:rsidR="00A95F40">
        <w:rPr>
          <w:rFonts w:ascii="Times New Roman" w:hAnsi="Times New Roman"/>
          <w:sz w:val="20"/>
          <w:szCs w:val="20"/>
        </w:rPr>
        <w:t xml:space="preserve"> блюд и кулинарных изделий, Пер</w:t>
      </w:r>
      <w:r>
        <w:rPr>
          <w:rFonts w:ascii="Times New Roman" w:hAnsi="Times New Roman"/>
          <w:sz w:val="20"/>
          <w:szCs w:val="20"/>
        </w:rPr>
        <w:t>мь 2018г.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</w:p>
    <w:p w:rsidR="00F43067" w:rsidRDefault="00F43067" w:rsidP="00F43067">
      <w:pPr>
        <w:ind w:left="-1134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3)-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Справочник рецептур блюд для питания учащихся образовательных учреждений г. Москвы 2003г.; </w:t>
      </w:r>
    </w:p>
    <w:sectPr w:rsidR="00F43067" w:rsidSect="00F430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067"/>
    <w:rsid w:val="00A95F40"/>
    <w:rsid w:val="00F43067"/>
    <w:rsid w:val="00F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EE204-2734-44AF-B705-6051FA36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06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Анатольевна Бушова</cp:lastModifiedBy>
  <cp:revision>3</cp:revision>
  <dcterms:created xsi:type="dcterms:W3CDTF">2020-08-20T05:00:00Z</dcterms:created>
  <dcterms:modified xsi:type="dcterms:W3CDTF">2020-08-20T05:11:00Z</dcterms:modified>
</cp:coreProperties>
</file>