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00D" w:rsidRPr="00AC20A2" w:rsidRDefault="002F5754" w:rsidP="00632390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FF0000"/>
          <w:kern w:val="36"/>
          <w:sz w:val="28"/>
          <w:szCs w:val="28"/>
          <w:lang w:eastAsia="ru-RU"/>
        </w:rPr>
      </w:pPr>
      <w:r w:rsidRPr="00AC20A2">
        <w:rPr>
          <w:rFonts w:ascii="Verdana" w:eastAsia="Times New Roman" w:hAnsi="Verdana" w:cs="Times New Roman"/>
          <w:color w:val="FF0000"/>
          <w:kern w:val="36"/>
          <w:sz w:val="28"/>
          <w:szCs w:val="28"/>
          <w:lang w:eastAsia="ru-RU"/>
        </w:rPr>
        <w:t>Анализ работы ШМО учителей начал</w:t>
      </w:r>
      <w:r w:rsidR="002556F6" w:rsidRPr="00AC20A2">
        <w:rPr>
          <w:rFonts w:ascii="Verdana" w:eastAsia="Times New Roman" w:hAnsi="Verdana" w:cs="Times New Roman"/>
          <w:color w:val="FF0000"/>
          <w:kern w:val="36"/>
          <w:sz w:val="28"/>
          <w:szCs w:val="28"/>
          <w:lang w:eastAsia="ru-RU"/>
        </w:rPr>
        <w:t xml:space="preserve">ьных </w:t>
      </w:r>
      <w:r w:rsidR="0095700D" w:rsidRPr="00AC20A2">
        <w:rPr>
          <w:rFonts w:ascii="Verdana" w:eastAsia="Times New Roman" w:hAnsi="Verdana" w:cs="Times New Roman"/>
          <w:color w:val="FF0000"/>
          <w:kern w:val="36"/>
          <w:sz w:val="28"/>
          <w:szCs w:val="28"/>
          <w:lang w:eastAsia="ru-RU"/>
        </w:rPr>
        <w:t xml:space="preserve">классов </w:t>
      </w:r>
    </w:p>
    <w:p w:rsidR="002F5754" w:rsidRPr="00AC20A2" w:rsidRDefault="00C81355" w:rsidP="00632390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FF0000"/>
          <w:kern w:val="36"/>
          <w:sz w:val="28"/>
          <w:szCs w:val="28"/>
          <w:lang w:eastAsia="ru-RU"/>
        </w:rPr>
      </w:pPr>
      <w:r w:rsidRPr="00AC20A2">
        <w:rPr>
          <w:rFonts w:ascii="Verdana" w:eastAsia="Times New Roman" w:hAnsi="Verdana" w:cs="Times New Roman"/>
          <w:color w:val="FF0000"/>
          <w:kern w:val="36"/>
          <w:sz w:val="28"/>
          <w:szCs w:val="28"/>
          <w:lang w:eastAsia="ru-RU"/>
        </w:rPr>
        <w:t>2018-2019</w:t>
      </w:r>
      <w:r w:rsidR="002F5754" w:rsidRPr="00AC20A2">
        <w:rPr>
          <w:rFonts w:ascii="Verdana" w:eastAsia="Times New Roman" w:hAnsi="Verdana" w:cs="Times New Roman"/>
          <w:color w:val="FF0000"/>
          <w:kern w:val="36"/>
          <w:sz w:val="28"/>
          <w:szCs w:val="28"/>
          <w:lang w:eastAsia="ru-RU"/>
        </w:rPr>
        <w:t xml:space="preserve"> учебного года</w:t>
      </w:r>
    </w:p>
    <w:p w:rsidR="002F5754" w:rsidRPr="002F5754" w:rsidRDefault="002F5754" w:rsidP="000A0E0E">
      <w:pPr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p w:rsidR="002F5754" w:rsidRPr="003E3CFC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754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br/>
      </w:r>
      <w:r w:rsidRPr="002F5754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br/>
      </w:r>
      <w:r w:rsidRPr="002F5754">
        <w:rPr>
          <w:rFonts w:ascii="Verdana" w:eastAsia="Times New Roman" w:hAnsi="Verdana" w:cs="Times New Roman"/>
          <w:color w:val="000000"/>
          <w:sz w:val="14"/>
          <w:szCs w:val="14"/>
          <w:shd w:val="clear" w:color="auto" w:fill="FFFFFF"/>
          <w:lang w:eastAsia="ru-RU"/>
        </w:rPr>
        <w:t>   </w:t>
      </w:r>
      <w:r w:rsidRPr="002F5754">
        <w:rPr>
          <w:rFonts w:ascii="Verdana" w:eastAsia="Times New Roman" w:hAnsi="Verdana" w:cs="Times New Roman"/>
          <w:color w:val="000000"/>
          <w:sz w:val="14"/>
          <w:lang w:eastAsia="ru-RU"/>
        </w:rPr>
        <w:t> 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школьное методическое объединение учителей начальных классов М</w:t>
      </w:r>
      <w:r w:rsidR="00632390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="00632390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Тыгдинской</w:t>
      </w:r>
      <w:proofErr w:type="spellEnd"/>
      <w:r w:rsidR="00632390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входят педагоги </w:t>
      </w:r>
      <w:proofErr w:type="spellStart"/>
      <w:r w:rsidR="00632390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Тыгдинской</w:t>
      </w:r>
      <w:proofErr w:type="spellEnd"/>
      <w:r w:rsidR="00632390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средней общеобразовате</w:t>
      </w:r>
      <w:r w:rsidR="00C81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льной школы. Всего насчитывает 8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человек: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F5754" w:rsidRPr="003E3CFC" w:rsidRDefault="002F5754" w:rsidP="0031320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proofErr w:type="gram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ШМО учителей начальных классов является объеди</w:t>
      </w:r>
      <w:r w:rsidR="002556F6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нение</w:t>
      </w:r>
      <w:r w:rsidR="00C81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педагогов, в течение 2018/2019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работающих над проблемой «</w:t>
      </w:r>
      <w:r w:rsidR="0031320D" w:rsidRPr="003E3C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Повышение            эффективности</w:t>
      </w:r>
      <w:r w:rsidR="0031320D" w:rsidRPr="003E3C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320D" w:rsidRPr="003E3C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качества образования в начальной   школе в условиях ФГОС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в то же время систематически повышающих своё профессиональное мастерство по индивидуальной для каждого учителя теме по самообразованию.</w:t>
      </w:r>
      <w:proofErr w:type="gram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 Для исследования </w:t>
      </w:r>
      <w:r w:rsidR="0031320D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данной проблемы была поставлена цель и задачи:</w:t>
      </w:r>
    </w:p>
    <w:p w:rsidR="0031320D" w:rsidRPr="003E3CFC" w:rsidRDefault="0031320D" w:rsidP="003132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педагогического мастерства в сфере формирования  универсальных учебных действий в рамках ФГОС.</w:t>
      </w:r>
    </w:p>
    <w:p w:rsidR="007130D2" w:rsidRPr="003E3CFC" w:rsidRDefault="00E97144" w:rsidP="003132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эффективного психолого-педагогического и методического сопровождения участников педагогического процесса по введению ФГОС начального общего образования.</w:t>
      </w:r>
    </w:p>
    <w:p w:rsidR="007130D2" w:rsidRPr="003E3CFC" w:rsidRDefault="00E97144" w:rsidP="003132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педагогического мастерства учителей по овладению новыми образовательными технологиями в условиях перехода на ФГОС  через систему повышения квалификации и самообразование каждого учителя.</w:t>
      </w:r>
    </w:p>
    <w:p w:rsidR="007130D2" w:rsidRPr="003E3CFC" w:rsidRDefault="00E97144" w:rsidP="003132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Корректировка планов и программ, отбор методов, средств, приемов, технологий, соответствующих новым ФГОС.</w:t>
      </w:r>
    </w:p>
    <w:p w:rsidR="007130D2" w:rsidRPr="003E3CFC" w:rsidRDefault="00E97144" w:rsidP="003132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практику 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7130D2" w:rsidRPr="003E3CFC" w:rsidRDefault="00E97144" w:rsidP="003132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процесс обучения мониторинга процесса формирования  УУД младшего школьника</w:t>
      </w:r>
    </w:p>
    <w:p w:rsidR="007130D2" w:rsidRPr="003E3CFC" w:rsidRDefault="00E97144" w:rsidP="003132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информационных технологий для развития познавательной активности  и творческих способностей обучающихся;</w:t>
      </w:r>
    </w:p>
    <w:p w:rsidR="0031320D" w:rsidRPr="003E3CFC" w:rsidRDefault="0031320D" w:rsidP="003132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5754" w:rsidRPr="003E3CFC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Работа ШМО учителей начальных классов была ориентирована на профессиональные запросы, потребности, интересы его участников, все усилия были направлены на активное воплощение принципа: профессионализм педагога – источник развития современно</w:t>
      </w:r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образования. </w:t>
      </w:r>
      <w:proofErr w:type="gramStart"/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протяжении  учебного года </w:t>
      </w:r>
      <w:r w:rsidR="002556F6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проводилось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непрерывное совершенствование уровня педагогического мастерства учителей, применение педагогического опыта, творческие отчёты учителей; овладение педагогическими приёмами проектирования современных педагогических знаний и организации учебной деятельности; изучение нормативной и методической документации по вопросам образования; организация и проведение олимпиад; творческий поиск путей эффективной  подготовки учащихся начальной школы по работе с тестами.</w:t>
      </w:r>
      <w:proofErr w:type="gram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Анализ кадрового состава, входящих в ШМО учителей начальных классов</w:t>
      </w:r>
      <w:r w:rsidR="0031320D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педагогов показывает, что из 8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имеют: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1320D" w:rsidRPr="003E3CFC" w:rsidRDefault="0031320D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высшее образование — 4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(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Матафонова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Попова Т.В., Чумак Т.М.,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Борисенкова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81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среднее педагогическое — 4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чел. (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Савина М.А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Урезал</w:t>
      </w:r>
      <w:r w:rsidR="00C81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proofErr w:type="spellEnd"/>
      <w:r w:rsidR="00C81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Т.Н., </w:t>
      </w:r>
      <w:proofErr w:type="spellStart"/>
      <w:r w:rsidR="00C81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Вамбольд</w:t>
      </w:r>
      <w:proofErr w:type="spellEnd"/>
      <w:r w:rsidR="00C81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Н.А., Тарасова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О.А.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556F6" w:rsidRPr="003E3CFC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3E3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квалификационную категорию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81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- 6</w:t>
      </w:r>
      <w:r w:rsidR="0031320D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(</w:t>
      </w:r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87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  (</w:t>
      </w:r>
      <w:proofErr w:type="spellStart"/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Матафонова</w:t>
      </w:r>
      <w:proofErr w:type="spellEnd"/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 Чумак Т.М. </w:t>
      </w:r>
      <w:proofErr w:type="spellStart"/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Борисенкова</w:t>
      </w:r>
      <w:proofErr w:type="spellEnd"/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 </w:t>
      </w:r>
      <w:proofErr w:type="spellStart"/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Вамбольд</w:t>
      </w:r>
      <w:proofErr w:type="spellEnd"/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</w:t>
      </w:r>
      <w:r w:rsidR="002556F6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Попова Т.В.</w:t>
      </w:r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Тарасова О.А., Савина М.А.);</w:t>
      </w:r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2 педагога</w:t>
      </w:r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 </w:t>
      </w:r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имеет категории </w:t>
      </w:r>
      <w:proofErr w:type="gramStart"/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C81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End"/>
      <w:r w:rsidR="00C81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Урезалова</w:t>
      </w:r>
      <w:proofErr w:type="spellEnd"/>
      <w:r w:rsidR="00C81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</w:t>
      </w:r>
      <w:r w:rsidR="002556F6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3083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A0E0E" w:rsidRPr="003E3CFC" w:rsidRDefault="00C81355" w:rsidP="002F57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083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="002F5754" w:rsidRPr="003E3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стажу педагогической работы:</w:t>
      </w:r>
    </w:p>
    <w:p w:rsidR="000A0E0E" w:rsidRPr="003E3CFC" w:rsidRDefault="00C81355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Урезалова</w:t>
      </w:r>
      <w:proofErr w:type="spellEnd"/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Т.Н. – 39</w:t>
      </w:r>
      <w:r w:rsidR="00DE5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</w:p>
    <w:p w:rsidR="000A0E0E" w:rsidRPr="003E3CFC" w:rsidRDefault="0095700D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Чумак Т.М. – </w:t>
      </w:r>
      <w:r w:rsidR="00DE5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E5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0A0E0E" w:rsidRPr="003E3CFC" w:rsidRDefault="0095700D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Вамбольд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 – 28</w:t>
      </w:r>
      <w:r w:rsidR="00DE5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</w:p>
    <w:p w:rsidR="000A0E0E" w:rsidRPr="003E3CFC" w:rsidRDefault="0095700D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Борисенкова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 – 28</w:t>
      </w:r>
      <w:r w:rsidR="00DE5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</w:p>
    <w:p w:rsidR="000A0E0E" w:rsidRPr="003E3CFC" w:rsidRDefault="0095700D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Савина М.А. – 25 лет</w:t>
      </w:r>
    </w:p>
    <w:p w:rsidR="000A0E0E" w:rsidRPr="003E3CFC" w:rsidRDefault="0095700D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Матафонова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 – 24</w:t>
      </w:r>
      <w:r w:rsidR="00DE5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0A0E0E" w:rsidRPr="003E3CFC" w:rsidRDefault="0095700D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Попова Т.В. – 19</w:t>
      </w:r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</w:p>
    <w:p w:rsidR="00F30831" w:rsidRPr="003E3CFC" w:rsidRDefault="00DE5447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Тарасова</w:t>
      </w:r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О.А. – 12</w:t>
      </w:r>
      <w:r w:rsidR="000A0E0E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</w:p>
    <w:p w:rsidR="000A0E0E" w:rsidRPr="003E3CFC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A0E0E" w:rsidRPr="00DE5447" w:rsidRDefault="002F5754" w:rsidP="00DE5447">
      <w:pPr>
        <w:rPr>
          <w:rFonts w:ascii="Times New Roman" w:hAnsi="Times New Roman" w:cs="Times New Roman"/>
          <w:sz w:val="24"/>
          <w:szCs w:val="24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Члены ШМО учителей начальных классов своевременно проходят курсовую переподготовку, что способствует своевременному обновлению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воспитательного процесса, совершенствованию методов и форм обучения, освоению современных образовательных технологий. </w:t>
      </w:r>
      <w:proofErr w:type="gram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курсовой переподготовки учителей нача</w:t>
      </w:r>
      <w:r w:rsidR="00DE5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классов в I полугодии 2018/2019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</w:t>
      </w:r>
      <w:r w:rsidR="00DE5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прошли 5 человек</w:t>
      </w:r>
      <w:r w:rsidR="00F3083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F3083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Матафонова</w:t>
      </w:r>
      <w:proofErr w:type="spellEnd"/>
      <w:r w:rsidR="00F3083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 Попова Т.В. Савина М.А.</w:t>
      </w:r>
      <w:r w:rsidR="00DE5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Чумак Т.М., </w:t>
      </w:r>
      <w:proofErr w:type="spellStart"/>
      <w:r w:rsidR="00DE5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Вамбольд</w:t>
      </w:r>
      <w:proofErr w:type="spellEnd"/>
      <w:r w:rsidR="00DE5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</w:t>
      </w:r>
      <w:r w:rsidR="00F30831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DE5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Тема курсов: </w:t>
      </w:r>
      <w:r w:rsidR="00DE5447">
        <w:rPr>
          <w:rFonts w:ascii="Times New Roman" w:hAnsi="Times New Roman" w:cs="Times New Roman"/>
          <w:sz w:val="24"/>
          <w:szCs w:val="24"/>
        </w:rPr>
        <w:t xml:space="preserve">«Реализация федеральных государственных стандартов в системе инклюзивного образования обучающихся с ограниченными возможностями </w:t>
      </w:r>
      <w:r w:rsidR="00814436">
        <w:rPr>
          <w:rFonts w:ascii="Times New Roman" w:hAnsi="Times New Roman" w:cs="Times New Roman"/>
          <w:sz w:val="24"/>
          <w:szCs w:val="24"/>
        </w:rPr>
        <w:t xml:space="preserve"> </w:t>
      </w:r>
      <w:r w:rsidR="00DE5447" w:rsidRPr="00814436">
        <w:rPr>
          <w:rFonts w:ascii="Times New Roman" w:hAnsi="Times New Roman" w:cs="Times New Roman"/>
          <w:sz w:val="24"/>
          <w:szCs w:val="24"/>
        </w:rPr>
        <w:t>здоровья»</w:t>
      </w:r>
      <w:r w:rsidR="00814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436">
        <w:rPr>
          <w:rFonts w:ascii="Times New Roman" w:hAnsi="Times New Roman" w:cs="Times New Roman"/>
          <w:sz w:val="24"/>
          <w:szCs w:val="24"/>
        </w:rPr>
        <w:t>Борисенкова</w:t>
      </w:r>
      <w:proofErr w:type="spellEnd"/>
      <w:r w:rsidR="00814436">
        <w:rPr>
          <w:rFonts w:ascii="Times New Roman" w:hAnsi="Times New Roman" w:cs="Times New Roman"/>
          <w:sz w:val="24"/>
          <w:szCs w:val="24"/>
        </w:rPr>
        <w:t xml:space="preserve"> С.А., Савина М.А. – «Современный урок».</w:t>
      </w:r>
    </w:p>
    <w:p w:rsidR="000A0E0E" w:rsidRPr="003E3CFC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Педагоги постоянно работают над задачей формирования творчески работающего коллектива учителей – единомышленников.     </w:t>
      </w:r>
    </w:p>
    <w:p w:rsidR="009C5572" w:rsidRPr="003E3CFC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Преподаватели являются участниками педсоветов</w:t>
      </w:r>
      <w:r w:rsidR="00DE5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2018/2019</w:t>
      </w:r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</w:t>
      </w:r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E5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Урезалова</w:t>
      </w:r>
      <w:proofErr w:type="spellEnd"/>
      <w:r w:rsidR="00DE5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Т.Н.</w:t>
      </w:r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Вамбольд</w:t>
      </w:r>
      <w:proofErr w:type="spellEnd"/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Н.А., Савина М.А. выступали</w:t>
      </w:r>
      <w:r w:rsidR="00DE5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школьном</w:t>
      </w:r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5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педсовете</w:t>
      </w:r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5572" w:rsidRPr="003E3CFC" w:rsidRDefault="00F30831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DE5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2018-2019</w:t>
      </w:r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gramStart"/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работы ШМО учителей начальных кла</w:t>
      </w:r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ссов согласно плана состояло</w:t>
      </w:r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сь </w:t>
      </w:r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E5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заседаний</w:t>
      </w:r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E5447" w:rsidRPr="00DE5447" w:rsidRDefault="00DE5447" w:rsidP="00DE5447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5447">
        <w:rPr>
          <w:rFonts w:ascii="Times New Roman" w:hAnsi="Times New Roman" w:cs="Times New Roman"/>
          <w:bCs/>
          <w:iCs/>
          <w:sz w:val="24"/>
          <w:szCs w:val="24"/>
        </w:rPr>
        <w:t>Итоги работы МО за прошлый  учебный  год  и задачи по ее совершенствованию на новый учебный  год в условиях реализации Стандартов.</w:t>
      </w:r>
    </w:p>
    <w:p w:rsidR="00DE5447" w:rsidRPr="00F1312E" w:rsidRDefault="00DE5447" w:rsidP="00F1312E">
      <w:pPr>
        <w:pStyle w:val="a6"/>
        <w:numPr>
          <w:ilvl w:val="0"/>
          <w:numId w:val="6"/>
        </w:numPr>
        <w:shd w:val="clear" w:color="auto" w:fill="FFFFFF"/>
        <w:rPr>
          <w:color w:val="000000"/>
        </w:rPr>
      </w:pPr>
      <w:r w:rsidRPr="00DE5447">
        <w:rPr>
          <w:bCs/>
          <w:iCs/>
          <w:color w:val="161908"/>
        </w:rPr>
        <w:t>«Формирование читательских компетенций в начальной школе».</w:t>
      </w:r>
    </w:p>
    <w:p w:rsidR="00F1312E" w:rsidRPr="00F1312E" w:rsidRDefault="00F1312E" w:rsidP="00F1312E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1312E">
        <w:rPr>
          <w:rFonts w:ascii="Times New Roman" w:hAnsi="Times New Roman" w:cs="Times New Roman"/>
          <w:sz w:val="24"/>
          <w:szCs w:val="24"/>
        </w:rPr>
        <w:t>Семинар-практикум</w:t>
      </w:r>
      <w:r w:rsidRPr="00F1312E">
        <w:rPr>
          <w:rFonts w:ascii="Times New Roman" w:hAnsi="Times New Roman" w:cs="Times New Roman"/>
          <w:bCs/>
          <w:sz w:val="24"/>
          <w:szCs w:val="24"/>
        </w:rPr>
        <w:t>. Воспитание личности школьника как создание условий для ее самореализации, привитие любви к книге.</w:t>
      </w:r>
    </w:p>
    <w:p w:rsidR="00F1312E" w:rsidRPr="00F1312E" w:rsidRDefault="00F1312E" w:rsidP="00F1312E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12E">
        <w:rPr>
          <w:rFonts w:ascii="Times New Roman" w:hAnsi="Times New Roman" w:cs="Times New Roman"/>
          <w:bCs/>
          <w:sz w:val="24"/>
          <w:szCs w:val="24"/>
        </w:rPr>
        <w:t>Семинар-практикум Условия формирования устойчивой учебной мотивации и готовность к переходу на вторую ступень обучения.</w:t>
      </w:r>
    </w:p>
    <w:p w:rsidR="00DE5447" w:rsidRPr="00F1312E" w:rsidRDefault="00F1312E" w:rsidP="00F1312E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12E">
        <w:rPr>
          <w:rFonts w:ascii="Times New Roman" w:hAnsi="Times New Roman" w:cs="Times New Roman"/>
          <w:bCs/>
          <w:sz w:val="24"/>
          <w:szCs w:val="24"/>
        </w:rPr>
        <w:t>Результаты деятельности педагогического коллектива начальной школы по совершенствованию образовательного процесса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F5754" w:rsidRPr="003E3CFC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Тематика заседаний отражала основные проблемные вопросы, стоящие перед ШМО. Заседания были тщательно продуманы и подготовлены. Выступления и выводы основывались на практических результатах.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Учителя спланировали свою педагогическую</w:t>
      </w:r>
      <w:r w:rsidR="00F1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в </w:t>
      </w:r>
      <w:r w:rsidR="00BE1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2018/2019</w:t>
      </w:r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  году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 образом, чтобы методика преподавания была направлена   на применение современных образовательных технологий. При организации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воспитательного 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процесса учителя начальных классов тщательно производят отбор различных методов и приёмов обучения, стремятся к тому, чтобы учебные занятия проходили интересно и эффективно: объединяют учение и  игру, труд и отдых, активно внедряют  информационно-коммуникационные технологии, что позволяет активизировать познавательную деятельность учащихся.</w:t>
      </w:r>
      <w:r w:rsidR="009C557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удаётся пробуждать активность учащихся путём интересной постановки вопросов, привлечению школьников к совместному решению проблемных ситуаций. На уроках активно используются средства мультимедиа, дидактический и раздаточный материал. Учителя систематически работают над созданием и совершенствованием гуманной системы взаимоотношений, над тем, чтобы на уроках царила обстановка, располагающая ученика к деятельности, вызывающей положительные эмоции. Они внимательно относятся к своим ученикам, стремятся, чтобы на уроке каждый был включён в учебную деятельность, обеспечивающих формирование у младших школьников системы ключевых компетенций. Педагоги практикуют в своей деятельности различные организационные формы обучения: индивидуальные,  фронтальные, парные и групповые. Так же на уроках чередуются устные и письменные формы учебной деятельности.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Учителя начальных классов занимают активную жизненную позицию. Систематически работают над повышением  своего профессионального мастерства: работали  над темами по самообразованию, принимают активное участие в работе</w:t>
      </w:r>
      <w:r w:rsidR="00BE1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ШМО учителей начальных классов и районном МО (</w:t>
      </w:r>
      <w:proofErr w:type="spellStart"/>
      <w:r w:rsidR="00BE1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Матафонова</w:t>
      </w:r>
      <w:proofErr w:type="spellEnd"/>
      <w:r w:rsidR="00BE1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Start"/>
      <w:r w:rsidR="00BE1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,М</w:t>
      </w:r>
      <w:proofErr w:type="gramEnd"/>
      <w:r w:rsidR="00BE1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  <w:r w:rsidR="00F1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proofErr w:type="gramStart"/>
      <w:r w:rsidR="00F1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учебного года руководитель МО </w:t>
      </w:r>
      <w:proofErr w:type="spellStart"/>
      <w:r w:rsidR="00F1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Матафонова</w:t>
      </w:r>
      <w:proofErr w:type="spellEnd"/>
      <w:r w:rsidR="00F1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 приняла участие в районном конкурсе «Лучшая предметная неделя начальных классов»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В своей работе ШМО учителей начальных классов успешно использует следующие формы работы с кадрами: выступления с докладами и творческими отчётами по самообразованию на заседаниях МО,  педсоветах; открытые уроки, круглые столы, семинары – практикумы по различным вопросам.</w:t>
      </w:r>
      <w:proofErr w:type="gram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Ведётся поиск педа</w:t>
      </w:r>
      <w:r w:rsidR="00D6339A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гогических новинок в рамках ШМО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разработка собственных презентаций; проведение мониторинговых исследований в режиме самоконтроля; анализ собственной деятельности; изучение документов (нормативных, по педагогике, психологии, методике </w:t>
      </w:r>
      <w:r w:rsidR="00BD44B9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младших школьников).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F5754" w:rsidRPr="003E3CFC" w:rsidRDefault="002F5754" w:rsidP="005322A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Большую роль в работе учителя играет кабинет, его учебно-методическая база. Все учителя начальных классов имеют постоянно закрепленные за ними кабинеты.</w:t>
      </w:r>
      <w:r w:rsidR="00BE1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кабинеты оснащены со</w:t>
      </w:r>
      <w:r w:rsidR="00BE1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временными средствами обучения,</w:t>
      </w:r>
      <w:r w:rsidR="00BD44B9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BE1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двух 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кабинетах установлены интерактивные доски. Во всех кабинетах имеется необходимый дидактический и раздаточный  материал, наглядные пособия, которые систематизированы в соответствии с темой и классом. Кабинеты оснащены мебелью, соответствующей возрасту учащихся, что играет положительную роль в формировании и сохранении правильной осанки. В целом возможности кабинетов начальных классов используются полностью.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</w:p>
    <w:p w:rsidR="002F5754" w:rsidRPr="003E3CFC" w:rsidRDefault="002F5754" w:rsidP="002F5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ШМО учителей начальных классов  ведётся работа с одарёнными детьми. Формы  работа с одарёнными детьми представлены в таблице:</w:t>
      </w:r>
    </w:p>
    <w:p w:rsidR="002F5754" w:rsidRPr="003E3CFC" w:rsidRDefault="002F5754" w:rsidP="002F57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92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8"/>
        <w:gridCol w:w="8484"/>
        <w:gridCol w:w="3056"/>
      </w:tblGrid>
      <w:tr w:rsidR="002F5754" w:rsidRPr="003E3CFC" w:rsidTr="002F575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754" w:rsidRPr="003E3CFC" w:rsidTr="002F575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 возникшей проблеме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учителя  </w:t>
            </w:r>
          </w:p>
        </w:tc>
      </w:tr>
      <w:tr w:rsidR="002F5754" w:rsidRPr="003E3CFC" w:rsidTr="002F575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задания повышенной трудности,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разноуровневые</w:t>
            </w:r>
            <w:proofErr w:type="spellEnd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творческие задания, проекты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учителя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предметам </w:t>
            </w:r>
          </w:p>
        </w:tc>
      </w:tr>
      <w:tr w:rsidR="002F5754" w:rsidRPr="003E3CFC" w:rsidTr="002F575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 школьных и районных олимпиад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предметам </w:t>
            </w:r>
          </w:p>
        </w:tc>
      </w:tr>
      <w:tr w:rsidR="002F5754" w:rsidRPr="003E3CFC" w:rsidTr="002F575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олимпиады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532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322A1"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Старт»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F5754" w:rsidRPr="003E3CFC" w:rsidTr="002F575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игры, марафон, викторины, конкурсы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недели </w:t>
            </w:r>
          </w:p>
        </w:tc>
      </w:tr>
      <w:tr w:rsidR="002F5754" w:rsidRPr="003E3CFC" w:rsidTr="002F575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 по интересам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школы </w:t>
            </w:r>
          </w:p>
        </w:tc>
      </w:tr>
      <w:tr w:rsidR="002F5754" w:rsidRPr="003E3CFC" w:rsidTr="002F575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 – урочная (работа в парах, в малых группах)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учителя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предметам</w:t>
            </w:r>
          </w:p>
        </w:tc>
      </w:tr>
    </w:tbl>
    <w:p w:rsidR="00BE1BF1" w:rsidRDefault="00BE1BF1" w:rsidP="002F575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4а и 4б классов (Попова Т.В.,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Матафонова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А.М.) приняли участие в районной олимпиаде школьников по русско</w:t>
      </w:r>
      <w:r w:rsidR="00F1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языку и математике и заняли 1 призовое место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F5754" w:rsidRPr="003E3CFC" w:rsidRDefault="002F5754" w:rsidP="002F575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хотелось отметить, что уч</w:t>
      </w:r>
      <w:r w:rsidR="00F1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ителя в течение </w:t>
      </w:r>
      <w:r w:rsidR="00BE1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 – 2019</w:t>
      </w:r>
      <w:r w:rsidR="005A42A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с учётом дифференцированного подхода проводили дополнительные </w:t>
      </w:r>
      <w:proofErr w:type="gram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  <w:proofErr w:type="gram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 мотивированными, так и с неуспешными учащимися:</w:t>
      </w:r>
    </w:p>
    <w:tbl>
      <w:tblPr>
        <w:tblW w:w="10377" w:type="dxa"/>
        <w:tblInd w:w="-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4198"/>
        <w:gridCol w:w="4720"/>
      </w:tblGrid>
      <w:tr w:rsidR="002F5754" w:rsidRPr="003E3CFC" w:rsidTr="00F1312E">
        <w:trPr>
          <w:trHeight w:val="5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низким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уровнем </w:t>
            </w:r>
            <w:proofErr w:type="spellStart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Мотивированные учащиеся</w:t>
            </w:r>
          </w:p>
        </w:tc>
      </w:tr>
      <w:tr w:rsidR="002F5754" w:rsidRPr="003E3CFC" w:rsidTr="00F1312E">
        <w:trPr>
          <w:trHeight w:val="38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Математика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Литературное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754" w:rsidRPr="003E3CFC" w:rsidRDefault="002F5754" w:rsidP="002F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Повторение всех тем, пройденных на уроках.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</w:t>
            </w:r>
            <w:proofErr w:type="gramStart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Отработках</w:t>
            </w:r>
            <w:proofErr w:type="gramEnd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повторных вариантов к/р.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 Отработка вычислительных навыков.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 Развитие орфографической зоркости.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 Индивидуальная работа с тестами.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 Помощь в выполнении </w:t>
            </w:r>
            <w:proofErr w:type="spellStart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 Регулярная работа над ошибками во всех видах письменных работ.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 Проведение консультаций по всем вопросам в любое время.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 Подготовка к </w:t>
            </w:r>
            <w:proofErr w:type="gramStart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 Работа с родителями по организации учебной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5754" w:rsidRPr="003E3CFC" w:rsidRDefault="002F5754" w:rsidP="00532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логического мышления путём решения специально подобранных задач.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Рассмотрение нестандартных способов решения математических задач.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 Отработка заданий повышенного уровня сложности.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 Подготовка к работе в группах с учащимися с низким уровнем </w:t>
            </w:r>
            <w:proofErr w:type="spellStart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E3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 Подготовка к олимпиадам.</w:t>
            </w:r>
          </w:p>
        </w:tc>
      </w:tr>
    </w:tbl>
    <w:p w:rsidR="00BE1BF1" w:rsidRDefault="00BE1BF1" w:rsidP="00532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2A4" w:rsidRDefault="005A42A4" w:rsidP="00532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sz w:val="24"/>
          <w:szCs w:val="24"/>
          <w:lang w:eastAsia="ru-RU"/>
        </w:rPr>
        <w:t>К числу мероприятий, проведенных в 1 четверти, можно отнести</w:t>
      </w:r>
    </w:p>
    <w:p w:rsidR="00E82344" w:rsidRDefault="00E82344" w:rsidP="00532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44" w:rsidRDefault="00E82344" w:rsidP="00E82344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Клубное мероприятие «Мы против террора» (4-е классы)</w:t>
      </w:r>
    </w:p>
    <w:p w:rsidR="00E82344" w:rsidRDefault="00E82344" w:rsidP="00E82344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44" w:rsidRPr="00E82344" w:rsidRDefault="00E82344" w:rsidP="00E82344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85021" cy="1846053"/>
            <wp:effectExtent l="19050" t="0" r="5629" b="0"/>
            <wp:docPr id="69" name="Рисунок 22" descr="C:\Users\админ\Desktop\мои дети в 4 классе\против террора ДК\IMG_20180905_11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\Desktop\мои дети в 4 классе\против террора ДК\IMG_20180905_1138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352" cy="184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2721" cy="1696372"/>
            <wp:effectExtent l="19050" t="0" r="3629" b="0"/>
            <wp:docPr id="70" name="Рисунок 23" descr="C:\Users\админ\Desktop\мои дети в 4 классе\против террора ДК\IMG_20180905_113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\Desktop\мои дети в 4 классе\против террора ДК\IMG_20180905_1137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214" cy="169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35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43923" cy="1791274"/>
            <wp:effectExtent l="19050" t="0" r="8627" b="0"/>
            <wp:docPr id="71" name="Рисунок 24" descr="C:\Users\админ\Desktop\мои дети в 4 классе\против террора ДК\IMG_20180905_12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\Desktop\мои дети в 4 классе\против террора ДК\IMG_20180905_1209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855" cy="1791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35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9717" cy="1785668"/>
            <wp:effectExtent l="19050" t="0" r="0" b="0"/>
            <wp:docPr id="72" name="Рисунок 25" descr="C:\Users\админ\Desktop\мои дети в 4 классе\против террора ДК\IMG_20180905_11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\Desktop\мои дети в 4 классе\против террора ДК\IMG_20180905_1154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897" cy="1788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2C6C" w:rsidRDefault="001A500A" w:rsidP="006B2C6C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здоровья (1-4 классы)</w:t>
      </w:r>
    </w:p>
    <w:p w:rsidR="006B2C6C" w:rsidRDefault="00024BC6" w:rsidP="006B2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6339" cy="1471507"/>
            <wp:effectExtent l="19050" t="0" r="0" b="0"/>
            <wp:docPr id="1" name="Рисунок 1" descr="C:\Users\админ\Desktop\мои дети в 4 классе\день здоровья\день здоровья2\IMG-20180928-WA0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мои дети в 4 классе\день здоровья\день здоровья2\IMG-20180928-WA002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392" cy="1471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4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8366" cy="1475117"/>
            <wp:effectExtent l="19050" t="0" r="0" b="0"/>
            <wp:docPr id="4" name="Рисунок 2" descr="C:\Users\админ\Desktop\мои дети в 4 классе\день здоровья\день здоровья2\IMG-20180928-WA00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мои дети в 4 классе\день здоровья\день здоровья2\IMG-20180928-WA003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830" cy="147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4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18679" cy="1457865"/>
            <wp:effectExtent l="19050" t="0" r="471" b="0"/>
            <wp:docPr id="6" name="Рисунок 3" descr="C:\Users\админ\Desktop\мои дети в 4 классе\день здоровья\день здоровья2\IMG-20180928-WA00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мои дети в 4 классе\день здоровья\день здоровья2\IMG-20180928-WA004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034" cy="1458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4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9302" cy="1423359"/>
            <wp:effectExtent l="19050" t="0" r="798" b="0"/>
            <wp:docPr id="7" name="Рисунок 4" descr="C:\Users\админ\Desktop\мои дети в 4 классе\день здоровья\день здоровья2\IMG-20180928-WA00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мои дети в 4 классе\день здоровья\день здоровья2\IMG-20180928-WA005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8" cy="142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4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9303" cy="1423359"/>
            <wp:effectExtent l="19050" t="0" r="797" b="0"/>
            <wp:docPr id="8" name="Рисунок 5" descr="C:\Users\админ\Desktop\мои дети в 4 классе\день здоровья\день здоровья2\IMG-20180928-WA00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мои дети в 4 классе\день здоровья\день здоровья2\IMG-20180928-WA006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372" cy="1423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C6C" w:rsidRPr="006B2C6C" w:rsidRDefault="006B2C6C" w:rsidP="006B2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00A" w:rsidRDefault="001A500A" w:rsidP="001A500A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Учителя</w:t>
      </w:r>
      <w:r w:rsidR="00182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школьный уровень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(Чумак Т.М.,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Борисенкова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Матафонова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А.М.)</w:t>
      </w:r>
    </w:p>
    <w:p w:rsidR="001A500A" w:rsidRDefault="001829AC" w:rsidP="001A500A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</w:t>
      </w:r>
      <w:r w:rsidR="001A50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«Учитель в кадре» </w:t>
      </w:r>
    </w:p>
    <w:p w:rsidR="001A500A" w:rsidRDefault="001829AC" w:rsidP="001A500A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</w:t>
      </w:r>
      <w:r w:rsidR="001A50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«День Учителя» 1 место </w:t>
      </w:r>
      <w:proofErr w:type="spellStart"/>
      <w:r w:rsidR="001A500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Вамбольд</w:t>
      </w:r>
      <w:proofErr w:type="spellEnd"/>
      <w:r w:rsidR="001A50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и Чумак Т.М.</w:t>
      </w:r>
    </w:p>
    <w:p w:rsidR="001829AC" w:rsidRPr="001A500A" w:rsidRDefault="001829AC" w:rsidP="001829AC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2A4" w:rsidRDefault="005A42A4" w:rsidP="005A42A4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по бегу «Осенний кросс»</w:t>
      </w:r>
      <w:r w:rsidR="001A50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(1-4 классы)</w:t>
      </w:r>
    </w:p>
    <w:p w:rsidR="00024BC6" w:rsidRDefault="00024BC6" w:rsidP="00024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BC6" w:rsidRPr="00024BC6" w:rsidRDefault="00E82344" w:rsidP="00024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73150" cy="1430655"/>
            <wp:effectExtent l="19050" t="0" r="0" b="0"/>
            <wp:wrapSquare wrapText="bothSides"/>
            <wp:docPr id="23" name="Рисунок 6" descr="C:\Users\админ\Desktop\мои дети в 4 классе\осень кросс\IMG_20180920_13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мои дети в 4 классе\осень кросс\IMG_20180920_1322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43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4B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15554" cy="1353603"/>
            <wp:effectExtent l="19050" t="0" r="0" b="0"/>
            <wp:docPr id="24" name="Рисунок 7" descr="C:\Users\админ\Desktop\мои дети в 4 классе\осень кросс\IMG_20180920_13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мои дети в 4 классе\осень кросс\IMG_20180920_1327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474" cy="1358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4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24B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16114" cy="1354347"/>
            <wp:effectExtent l="19050" t="0" r="0" b="0"/>
            <wp:docPr id="33" name="Рисунок 8" descr="C:\Users\админ\Desktop\мои дети в 4 классе\осень кросс\IMG_20180924_08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мои дети в 4 классе\осень кросс\IMG_20180924_0837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519" cy="135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0649" cy="1493679"/>
            <wp:effectExtent l="19050" t="0" r="3301" b="0"/>
            <wp:docPr id="35" name="Рисунок 10" descr="C:\Users\админ\Desktop\мои дети в 4 классе\осень кросс\IMG_20180924_08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мои дети в 4 классе\осень кросс\IMG_20180924_0840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181" cy="1495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1395" cy="1561316"/>
            <wp:effectExtent l="19050" t="0" r="0" b="0"/>
            <wp:docPr id="34" name="Рисунок 9" descr="C:\Users\админ\Desktop\мои дети в 4 классе\осень кросс\IMG_20180924_08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мои дети в 4 классе\осень кросс\IMG_20180924_0839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584" cy="1558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4BC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5A42A4" w:rsidRDefault="001A500A" w:rsidP="005A42A4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Распродажа</w:t>
      </w:r>
      <w:r w:rsidR="005A42A4" w:rsidRPr="003E3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плодов и овощей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 дню выборов (3-4 классы)</w:t>
      </w:r>
    </w:p>
    <w:p w:rsidR="00E82344" w:rsidRDefault="00E82344" w:rsidP="00E82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44" w:rsidRPr="00E82344" w:rsidRDefault="00E82344" w:rsidP="00E82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3373" cy="1377351"/>
            <wp:effectExtent l="19050" t="0" r="0" b="0"/>
            <wp:docPr id="44" name="Рисунок 11" descr="C:\Users\админ\Desktop\мои дети в 4 классе\распродажа овощей\IMG_20180909_111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мои дети в 4 классе\распродажа овощей\IMG_20180909_1111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901" cy="1378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3372" cy="1377350"/>
            <wp:effectExtent l="19050" t="0" r="0" b="0"/>
            <wp:docPr id="45" name="Рисунок 12" descr="C:\Users\админ\Desktop\мои дети в 4 классе\распродажа овощей\IMG_20180909_11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мои дети в 4 классе\распродажа овощей\IMG_20180909_1111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44" cy="1379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8263" cy="1503827"/>
            <wp:effectExtent l="19050" t="0" r="0" b="0"/>
            <wp:docPr id="57" name="Рисунок 13" descr="C:\Users\админ\Desktop\мои дети в 4 классе\распродажа овощей\IMG_20180909_11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мои дети в 4 классе\распродажа овощей\IMG_20180909_1112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928" cy="1504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14527" cy="1618806"/>
            <wp:effectExtent l="19050" t="0" r="4673" b="0"/>
            <wp:docPr id="59" name="Рисунок 14" descr="C:\Users\админ\Desktop\мои дети в 4 классе\распродажа овощей\IMG_20180909_111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мои дети в 4 классе\распродажа овощей\IMG_20180909_11124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063" cy="1618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58959" cy="1544741"/>
            <wp:effectExtent l="19050" t="0" r="3091" b="0"/>
            <wp:docPr id="60" name="Рисунок 15" descr="C:\Users\админ\Desktop\мои дети в 4 классе\распродажа овощей\IMG_20180909_11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мои дети в 4 классе\распродажа овощей\IMG_20180909_11125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475" cy="1549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0A" w:rsidRDefault="001A500A" w:rsidP="00ED3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четверти прошли:</w:t>
      </w:r>
    </w:p>
    <w:p w:rsidR="00ED3B3A" w:rsidRPr="001A500A" w:rsidRDefault="001A500A" w:rsidP="001A500A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D3B3A" w:rsidRPr="001A500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еделя начальных классов</w:t>
      </w:r>
    </w:p>
    <w:p w:rsidR="001829AC" w:rsidRPr="001829AC" w:rsidRDefault="001829AC" w:rsidP="001829AC">
      <w:pPr>
        <w:pStyle w:val="3"/>
        <w:shd w:val="clear" w:color="auto" w:fill="FFFFFF"/>
        <w:rPr>
          <w:rFonts w:ascii="Times New Roman" w:hAnsi="Times New Roman" w:cs="Times New Roman"/>
          <w:b w:val="0"/>
          <w:iCs/>
          <w:color w:val="auto"/>
          <w:sz w:val="24"/>
          <w:szCs w:val="24"/>
        </w:rPr>
      </w:pPr>
      <w:r w:rsidRPr="001829AC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В период с 19 по 23 ноября в начальных классах  была проведена предметная неделя.</w:t>
      </w:r>
    </w:p>
    <w:p w:rsidR="001829AC" w:rsidRPr="001829AC" w:rsidRDefault="001829AC" w:rsidP="001829AC">
      <w:pPr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 xml:space="preserve"> </w:t>
      </w:r>
      <w:r w:rsidRPr="001829AC">
        <w:rPr>
          <w:rFonts w:ascii="Times New Roman" w:hAnsi="Times New Roman" w:cs="Times New Roman"/>
          <w:b/>
          <w:bCs/>
          <w:sz w:val="24"/>
          <w:szCs w:val="24"/>
        </w:rPr>
        <w:t>Цели:</w:t>
      </w:r>
    </w:p>
    <w:p w:rsidR="001829AC" w:rsidRPr="001829AC" w:rsidRDefault="001829AC" w:rsidP="001829A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>активизировать познавательную деятельность учащихся;</w:t>
      </w:r>
    </w:p>
    <w:p w:rsidR="001829AC" w:rsidRPr="001829AC" w:rsidRDefault="001829AC" w:rsidP="001829A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>содействовать развитию творческих способностей;</w:t>
      </w:r>
    </w:p>
    <w:p w:rsidR="001829AC" w:rsidRPr="001829AC" w:rsidRDefault="001829AC" w:rsidP="001829A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>выявлять талантливых учащихся;</w:t>
      </w:r>
    </w:p>
    <w:p w:rsidR="001829AC" w:rsidRPr="001829AC" w:rsidRDefault="001829AC" w:rsidP="001829A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>формировать ответственность за порученное дело, умение работать в коллективе;</w:t>
      </w:r>
    </w:p>
    <w:p w:rsidR="001829AC" w:rsidRPr="001829AC" w:rsidRDefault="001829AC" w:rsidP="001829A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>воспитывать нравственно-эстетическое отношение к миру.</w:t>
      </w:r>
    </w:p>
    <w:p w:rsidR="001829AC" w:rsidRPr="001829AC" w:rsidRDefault="001829AC" w:rsidP="001829AC">
      <w:pPr>
        <w:pStyle w:val="241"/>
        <w:shd w:val="clear" w:color="auto" w:fill="FFFFFF"/>
        <w:rPr>
          <w:b/>
          <w:bCs/>
        </w:rPr>
      </w:pPr>
      <w:r w:rsidRPr="001829AC">
        <w:rPr>
          <w:b/>
          <w:bCs/>
        </w:rPr>
        <w:t>Задачи:</w:t>
      </w:r>
    </w:p>
    <w:p w:rsidR="001829AC" w:rsidRPr="001829AC" w:rsidRDefault="001829AC" w:rsidP="001829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 xml:space="preserve"> совершенствование профессионального мастерства педагогов через подготовку, организацию и проведение открытых уроков и внеклассных мероприятий;</w:t>
      </w:r>
    </w:p>
    <w:p w:rsidR="001829AC" w:rsidRPr="001829AC" w:rsidRDefault="001829AC" w:rsidP="001829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 xml:space="preserve">Вовлечение </w:t>
      </w:r>
      <w:proofErr w:type="gramStart"/>
      <w:r w:rsidRPr="001829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829AC">
        <w:rPr>
          <w:rFonts w:ascii="Times New Roman" w:hAnsi="Times New Roman" w:cs="Times New Roman"/>
          <w:sz w:val="24"/>
          <w:szCs w:val="24"/>
        </w:rPr>
        <w:t xml:space="preserve"> в самостоятельную творческую деятельность, повышение интереса к изучаемым дисциплинам;</w:t>
      </w:r>
    </w:p>
    <w:p w:rsidR="001829AC" w:rsidRPr="001829AC" w:rsidRDefault="001829AC" w:rsidP="001829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 xml:space="preserve">Выявление </w:t>
      </w:r>
      <w:proofErr w:type="gramStart"/>
      <w:r w:rsidRPr="001829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829AC">
        <w:rPr>
          <w:rFonts w:ascii="Times New Roman" w:hAnsi="Times New Roman" w:cs="Times New Roman"/>
          <w:sz w:val="24"/>
          <w:szCs w:val="24"/>
        </w:rPr>
        <w:t>, которые обладают творческими способностями, стремятся к углублённому изучению определённой учебной дисциплины или образовательной области;</w:t>
      </w:r>
    </w:p>
    <w:p w:rsidR="001829AC" w:rsidRPr="001829AC" w:rsidRDefault="001829AC" w:rsidP="001829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>Формирование банка педагогических технологий для развития обучающихся в области науки, техники, художественного творчества.</w:t>
      </w:r>
    </w:p>
    <w:p w:rsidR="001829AC" w:rsidRPr="001829AC" w:rsidRDefault="001829AC" w:rsidP="001829AC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29A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Девиз недели: «Учиться будем весело, чтоб хорошо учиться!»</w:t>
      </w:r>
    </w:p>
    <w:p w:rsidR="001829AC" w:rsidRPr="001829AC" w:rsidRDefault="001829AC" w:rsidP="001829AC">
      <w:pPr>
        <w:pStyle w:val="a8"/>
        <w:jc w:val="center"/>
        <w:rPr>
          <w:rStyle w:val="41"/>
          <w:rFonts w:ascii="Times New Roman" w:hAnsi="Times New Roman" w:cs="Times New Roman"/>
          <w:sz w:val="24"/>
          <w:szCs w:val="24"/>
        </w:rPr>
      </w:pPr>
      <w:r w:rsidRPr="001829AC">
        <w:rPr>
          <w:rStyle w:val="41"/>
          <w:rFonts w:ascii="Times New Roman" w:hAnsi="Times New Roman" w:cs="Times New Roman"/>
          <w:b/>
          <w:sz w:val="24"/>
          <w:szCs w:val="24"/>
        </w:rPr>
        <w:t>1 день /вторник/ - «Синий»</w:t>
      </w:r>
    </w:p>
    <w:p w:rsidR="001829AC" w:rsidRPr="001829AC" w:rsidRDefault="001829AC" w:rsidP="001829AC">
      <w:pPr>
        <w:pStyle w:val="a8"/>
        <w:jc w:val="center"/>
        <w:rPr>
          <w:rStyle w:val="41"/>
          <w:rFonts w:ascii="Times New Roman" w:hAnsi="Times New Roman" w:cs="Times New Roman"/>
          <w:b/>
          <w:sz w:val="24"/>
          <w:szCs w:val="24"/>
        </w:rPr>
      </w:pPr>
      <w:r w:rsidRPr="001829AC">
        <w:rPr>
          <w:rStyle w:val="41"/>
          <w:rFonts w:ascii="Times New Roman" w:hAnsi="Times New Roman" w:cs="Times New Roman"/>
          <w:b/>
          <w:sz w:val="24"/>
          <w:szCs w:val="24"/>
        </w:rPr>
        <w:t>День эмоциональности, общения и творчества.</w:t>
      </w:r>
    </w:p>
    <w:p w:rsidR="001829AC" w:rsidRPr="001829AC" w:rsidRDefault="001829AC" w:rsidP="001829AC">
      <w:pPr>
        <w:pStyle w:val="a8"/>
        <w:rPr>
          <w:rStyle w:val="59"/>
          <w:rFonts w:ascii="Times New Roman" w:hAnsi="Times New Roman" w:cs="Times New Roman"/>
          <w:sz w:val="24"/>
          <w:szCs w:val="24"/>
        </w:rPr>
      </w:pPr>
    </w:p>
    <w:p w:rsidR="001829AC" w:rsidRPr="001829AC" w:rsidRDefault="001829AC" w:rsidP="001829AC">
      <w:pPr>
        <w:pStyle w:val="a8"/>
        <w:rPr>
          <w:rStyle w:val="aa"/>
          <w:rFonts w:ascii="Times New Roman" w:hAnsi="Times New Roman" w:cs="Times New Roman"/>
          <w:bCs/>
          <w:i w:val="0"/>
          <w:sz w:val="24"/>
          <w:szCs w:val="24"/>
        </w:rPr>
      </w:pPr>
      <w:r w:rsidRPr="001829AC">
        <w:rPr>
          <w:rStyle w:val="aa"/>
          <w:rFonts w:ascii="Times New Roman" w:hAnsi="Times New Roman" w:cs="Times New Roman"/>
          <w:sz w:val="24"/>
          <w:szCs w:val="24"/>
        </w:rPr>
        <w:t xml:space="preserve"> Линейка. Открытие недели. 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</w:pPr>
      <w:r w:rsidRPr="001829AC">
        <w:rPr>
          <w:rStyle w:val="aa"/>
          <w:rFonts w:eastAsiaTheme="majorEastAsia"/>
        </w:rPr>
        <w:t>Коллективные творческие проекты:</w:t>
      </w:r>
      <w:r w:rsidRPr="001829AC">
        <w:t xml:space="preserve"> 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</w:pPr>
      <w:r w:rsidRPr="001829AC">
        <w:rPr>
          <w:rStyle w:val="aa"/>
          <w:rFonts w:eastAsiaTheme="majorEastAsia"/>
        </w:rPr>
        <w:t>1 – 2 классы конкурс рисунков</w:t>
      </w:r>
      <w:r w:rsidRPr="001829AC">
        <w:rPr>
          <w:color w:val="000000"/>
        </w:rPr>
        <w:t xml:space="preserve"> </w:t>
      </w:r>
      <w:r w:rsidRPr="001829AC">
        <w:rPr>
          <w:i/>
          <w:color w:val="000000"/>
        </w:rPr>
        <w:t>о предметах синего цвета</w:t>
      </w:r>
      <w:proofErr w:type="gramStart"/>
      <w:r w:rsidRPr="001829AC">
        <w:rPr>
          <w:i/>
          <w:color w:val="000000"/>
        </w:rPr>
        <w:t>.</w:t>
      </w:r>
      <w:proofErr w:type="gramEnd"/>
      <w:r w:rsidRPr="001829AC">
        <w:rPr>
          <w:rStyle w:val="aa"/>
          <w:rFonts w:eastAsiaTheme="majorEastAsia"/>
        </w:rPr>
        <w:t xml:space="preserve"> (</w:t>
      </w:r>
      <w:proofErr w:type="gramStart"/>
      <w:r w:rsidRPr="001829AC">
        <w:rPr>
          <w:rStyle w:val="aa"/>
          <w:rFonts w:eastAsiaTheme="majorEastAsia"/>
        </w:rPr>
        <w:t>о</w:t>
      </w:r>
      <w:proofErr w:type="gramEnd"/>
      <w:r w:rsidRPr="001829AC">
        <w:rPr>
          <w:rStyle w:val="aa"/>
          <w:rFonts w:eastAsiaTheme="majorEastAsia"/>
        </w:rPr>
        <w:t>тв. Савина М.А.)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rStyle w:val="aa"/>
          <w:rFonts w:eastAsiaTheme="majorEastAsia"/>
        </w:rPr>
      </w:pPr>
      <w:r w:rsidRPr="001829AC">
        <w:rPr>
          <w:rStyle w:val="aa"/>
          <w:rFonts w:eastAsiaTheme="majorEastAsia"/>
        </w:rPr>
        <w:t>3 – 4 классы Оригами «Подводный мир планеты Земля»</w:t>
      </w:r>
      <w:proofErr w:type="gramStart"/>
      <w:r w:rsidRPr="001829AC">
        <w:rPr>
          <w:rStyle w:val="aa"/>
          <w:rFonts w:eastAsiaTheme="majorEastAsia"/>
        </w:rPr>
        <w:t>.</w:t>
      </w:r>
      <w:proofErr w:type="gramEnd"/>
      <w:r w:rsidRPr="001829AC">
        <w:rPr>
          <w:rStyle w:val="aa"/>
          <w:rFonts w:eastAsiaTheme="majorEastAsia"/>
        </w:rPr>
        <w:t xml:space="preserve"> (</w:t>
      </w:r>
      <w:proofErr w:type="gramStart"/>
      <w:r w:rsidRPr="001829AC">
        <w:rPr>
          <w:rStyle w:val="aa"/>
          <w:rFonts w:eastAsiaTheme="majorEastAsia"/>
        </w:rPr>
        <w:t>о</w:t>
      </w:r>
      <w:proofErr w:type="gramEnd"/>
      <w:r w:rsidRPr="001829AC">
        <w:rPr>
          <w:rStyle w:val="aa"/>
          <w:rFonts w:eastAsiaTheme="majorEastAsia"/>
        </w:rPr>
        <w:t>тв. Попова Т.В.)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rStyle w:val="aa"/>
          <w:rFonts w:eastAsiaTheme="majorEastAsia"/>
        </w:rPr>
      </w:pPr>
    </w:p>
    <w:p w:rsidR="001829AC" w:rsidRPr="001829AC" w:rsidRDefault="001829AC" w:rsidP="001829AC">
      <w:pPr>
        <w:pStyle w:val="a8"/>
        <w:jc w:val="both"/>
        <w:rPr>
          <w:rStyle w:val="aa"/>
          <w:rFonts w:ascii="Times New Roman" w:hAnsi="Times New Roman" w:cs="Times New Roman"/>
          <w:bCs/>
          <w:i w:val="0"/>
          <w:sz w:val="24"/>
          <w:szCs w:val="24"/>
        </w:rPr>
      </w:pPr>
      <w:r w:rsidRPr="001829AC">
        <w:rPr>
          <w:rStyle w:val="aa"/>
          <w:rFonts w:ascii="Times New Roman" w:hAnsi="Times New Roman" w:cs="Times New Roman"/>
          <w:sz w:val="24"/>
          <w:szCs w:val="24"/>
        </w:rPr>
        <w:t xml:space="preserve">19 ноября на третьей перемене была проведена линейка, посвящённая открытию предметной недели. На линейке </w:t>
      </w:r>
      <w:proofErr w:type="spellStart"/>
      <w:r w:rsidRPr="001829AC">
        <w:rPr>
          <w:rStyle w:val="aa"/>
          <w:rFonts w:ascii="Times New Roman" w:hAnsi="Times New Roman" w:cs="Times New Roman"/>
          <w:sz w:val="24"/>
          <w:szCs w:val="24"/>
        </w:rPr>
        <w:t>Матафонова</w:t>
      </w:r>
      <w:proofErr w:type="spellEnd"/>
      <w:r w:rsidRPr="001829AC">
        <w:rPr>
          <w:rStyle w:val="aa"/>
          <w:rFonts w:ascii="Times New Roman" w:hAnsi="Times New Roman" w:cs="Times New Roman"/>
          <w:sz w:val="24"/>
          <w:szCs w:val="24"/>
        </w:rPr>
        <w:t xml:space="preserve"> А.М. рассказала о мероприятиях, которые будут проходить в это время. </w:t>
      </w:r>
    </w:p>
    <w:p w:rsidR="001829AC" w:rsidRPr="001829AC" w:rsidRDefault="001829AC" w:rsidP="001829AC">
      <w:pPr>
        <w:pStyle w:val="a8"/>
        <w:jc w:val="center"/>
        <w:rPr>
          <w:rStyle w:val="aa"/>
          <w:rFonts w:ascii="Times New Roman" w:hAnsi="Times New Roman" w:cs="Times New Roman"/>
          <w:bCs/>
          <w:i w:val="0"/>
          <w:sz w:val="24"/>
          <w:szCs w:val="24"/>
        </w:rPr>
      </w:pPr>
      <w:r w:rsidRPr="001829AC">
        <w:rPr>
          <w:rFonts w:ascii="Times New Roman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1369456" cy="1026543"/>
            <wp:effectExtent l="19050" t="0" r="2144" b="0"/>
            <wp:docPr id="19" name="Рисунок 17" descr="C:\Users\админ\Desktop\нед нач кл фото\IMG-201811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нед нач кл фото\IMG-20181119-WA00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913" cy="102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9AC">
        <w:rPr>
          <w:rFonts w:ascii="Times New Roman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1334932" cy="1000664"/>
            <wp:effectExtent l="19050" t="0" r="0" b="0"/>
            <wp:docPr id="20" name="Рисунок 18" descr="C:\Users\админ\Desktop\нед нач кл фото\IMG-2018111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нед нач кл фото\IMG-20181119-WA00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510" cy="100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9AC">
        <w:rPr>
          <w:rFonts w:ascii="Times New Roman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1334933" cy="1000664"/>
            <wp:effectExtent l="19050" t="0" r="0" b="0"/>
            <wp:docPr id="21" name="Рисунок 19" descr="C:\Users\админ\Desktop\нед нач кл фото\IMG-2018111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нед нач кл фото\IMG-20181119-WA00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051" cy="1003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9AC">
        <w:rPr>
          <w:rFonts w:ascii="Times New Roman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1380966" cy="1035170"/>
            <wp:effectExtent l="19050" t="0" r="0" b="0"/>
            <wp:docPr id="22" name="Рисунок 20" descr="C:\Users\админ\Desktop\нед нач кл фото\IMG-2018111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нед нач кл фото\IMG-20181119-WA00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940" cy="103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9AC" w:rsidRPr="001829AC" w:rsidRDefault="001829AC" w:rsidP="001829AC">
      <w:pPr>
        <w:pStyle w:val="a8"/>
        <w:jc w:val="both"/>
        <w:rPr>
          <w:rStyle w:val="aa"/>
          <w:rFonts w:ascii="Times New Roman" w:hAnsi="Times New Roman" w:cs="Times New Roman"/>
          <w:bCs/>
          <w:i w:val="0"/>
          <w:sz w:val="24"/>
          <w:szCs w:val="24"/>
        </w:rPr>
      </w:pPr>
      <w:r w:rsidRPr="001829AC">
        <w:rPr>
          <w:rStyle w:val="aa"/>
          <w:rFonts w:ascii="Times New Roman" w:hAnsi="Times New Roman" w:cs="Times New Roman"/>
          <w:sz w:val="24"/>
          <w:szCs w:val="24"/>
        </w:rPr>
        <w:t>Затем в течение дня ребята в классах трудились над созданием коллективного панно «Водный мир планеты Земля». Работы получились очень красивыми.</w:t>
      </w:r>
    </w:p>
    <w:p w:rsidR="001829AC" w:rsidRPr="001829AC" w:rsidRDefault="001829AC" w:rsidP="001829AC">
      <w:pPr>
        <w:pStyle w:val="a8"/>
        <w:jc w:val="both"/>
        <w:rPr>
          <w:rStyle w:val="aa"/>
          <w:rFonts w:ascii="Times New Roman" w:hAnsi="Times New Roman" w:cs="Times New Roman"/>
          <w:bCs/>
          <w:i w:val="0"/>
          <w:sz w:val="24"/>
          <w:szCs w:val="24"/>
        </w:rPr>
      </w:pPr>
      <w:r w:rsidRPr="001829A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23950" cy="1499201"/>
            <wp:effectExtent l="19050" t="0" r="0" b="0"/>
            <wp:docPr id="2" name="Рисунок 1" descr="C:\Users\админ\Desktop\нед нач кл фото\IMG_20181119_104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ед нач кл фото\IMG_20181119_10492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265" cy="1502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9AC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r w:rsidRPr="001829AC">
        <w:rPr>
          <w:rFonts w:ascii="Times New Roman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1121118" cy="1495425"/>
            <wp:effectExtent l="19050" t="0" r="2832" b="0"/>
            <wp:docPr id="3" name="Рисунок 2" descr="C:\Users\админ\Desktop\нед нач кл фото\IMG_20181119_10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ед нач кл фото\IMG_20181119_10493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118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9AC">
        <w:rPr>
          <w:rFonts w:ascii="Times New Roman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1121119" cy="1495425"/>
            <wp:effectExtent l="19050" t="0" r="2831" b="0"/>
            <wp:docPr id="5" name="Рисунок 3" descr="C:\Users\админ\Desktop\нед нач кл фото\IMG_20181119_10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нед нач кл фото\IMG_20181119_10494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346" cy="1497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9AC">
        <w:rPr>
          <w:rFonts w:ascii="Times New Roman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1121120" cy="1495425"/>
            <wp:effectExtent l="19050" t="0" r="2830" b="0"/>
            <wp:docPr id="9" name="Рисунок 4" descr="C:\Users\админ\Desktop\нед нач кл фото\IMG_20181119_10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нед нач кл фото\IMG_20181119_10495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570" cy="14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9AC">
        <w:rPr>
          <w:rFonts w:ascii="Times New Roman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1121119" cy="1495425"/>
            <wp:effectExtent l="19050" t="0" r="2831" b="0"/>
            <wp:docPr id="10" name="Рисунок 5" descr="C:\Users\админ\Desktop\нед нач кл фото\IMG_20181119_10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нед нач кл фото\IMG_20181119_10494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119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9AC" w:rsidRPr="001829AC" w:rsidRDefault="001829AC" w:rsidP="001829AC">
      <w:pPr>
        <w:pStyle w:val="a8"/>
        <w:jc w:val="center"/>
        <w:rPr>
          <w:rStyle w:val="aa"/>
          <w:rFonts w:ascii="Times New Roman" w:hAnsi="Times New Roman" w:cs="Times New Roman"/>
          <w:bCs/>
          <w:i w:val="0"/>
          <w:sz w:val="24"/>
          <w:szCs w:val="24"/>
        </w:rPr>
      </w:pPr>
    </w:p>
    <w:p w:rsidR="001829AC" w:rsidRPr="001829AC" w:rsidRDefault="001829AC" w:rsidP="001829AC">
      <w:pPr>
        <w:pStyle w:val="a8"/>
        <w:jc w:val="center"/>
        <w:rPr>
          <w:rStyle w:val="aa"/>
          <w:rFonts w:ascii="Times New Roman" w:hAnsi="Times New Roman" w:cs="Times New Roman"/>
          <w:bCs/>
          <w:i w:val="0"/>
          <w:sz w:val="24"/>
          <w:szCs w:val="24"/>
        </w:rPr>
      </w:pPr>
    </w:p>
    <w:p w:rsidR="001829AC" w:rsidRPr="001829AC" w:rsidRDefault="001829AC" w:rsidP="001829AC">
      <w:pPr>
        <w:pStyle w:val="a8"/>
        <w:jc w:val="both"/>
        <w:rPr>
          <w:rStyle w:val="aa"/>
          <w:rFonts w:ascii="Times New Roman" w:hAnsi="Times New Roman" w:cs="Times New Roman"/>
          <w:bCs/>
          <w:i w:val="0"/>
          <w:sz w:val="24"/>
          <w:szCs w:val="24"/>
        </w:rPr>
      </w:pPr>
      <w:r w:rsidRPr="001829AC">
        <w:rPr>
          <w:rStyle w:val="aa"/>
          <w:rFonts w:ascii="Times New Roman" w:hAnsi="Times New Roman" w:cs="Times New Roman"/>
          <w:sz w:val="24"/>
          <w:szCs w:val="24"/>
        </w:rPr>
        <w:t>1 место занял обучающийся 4б класса Кузнецов Вячеслав</w:t>
      </w:r>
    </w:p>
    <w:p w:rsidR="001829AC" w:rsidRPr="001829AC" w:rsidRDefault="001829AC" w:rsidP="001829AC">
      <w:pPr>
        <w:pStyle w:val="a8"/>
        <w:jc w:val="both"/>
        <w:rPr>
          <w:rStyle w:val="aa"/>
          <w:rFonts w:ascii="Times New Roman" w:hAnsi="Times New Roman" w:cs="Times New Roman"/>
          <w:bCs/>
          <w:i w:val="0"/>
          <w:sz w:val="24"/>
          <w:szCs w:val="24"/>
        </w:rPr>
      </w:pPr>
      <w:r w:rsidRPr="001829AC">
        <w:rPr>
          <w:rStyle w:val="aa"/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1829AC">
        <w:rPr>
          <w:rStyle w:val="aa"/>
          <w:rFonts w:ascii="Times New Roman" w:hAnsi="Times New Roman" w:cs="Times New Roman"/>
          <w:sz w:val="24"/>
          <w:szCs w:val="24"/>
        </w:rPr>
        <w:t>Ерлина</w:t>
      </w:r>
      <w:proofErr w:type="spellEnd"/>
      <w:r w:rsidRPr="001829AC">
        <w:rPr>
          <w:rStyle w:val="aa"/>
          <w:rFonts w:ascii="Times New Roman" w:hAnsi="Times New Roman" w:cs="Times New Roman"/>
          <w:sz w:val="24"/>
          <w:szCs w:val="24"/>
        </w:rPr>
        <w:t xml:space="preserve"> Александра 4б класс</w:t>
      </w:r>
    </w:p>
    <w:p w:rsidR="001829AC" w:rsidRPr="001829AC" w:rsidRDefault="001829AC" w:rsidP="001829AC">
      <w:pPr>
        <w:pStyle w:val="a8"/>
        <w:ind w:left="708" w:firstLine="708"/>
        <w:jc w:val="both"/>
        <w:rPr>
          <w:rStyle w:val="aa"/>
          <w:rFonts w:ascii="Times New Roman" w:hAnsi="Times New Roman" w:cs="Times New Roman"/>
          <w:bCs/>
          <w:i w:val="0"/>
          <w:sz w:val="24"/>
          <w:szCs w:val="24"/>
        </w:rPr>
      </w:pPr>
      <w:r w:rsidRPr="001829AC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jc w:val="center"/>
      </w:pPr>
      <w:r w:rsidRPr="001829AC">
        <w:rPr>
          <w:rStyle w:val="a9"/>
          <w:rFonts w:eastAsiaTheme="majorEastAsia"/>
          <w:color w:val="00B050"/>
        </w:rPr>
        <w:t>2 день (вторник) - «Зелёный»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jc w:val="center"/>
        <w:rPr>
          <w:rStyle w:val="a9"/>
          <w:rFonts w:eastAsiaTheme="majorEastAsia"/>
          <w:color w:val="00B050"/>
        </w:rPr>
      </w:pPr>
      <w:r w:rsidRPr="001829AC">
        <w:rPr>
          <w:rStyle w:val="a9"/>
          <w:rFonts w:eastAsiaTheme="majorEastAsia"/>
          <w:color w:val="00B050"/>
        </w:rPr>
        <w:t>День природы и экологии.</w:t>
      </w:r>
    </w:p>
    <w:p w:rsidR="001829AC" w:rsidRPr="001829AC" w:rsidRDefault="001829AC" w:rsidP="001829AC">
      <w:pPr>
        <w:spacing w:after="0" w:line="20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дня:</w:t>
      </w:r>
    </w:p>
    <w:p w:rsidR="001829AC" w:rsidRPr="001829AC" w:rsidRDefault="001829AC" w:rsidP="001829AC">
      <w:pPr>
        <w:spacing w:after="0" w:line="20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«Люби, береги, охраняй»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jc w:val="center"/>
        <w:rPr>
          <w:color w:val="00B050"/>
        </w:rPr>
      </w:pP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b/>
          <w:i/>
        </w:rPr>
      </w:pPr>
      <w:r w:rsidRPr="001829AC">
        <w:t> </w:t>
      </w:r>
      <w:r w:rsidRPr="001829AC">
        <w:rPr>
          <w:i/>
        </w:rPr>
        <w:t xml:space="preserve">1-2 классы Изготовление  книжки – самоделки  «Береги природу!» </w:t>
      </w:r>
      <w:r w:rsidRPr="001829AC">
        <w:rPr>
          <w:rStyle w:val="a9"/>
          <w:rFonts w:eastAsiaTheme="majorEastAsia"/>
          <w:i/>
          <w:iCs/>
        </w:rPr>
        <w:t xml:space="preserve">(отв. </w:t>
      </w:r>
      <w:proofErr w:type="spellStart"/>
      <w:r w:rsidRPr="001829AC">
        <w:rPr>
          <w:rStyle w:val="a9"/>
          <w:rFonts w:eastAsiaTheme="majorEastAsia"/>
          <w:i/>
          <w:iCs/>
        </w:rPr>
        <w:t>Борисенкова</w:t>
      </w:r>
      <w:proofErr w:type="spellEnd"/>
      <w:r w:rsidRPr="001829AC">
        <w:rPr>
          <w:rStyle w:val="a9"/>
          <w:rFonts w:eastAsiaTheme="majorEastAsia"/>
          <w:i/>
          <w:iCs/>
        </w:rPr>
        <w:t xml:space="preserve"> С.А.)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i/>
        </w:rPr>
      </w:pPr>
      <w:r w:rsidRPr="001829AC">
        <w:rPr>
          <w:i/>
        </w:rPr>
        <w:t>3-4 классы Зелёный аукцион</w:t>
      </w:r>
      <w:proofErr w:type="gramStart"/>
      <w:r w:rsidRPr="001829AC">
        <w:rPr>
          <w:i/>
        </w:rPr>
        <w:t>.</w:t>
      </w:r>
      <w:proofErr w:type="gramEnd"/>
      <w:r w:rsidRPr="001829AC">
        <w:rPr>
          <w:i/>
        </w:rPr>
        <w:t xml:space="preserve"> (</w:t>
      </w:r>
      <w:proofErr w:type="gramStart"/>
      <w:r w:rsidRPr="001829AC">
        <w:rPr>
          <w:i/>
        </w:rPr>
        <w:t>о</w:t>
      </w:r>
      <w:proofErr w:type="gramEnd"/>
      <w:r w:rsidRPr="001829AC">
        <w:rPr>
          <w:i/>
        </w:rPr>
        <w:t xml:space="preserve">тв. </w:t>
      </w:r>
      <w:proofErr w:type="spellStart"/>
      <w:r w:rsidRPr="001829AC">
        <w:rPr>
          <w:i/>
        </w:rPr>
        <w:t>Вамбольд</w:t>
      </w:r>
      <w:proofErr w:type="spellEnd"/>
      <w:r w:rsidRPr="001829AC">
        <w:rPr>
          <w:i/>
        </w:rPr>
        <w:t xml:space="preserve"> Н.А.)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</w:pPr>
      <w:r w:rsidRPr="001829AC">
        <w:t xml:space="preserve">20 ноября ребята 1-2 классов под руководством </w:t>
      </w:r>
      <w:proofErr w:type="spellStart"/>
      <w:r w:rsidRPr="001829AC">
        <w:t>Борисенковой</w:t>
      </w:r>
      <w:proofErr w:type="spellEnd"/>
      <w:r w:rsidRPr="001829AC">
        <w:t xml:space="preserve"> С.А. изготовили книжки самоделки. </w:t>
      </w:r>
    </w:p>
    <w:p w:rsidR="001829AC" w:rsidRPr="001829AC" w:rsidRDefault="001829AC" w:rsidP="001829AC">
      <w:pPr>
        <w:pStyle w:val="a8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>Результат:</w:t>
      </w:r>
    </w:p>
    <w:p w:rsidR="001829AC" w:rsidRPr="001829AC" w:rsidRDefault="001829AC" w:rsidP="001829AC">
      <w:pPr>
        <w:pStyle w:val="a8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>1 место – Мельник Артем и Александров Максим 2б класс</w:t>
      </w:r>
    </w:p>
    <w:p w:rsidR="001829AC" w:rsidRPr="001829AC" w:rsidRDefault="001829AC" w:rsidP="001829AC">
      <w:pPr>
        <w:pStyle w:val="a8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2 место Жданов Илья 3б класс и </w:t>
      </w:r>
      <w:proofErr w:type="spellStart"/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>Балалаешникова</w:t>
      </w:r>
      <w:proofErr w:type="spellEnd"/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>Ульяна</w:t>
      </w:r>
      <w:proofErr w:type="spellEnd"/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2б класс</w:t>
      </w:r>
    </w:p>
    <w:p w:rsidR="001829AC" w:rsidRPr="001829AC" w:rsidRDefault="001829AC" w:rsidP="001829AC">
      <w:pPr>
        <w:pStyle w:val="a8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3 место Иванова Ирина 3б класс и </w:t>
      </w:r>
      <w:proofErr w:type="gramStart"/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>Коновалов</w:t>
      </w:r>
      <w:proofErr w:type="gramEnd"/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Захар 2б класс.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</w:pP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</w:pPr>
      <w:r w:rsidRPr="001829AC">
        <w:t xml:space="preserve"> А ребята постарше, вместе с учителем </w:t>
      </w:r>
      <w:proofErr w:type="spellStart"/>
      <w:r w:rsidRPr="001829AC">
        <w:t>Вамбольд</w:t>
      </w:r>
      <w:proofErr w:type="spellEnd"/>
      <w:r w:rsidRPr="001829AC">
        <w:t xml:space="preserve"> Н.А., провели мероприятие для 3-4 классов «Зеленый аукцион». Мероприятие прошло в атмосфере творчества, сотрудничества и показало высокий результат. Итогом стал проект, выполненный детьми. </w:t>
      </w:r>
      <w:r w:rsidRPr="001829AC">
        <w:lastRenderedPageBreak/>
        <w:t>Ребята расширили свой кругозор, мероприятие способствовало формированию коммуникативных навыков, развитию творческих способностей.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</w:pP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jc w:val="center"/>
      </w:pPr>
      <w:r w:rsidRPr="001829AC">
        <w:rPr>
          <w:noProof/>
        </w:rPr>
        <w:drawing>
          <wp:inline distT="0" distB="0" distL="0" distR="0">
            <wp:extent cx="1180022" cy="1573993"/>
            <wp:effectExtent l="19050" t="0" r="1078" b="0"/>
            <wp:docPr id="12" name="Рисунок 7" descr="C:\Users\админ\Desktop\нед нач кл фото\IMG_20181120_11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нед нач кл фото\IMG_20181120_11281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286" cy="157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9AC">
        <w:rPr>
          <w:noProof/>
        </w:rPr>
        <w:drawing>
          <wp:inline distT="0" distB="0" distL="0" distR="0">
            <wp:extent cx="1151164" cy="1535502"/>
            <wp:effectExtent l="19050" t="0" r="0" b="0"/>
            <wp:docPr id="13" name="Рисунок 8" descr="C:\Users\админ\Desktop\нед нач кл фото\IMG_20181120_11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нед нач кл фото\IMG_20181120_11282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629" cy="154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9AC">
        <w:rPr>
          <w:noProof/>
        </w:rPr>
        <w:drawing>
          <wp:inline distT="0" distB="0" distL="0" distR="0">
            <wp:extent cx="1112362" cy="1483744"/>
            <wp:effectExtent l="19050" t="0" r="0" b="0"/>
            <wp:docPr id="14" name="Рисунок 9" descr="C:\Users\админ\Desktop\нед нач кл фото\IMG_20181120_11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нед нач кл фото\IMG_20181120_11283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816" cy="1480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9AC">
        <w:rPr>
          <w:noProof/>
        </w:rPr>
        <w:drawing>
          <wp:inline distT="0" distB="0" distL="0" distR="0">
            <wp:extent cx="1047690" cy="1397480"/>
            <wp:effectExtent l="19050" t="0" r="60" b="0"/>
            <wp:docPr id="15" name="Рисунок 11" descr="C:\Users\админ\Desktop\нед нач кл фото\IMG-2018112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нед нач кл фото\IMG-20181120-WA002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614" cy="1402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9AC">
        <w:rPr>
          <w:noProof/>
        </w:rPr>
        <w:drawing>
          <wp:inline distT="0" distB="0" distL="0" distR="0">
            <wp:extent cx="1119637" cy="1493449"/>
            <wp:effectExtent l="19050" t="0" r="4313" b="0"/>
            <wp:docPr id="16" name="Рисунок 13" descr="C:\Users\админ\Desktop\нед нач кл фото\IMG-201811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нед нач кл фото\IMG-20181120-WA002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285" cy="1495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rStyle w:val="apple-converted-space"/>
        </w:rPr>
      </w:pPr>
      <w:r w:rsidRPr="001829AC">
        <w:t xml:space="preserve"> </w:t>
      </w:r>
    </w:p>
    <w:p w:rsidR="001829AC" w:rsidRPr="001829AC" w:rsidRDefault="001829AC" w:rsidP="001829AC">
      <w:pPr>
        <w:pStyle w:val="a8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jc w:val="center"/>
        <w:rPr>
          <w:color w:val="FFC000"/>
        </w:rPr>
      </w:pPr>
      <w:r w:rsidRPr="001829AC">
        <w:rPr>
          <w:rStyle w:val="a9"/>
          <w:rFonts w:eastAsiaTheme="majorEastAsia"/>
          <w:color w:val="FFC000"/>
        </w:rPr>
        <w:t>3 день (среда) «Жёлто – оранжевый»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jc w:val="center"/>
        <w:rPr>
          <w:rStyle w:val="a9"/>
          <w:rFonts w:eastAsiaTheme="majorEastAsia"/>
        </w:rPr>
      </w:pPr>
      <w:r w:rsidRPr="001829AC">
        <w:rPr>
          <w:rStyle w:val="a9"/>
          <w:rFonts w:eastAsiaTheme="majorEastAsia"/>
          <w:color w:val="FFC000"/>
        </w:rPr>
        <w:t>День света, знаний и интеллекта.</w:t>
      </w:r>
    </w:p>
    <w:p w:rsidR="001829AC" w:rsidRPr="001829AC" w:rsidRDefault="001829AC" w:rsidP="001829AC">
      <w:pPr>
        <w:spacing w:after="0" w:line="20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дня: «Читай, думай, рассказывай»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jc w:val="center"/>
        <w:rPr>
          <w:color w:val="FFC000"/>
        </w:rPr>
      </w:pPr>
    </w:p>
    <w:p w:rsidR="001829AC" w:rsidRPr="001829AC" w:rsidRDefault="001829AC" w:rsidP="001829AC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1829AC">
        <w:rPr>
          <w:rFonts w:ascii="Times New Roman" w:hAnsi="Times New Roman" w:cs="Times New Roman"/>
          <w:i/>
          <w:sz w:val="24"/>
          <w:szCs w:val="24"/>
        </w:rPr>
        <w:t>1-2 класс -  Игра «Сказочный денек» (отв. Савина М.А.</w:t>
      </w:r>
      <w:proofErr w:type="gramStart"/>
      <w:r w:rsidRPr="001829AC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i/>
        </w:rPr>
      </w:pPr>
      <w:r w:rsidRPr="001829AC">
        <w:rPr>
          <w:i/>
        </w:rPr>
        <w:t>3-4 класс – Игра по ПДД  «Моя безопасная дорога» (отв. Тарасова О.А.)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rStyle w:val="a9"/>
          <w:rFonts w:eastAsiaTheme="majorEastAsia"/>
          <w:i/>
        </w:rPr>
      </w:pPr>
      <w:r w:rsidRPr="001829AC">
        <w:rPr>
          <w:rStyle w:val="a9"/>
          <w:rFonts w:eastAsiaTheme="majorEastAsia"/>
          <w:i/>
        </w:rPr>
        <w:t>1-4 класс - Конкурс рисунков  «Моя любимая сказка» (</w:t>
      </w:r>
      <w:proofErr w:type="spellStart"/>
      <w:r w:rsidRPr="001829AC">
        <w:rPr>
          <w:rStyle w:val="a9"/>
          <w:rFonts w:eastAsiaTheme="majorEastAsia"/>
          <w:i/>
        </w:rPr>
        <w:t>отв</w:t>
      </w:r>
      <w:proofErr w:type="gramStart"/>
      <w:r w:rsidRPr="001829AC">
        <w:rPr>
          <w:rStyle w:val="a9"/>
          <w:rFonts w:eastAsiaTheme="majorEastAsia"/>
          <w:i/>
        </w:rPr>
        <w:t>.М</w:t>
      </w:r>
      <w:proofErr w:type="gramEnd"/>
      <w:r w:rsidRPr="001829AC">
        <w:rPr>
          <w:rStyle w:val="a9"/>
          <w:rFonts w:eastAsiaTheme="majorEastAsia"/>
          <w:i/>
        </w:rPr>
        <w:t>атафонова</w:t>
      </w:r>
      <w:proofErr w:type="spellEnd"/>
      <w:r w:rsidRPr="001829AC">
        <w:rPr>
          <w:rStyle w:val="a9"/>
          <w:rFonts w:eastAsiaTheme="majorEastAsia"/>
          <w:i/>
        </w:rPr>
        <w:t xml:space="preserve"> А.М. )</w:t>
      </w:r>
    </w:p>
    <w:p w:rsidR="001829AC" w:rsidRPr="001829AC" w:rsidRDefault="001829AC" w:rsidP="001829AC">
      <w:pPr>
        <w:pStyle w:val="a8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1829AC" w:rsidRPr="001829AC" w:rsidRDefault="001829AC" w:rsidP="001829AC">
      <w:pPr>
        <w:pStyle w:val="a8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>После уроков прошли мероприятия Литературный ринг «Сказочный денёк» в 1а классе и игра по ПДД 3-4 классы.</w:t>
      </w:r>
    </w:p>
    <w:p w:rsidR="001829AC" w:rsidRPr="001829AC" w:rsidRDefault="001829AC" w:rsidP="001829AC">
      <w:pPr>
        <w:pStyle w:val="a8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>В игре «Моя безопасная дорога» состязались команды 3 и 4 классов. Им предстояло померяться силами в знаниях ПДД, проявить смекалку и находчивость. Победу одержала команда 4а класса (</w:t>
      </w:r>
      <w:proofErr w:type="spellStart"/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>Черникова</w:t>
      </w:r>
      <w:proofErr w:type="spellEnd"/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Анастасия и </w:t>
      </w:r>
      <w:proofErr w:type="spellStart"/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>Чернюк</w:t>
      </w:r>
      <w:proofErr w:type="spellEnd"/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Руслана), второе место заняли ребята из 4б класса (Капустин Михаил, </w:t>
      </w:r>
      <w:proofErr w:type="spellStart"/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>Рахмонова</w:t>
      </w:r>
      <w:proofErr w:type="spellEnd"/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>Шахло</w:t>
      </w:r>
      <w:proofErr w:type="spellEnd"/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>), на третьем месте оказались ребята из 3а класса (Савина Диана и Ершов Даниил) и четвертое место у ребят из 3б класса (</w:t>
      </w:r>
      <w:proofErr w:type="spellStart"/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>Салдыева</w:t>
      </w:r>
      <w:proofErr w:type="spellEnd"/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Влада и Кузнецов Эдуард)</w:t>
      </w:r>
    </w:p>
    <w:p w:rsidR="001829AC" w:rsidRPr="001829AC" w:rsidRDefault="001829AC" w:rsidP="001829AC">
      <w:pPr>
        <w:pStyle w:val="a8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1829AC" w:rsidRPr="001829AC" w:rsidRDefault="001829AC" w:rsidP="001829AC">
      <w:pPr>
        <w:pStyle w:val="a8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12935" cy="1061403"/>
            <wp:effectExtent l="19050" t="0" r="0" b="0"/>
            <wp:docPr id="27" name="Рисунок 25" descr="C:\Users\админ\Desktop\нед нач кл фото\IMG-2018112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\Desktop\нед нач кл фото\IMG-20181121-WA004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515" cy="105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1829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89498" cy="1043796"/>
            <wp:effectExtent l="19050" t="0" r="1152" b="0"/>
            <wp:docPr id="29" name="Рисунок 21" descr="C:\Users\админ\Desktop\нед нач кл фото\IMG-2018112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esktop\нед нач кл фото\IMG-20181121-WA003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498" cy="104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4436" w:rsidRPr="001829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8399" cy="1095555"/>
            <wp:effectExtent l="19050" t="0" r="8451" b="0"/>
            <wp:docPr id="84" name="Рисунок 23" descr="C:\Users\админ\Desktop\нед нач кл фото\IMG-2018112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\Desktop\нед нач кл фото\IMG-20181121-WA004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941" cy="109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4436" w:rsidRPr="001829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46915" cy="1086928"/>
            <wp:effectExtent l="19050" t="0" r="885" b="0"/>
            <wp:docPr id="85" name="Рисунок 24" descr="C:\Users\админ\Desktop\нед нач кл фото\IMG-2018112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\Desktop\нед нач кл фото\IMG-20181121-WA004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677" cy="1089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9AC" w:rsidRPr="001829AC" w:rsidRDefault="001829AC" w:rsidP="001829AC">
      <w:pPr>
        <w:pStyle w:val="a8"/>
        <w:jc w:val="center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1829AC" w:rsidRPr="001829AC" w:rsidRDefault="001829AC" w:rsidP="001829AC">
      <w:pPr>
        <w:pStyle w:val="a8"/>
        <w:jc w:val="center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1829AC" w:rsidRPr="001829AC" w:rsidRDefault="001829AC" w:rsidP="001829AC">
      <w:pPr>
        <w:pStyle w:val="a8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1829AC">
        <w:rPr>
          <w:rStyle w:val="apple-converted-space"/>
          <w:rFonts w:ascii="Times New Roman" w:hAnsi="Times New Roman" w:cs="Times New Roman"/>
          <w:sz w:val="24"/>
          <w:szCs w:val="24"/>
        </w:rPr>
        <w:t>Учителем Тарасовой О.А. была также организована выставка рисунков «Дорога без опасности» среди 1-4 классов.</w:t>
      </w:r>
    </w:p>
    <w:p w:rsidR="001829AC" w:rsidRPr="001829AC" w:rsidRDefault="001829AC" w:rsidP="001829AC">
      <w:pPr>
        <w:pStyle w:val="a6"/>
        <w:shd w:val="clear" w:color="auto" w:fill="FFFFFF"/>
        <w:tabs>
          <w:tab w:val="left" w:pos="7425"/>
        </w:tabs>
        <w:spacing w:before="0" w:beforeAutospacing="0" w:after="0" w:afterAutospacing="0"/>
        <w:rPr>
          <w:rStyle w:val="a9"/>
          <w:rFonts w:eastAsiaTheme="majorEastAsia"/>
          <w:i/>
        </w:rPr>
      </w:pPr>
      <w:r w:rsidRPr="001829AC">
        <w:rPr>
          <w:rFonts w:eastAsiaTheme="majorEastAsia"/>
          <w:bCs/>
          <w:noProof/>
        </w:rPr>
        <w:drawing>
          <wp:inline distT="0" distB="0" distL="0" distR="0">
            <wp:extent cx="1041999" cy="1389889"/>
            <wp:effectExtent l="19050" t="0" r="5751" b="0"/>
            <wp:docPr id="36" name="Рисунок 29" descr="C:\Users\админ\Desktop\нед нач кл фото\IMG_20181123_12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дмин\Desktop\нед нач кл фото\IMG_20181123_12184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852" cy="139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4436">
        <w:rPr>
          <w:rStyle w:val="a9"/>
          <w:rFonts w:eastAsiaTheme="majorEastAsia"/>
          <w:i/>
        </w:rPr>
        <w:t xml:space="preserve">      </w:t>
      </w:r>
      <w:r w:rsidRPr="001829AC">
        <w:rPr>
          <w:rFonts w:eastAsiaTheme="majorEastAsia"/>
          <w:bCs/>
          <w:noProof/>
        </w:rPr>
        <w:drawing>
          <wp:inline distT="0" distB="0" distL="0" distR="0">
            <wp:extent cx="1041736" cy="1389539"/>
            <wp:effectExtent l="19050" t="0" r="6014" b="0"/>
            <wp:docPr id="37" name="Рисунок 30" descr="C:\Users\админ\Desktop\нед нач кл фото\IMG_20181123_12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дмин\Desktop\нед нач кл фото\IMG_20181123_12185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15" cy="1393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4436">
        <w:rPr>
          <w:rStyle w:val="a9"/>
          <w:rFonts w:eastAsiaTheme="majorEastAsia"/>
          <w:i/>
        </w:rPr>
        <w:t xml:space="preserve">     </w:t>
      </w:r>
      <w:r w:rsidRPr="001829AC">
        <w:rPr>
          <w:rFonts w:eastAsiaTheme="majorEastAsia"/>
          <w:bCs/>
          <w:noProof/>
        </w:rPr>
        <w:drawing>
          <wp:inline distT="0" distB="0" distL="0" distR="0">
            <wp:extent cx="1039809" cy="1386969"/>
            <wp:effectExtent l="19050" t="0" r="7941" b="0"/>
            <wp:docPr id="38" name="Рисунок 31" descr="C:\Users\админ\Desktop\нед нач кл фото\IMG_20181123_12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\Desktop\нед нач кл фото\IMG_20181123_12190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198" cy="13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9AC" w:rsidRPr="001829AC" w:rsidRDefault="001829AC" w:rsidP="001829AC">
      <w:pPr>
        <w:pStyle w:val="a6"/>
        <w:shd w:val="clear" w:color="auto" w:fill="FFFFFF"/>
        <w:tabs>
          <w:tab w:val="left" w:pos="7425"/>
        </w:tabs>
        <w:spacing w:before="0" w:beforeAutospacing="0" w:after="0" w:afterAutospacing="0"/>
        <w:rPr>
          <w:rStyle w:val="a9"/>
          <w:rFonts w:eastAsiaTheme="majorEastAsia"/>
        </w:rPr>
      </w:pPr>
      <w:r w:rsidRPr="001829AC">
        <w:rPr>
          <w:rStyle w:val="a9"/>
          <w:rFonts w:eastAsiaTheme="majorEastAsia"/>
          <w:i/>
        </w:rPr>
        <w:tab/>
      </w:r>
    </w:p>
    <w:p w:rsidR="001829AC" w:rsidRPr="001829AC" w:rsidRDefault="001829AC" w:rsidP="001829AC">
      <w:pPr>
        <w:pStyle w:val="a6"/>
        <w:shd w:val="clear" w:color="auto" w:fill="FFFFFF"/>
        <w:tabs>
          <w:tab w:val="left" w:pos="7425"/>
        </w:tabs>
        <w:spacing w:before="0" w:beforeAutospacing="0" w:after="0" w:afterAutospacing="0"/>
        <w:rPr>
          <w:rStyle w:val="a9"/>
          <w:rFonts w:eastAsiaTheme="majorEastAsia"/>
          <w:b w:val="0"/>
        </w:rPr>
      </w:pPr>
      <w:r w:rsidRPr="001829AC">
        <w:rPr>
          <w:rStyle w:val="a9"/>
          <w:rFonts w:eastAsiaTheme="majorEastAsia"/>
        </w:rPr>
        <w:t xml:space="preserve">В выставке рисунков «Моя любимая сказка» приняли участие все ребята 1-4 </w:t>
      </w:r>
      <w:proofErr w:type="gramStart"/>
      <w:r w:rsidRPr="001829AC">
        <w:rPr>
          <w:rStyle w:val="a9"/>
          <w:rFonts w:eastAsiaTheme="majorEastAsia"/>
        </w:rPr>
        <w:t>классов</w:t>
      </w:r>
      <w:proofErr w:type="gramEnd"/>
      <w:r w:rsidRPr="001829AC">
        <w:rPr>
          <w:rStyle w:val="a9"/>
          <w:rFonts w:eastAsiaTheme="majorEastAsia"/>
        </w:rPr>
        <w:t xml:space="preserve"> и все классы были отмечены сертификатами за участие.</w:t>
      </w:r>
    </w:p>
    <w:p w:rsidR="001829AC" w:rsidRPr="001829AC" w:rsidRDefault="001829AC" w:rsidP="001829AC">
      <w:pPr>
        <w:pStyle w:val="a6"/>
        <w:shd w:val="clear" w:color="auto" w:fill="FFFFFF"/>
        <w:tabs>
          <w:tab w:val="left" w:pos="7425"/>
        </w:tabs>
        <w:spacing w:before="0" w:beforeAutospacing="0" w:after="0" w:afterAutospacing="0"/>
        <w:rPr>
          <w:rStyle w:val="a9"/>
          <w:rFonts w:eastAsiaTheme="majorEastAsia"/>
          <w:b w:val="0"/>
        </w:rPr>
      </w:pPr>
    </w:p>
    <w:p w:rsidR="001829AC" w:rsidRPr="001829AC" w:rsidRDefault="001829AC" w:rsidP="001829AC">
      <w:pPr>
        <w:pStyle w:val="a6"/>
        <w:shd w:val="clear" w:color="auto" w:fill="FFFFFF"/>
        <w:tabs>
          <w:tab w:val="left" w:pos="7425"/>
        </w:tabs>
        <w:spacing w:before="0" w:beforeAutospacing="0" w:after="0" w:afterAutospacing="0"/>
        <w:jc w:val="center"/>
        <w:rPr>
          <w:rStyle w:val="a9"/>
          <w:rFonts w:eastAsiaTheme="majorEastAsia"/>
          <w:b w:val="0"/>
        </w:rPr>
      </w:pPr>
      <w:r w:rsidRPr="001829AC">
        <w:rPr>
          <w:rFonts w:eastAsiaTheme="majorEastAsia"/>
          <w:bCs/>
          <w:noProof/>
        </w:rPr>
        <w:drawing>
          <wp:inline distT="0" distB="0" distL="0" distR="0">
            <wp:extent cx="1007494" cy="1343865"/>
            <wp:effectExtent l="19050" t="0" r="2156" b="0"/>
            <wp:docPr id="30" name="Рисунок 26" descr="C:\Users\админ\Desktop\нед нач кл фото\IMG_20181123_12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\Desktop\нед нач кл фото\IMG_20181123_12171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00" cy="134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9AC">
        <w:rPr>
          <w:rFonts w:eastAsiaTheme="majorEastAsia"/>
          <w:bCs/>
          <w:noProof/>
        </w:rPr>
        <w:drawing>
          <wp:inline distT="0" distB="0" distL="0" distR="0">
            <wp:extent cx="921230" cy="1228800"/>
            <wp:effectExtent l="19050" t="0" r="0" b="0"/>
            <wp:docPr id="31" name="Рисунок 27" descr="C:\Users\админ\Desktop\нед нач кл фото\IMG_20181123_12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\Desktop\нед нач кл фото\IMG_20181123_12172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409" cy="1230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9AC">
        <w:rPr>
          <w:rFonts w:eastAsiaTheme="majorEastAsia"/>
          <w:bCs/>
          <w:noProof/>
        </w:rPr>
        <w:drawing>
          <wp:inline distT="0" distB="0" distL="0" distR="0">
            <wp:extent cx="995953" cy="1328468"/>
            <wp:effectExtent l="19050" t="0" r="0" b="0"/>
            <wp:docPr id="32" name="Рисунок 28" descr="C:\Users\админ\Desktop\нед нач кл фото\IMG_20181123_12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\Desktop\нед нач кл фото\IMG_20181123_12173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624" cy="133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b/>
          <w:i/>
        </w:rPr>
      </w:pPr>
    </w:p>
    <w:p w:rsidR="001829AC" w:rsidRPr="001829AC" w:rsidRDefault="001829AC" w:rsidP="001829A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jc w:val="center"/>
        <w:rPr>
          <w:color w:val="948A54" w:themeColor="background2" w:themeShade="80"/>
        </w:rPr>
      </w:pPr>
      <w:r w:rsidRPr="001829AC">
        <w:rPr>
          <w:rStyle w:val="a9"/>
          <w:rFonts w:eastAsiaTheme="majorEastAsia"/>
          <w:color w:val="948A54" w:themeColor="background2" w:themeShade="80"/>
        </w:rPr>
        <w:t>4 день (четверг) -  «Белый»</w:t>
      </w:r>
    </w:p>
    <w:p w:rsidR="001829AC" w:rsidRPr="001829AC" w:rsidRDefault="001829AC" w:rsidP="001829AC">
      <w:pPr>
        <w:spacing w:after="0" w:line="20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дня:</w:t>
      </w:r>
    </w:p>
    <w:p w:rsidR="001829AC" w:rsidRPr="001829AC" w:rsidRDefault="001829AC" w:rsidP="001829AC">
      <w:pPr>
        <w:spacing w:after="0" w:line="20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«Считай, </w:t>
      </w:r>
      <w:proofErr w:type="gramStart"/>
      <w:r w:rsidRPr="00182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смекай</w:t>
      </w:r>
      <w:proofErr w:type="gramEnd"/>
      <w:r w:rsidRPr="00182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отгадывай»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rStyle w:val="a9"/>
          <w:rFonts w:eastAsiaTheme="majorEastAsia"/>
          <w:b w:val="0"/>
          <w:i/>
        </w:rPr>
      </w:pPr>
      <w:r w:rsidRPr="001829AC">
        <w:rPr>
          <w:rStyle w:val="a9"/>
          <w:rFonts w:eastAsiaTheme="majorEastAsia"/>
          <w:i/>
        </w:rPr>
        <w:t xml:space="preserve">1-2 классы – Математический поезд (отв. </w:t>
      </w:r>
      <w:proofErr w:type="spellStart"/>
      <w:r w:rsidRPr="001829AC">
        <w:rPr>
          <w:rStyle w:val="a9"/>
          <w:rFonts w:eastAsiaTheme="majorEastAsia"/>
          <w:i/>
        </w:rPr>
        <w:t>Борисенкова</w:t>
      </w:r>
      <w:proofErr w:type="spellEnd"/>
      <w:r w:rsidRPr="001829AC">
        <w:rPr>
          <w:rStyle w:val="a9"/>
          <w:rFonts w:eastAsiaTheme="majorEastAsia"/>
          <w:i/>
        </w:rPr>
        <w:t xml:space="preserve"> С.А.)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rStyle w:val="a9"/>
          <w:rFonts w:eastAsiaTheme="majorEastAsia"/>
          <w:i/>
        </w:rPr>
      </w:pPr>
      <w:r w:rsidRPr="001829AC">
        <w:rPr>
          <w:rStyle w:val="a9"/>
          <w:rFonts w:eastAsiaTheme="majorEastAsia"/>
          <w:i/>
        </w:rPr>
        <w:t>3-4 классы – Математический марафон (отв. Попова Т.В.)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rStyle w:val="a9"/>
          <w:rFonts w:eastAsiaTheme="majorEastAsia"/>
          <w:b w:val="0"/>
        </w:rPr>
      </w:pPr>
      <w:r w:rsidRPr="001829AC">
        <w:rPr>
          <w:rStyle w:val="a9"/>
          <w:rFonts w:eastAsiaTheme="majorEastAsia"/>
        </w:rPr>
        <w:t xml:space="preserve"> 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rStyle w:val="a9"/>
          <w:rFonts w:eastAsiaTheme="majorEastAsia"/>
          <w:b w:val="0"/>
        </w:rPr>
      </w:pPr>
      <w:r w:rsidRPr="001829AC">
        <w:rPr>
          <w:rStyle w:val="a9"/>
          <w:rFonts w:eastAsiaTheme="majorEastAsia"/>
        </w:rPr>
        <w:t xml:space="preserve">Лучшими математиками стали: </w:t>
      </w:r>
      <w:proofErr w:type="spellStart"/>
      <w:r w:rsidRPr="001829AC">
        <w:rPr>
          <w:rStyle w:val="a9"/>
          <w:rFonts w:eastAsiaTheme="majorEastAsia"/>
        </w:rPr>
        <w:t>Димов</w:t>
      </w:r>
      <w:proofErr w:type="spellEnd"/>
      <w:r w:rsidRPr="001829AC">
        <w:rPr>
          <w:rStyle w:val="a9"/>
          <w:rFonts w:eastAsiaTheme="majorEastAsia"/>
        </w:rPr>
        <w:t xml:space="preserve"> Илья 2а класс и Александров Максим 2б класс.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rStyle w:val="a9"/>
          <w:rFonts w:eastAsiaTheme="majorEastAsia"/>
          <w:b w:val="0"/>
        </w:rPr>
      </w:pPr>
      <w:r w:rsidRPr="001829AC">
        <w:rPr>
          <w:rStyle w:val="a9"/>
          <w:rFonts w:eastAsiaTheme="majorEastAsia"/>
        </w:rPr>
        <w:t xml:space="preserve">А среди 3-4 классов 1 место: Иванова Ирина 3б класс, </w:t>
      </w:r>
      <w:proofErr w:type="spellStart"/>
      <w:r w:rsidRPr="001829AC">
        <w:rPr>
          <w:rStyle w:val="a9"/>
          <w:rFonts w:eastAsiaTheme="majorEastAsia"/>
        </w:rPr>
        <w:t>Ильницкий</w:t>
      </w:r>
      <w:proofErr w:type="spellEnd"/>
      <w:r w:rsidRPr="001829AC">
        <w:rPr>
          <w:rStyle w:val="a9"/>
          <w:rFonts w:eastAsiaTheme="majorEastAsia"/>
        </w:rPr>
        <w:t xml:space="preserve"> Матвей 3а класс и </w:t>
      </w:r>
      <w:proofErr w:type="spellStart"/>
      <w:r w:rsidRPr="001829AC">
        <w:rPr>
          <w:rStyle w:val="a9"/>
          <w:rFonts w:eastAsiaTheme="majorEastAsia"/>
        </w:rPr>
        <w:t>Чикомазова</w:t>
      </w:r>
      <w:proofErr w:type="spellEnd"/>
      <w:r w:rsidRPr="001829AC">
        <w:rPr>
          <w:rStyle w:val="a9"/>
          <w:rFonts w:eastAsiaTheme="majorEastAsia"/>
        </w:rPr>
        <w:t xml:space="preserve"> Анна 4а класс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rStyle w:val="a9"/>
          <w:rFonts w:eastAsiaTheme="majorEastAsia"/>
          <w:b w:val="0"/>
        </w:rPr>
      </w:pPr>
      <w:r w:rsidRPr="001829AC">
        <w:rPr>
          <w:rStyle w:val="a9"/>
          <w:rFonts w:eastAsiaTheme="majorEastAsia"/>
        </w:rPr>
        <w:tab/>
      </w:r>
      <w:r w:rsidRPr="001829AC">
        <w:rPr>
          <w:rStyle w:val="a9"/>
          <w:rFonts w:eastAsiaTheme="majorEastAsia"/>
        </w:rPr>
        <w:tab/>
      </w:r>
      <w:r w:rsidRPr="001829AC">
        <w:rPr>
          <w:rStyle w:val="a9"/>
          <w:rFonts w:eastAsiaTheme="majorEastAsia"/>
        </w:rPr>
        <w:tab/>
        <w:t xml:space="preserve">2 место: </w:t>
      </w:r>
      <w:proofErr w:type="gramStart"/>
      <w:r w:rsidRPr="001829AC">
        <w:rPr>
          <w:rStyle w:val="a9"/>
          <w:rFonts w:eastAsiaTheme="majorEastAsia"/>
        </w:rPr>
        <w:t>Садовой</w:t>
      </w:r>
      <w:proofErr w:type="gramEnd"/>
      <w:r w:rsidRPr="001829AC">
        <w:rPr>
          <w:rStyle w:val="a9"/>
          <w:rFonts w:eastAsiaTheme="majorEastAsia"/>
        </w:rPr>
        <w:t xml:space="preserve"> Егор 3а класс и </w:t>
      </w:r>
      <w:proofErr w:type="spellStart"/>
      <w:r w:rsidRPr="001829AC">
        <w:rPr>
          <w:rStyle w:val="a9"/>
          <w:rFonts w:eastAsiaTheme="majorEastAsia"/>
        </w:rPr>
        <w:t>Петраченко</w:t>
      </w:r>
      <w:proofErr w:type="spellEnd"/>
      <w:r w:rsidRPr="001829AC">
        <w:rPr>
          <w:rStyle w:val="a9"/>
          <w:rFonts w:eastAsiaTheme="majorEastAsia"/>
        </w:rPr>
        <w:t xml:space="preserve"> </w:t>
      </w:r>
      <w:proofErr w:type="spellStart"/>
      <w:r w:rsidRPr="001829AC">
        <w:rPr>
          <w:rStyle w:val="a9"/>
          <w:rFonts w:eastAsiaTheme="majorEastAsia"/>
        </w:rPr>
        <w:t>Карина</w:t>
      </w:r>
      <w:proofErr w:type="spellEnd"/>
      <w:r w:rsidRPr="001829AC">
        <w:rPr>
          <w:rStyle w:val="a9"/>
          <w:rFonts w:eastAsiaTheme="majorEastAsia"/>
        </w:rPr>
        <w:t xml:space="preserve"> 4б класс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rStyle w:val="a9"/>
          <w:rFonts w:eastAsiaTheme="majorEastAsia"/>
          <w:b w:val="0"/>
        </w:rPr>
      </w:pPr>
      <w:r w:rsidRPr="001829AC">
        <w:rPr>
          <w:rStyle w:val="a9"/>
          <w:rFonts w:eastAsiaTheme="majorEastAsia"/>
        </w:rPr>
        <w:tab/>
      </w:r>
      <w:r w:rsidRPr="001829AC">
        <w:rPr>
          <w:rStyle w:val="a9"/>
          <w:rFonts w:eastAsiaTheme="majorEastAsia"/>
        </w:rPr>
        <w:tab/>
      </w:r>
      <w:r w:rsidRPr="001829AC">
        <w:rPr>
          <w:rStyle w:val="a9"/>
          <w:rFonts w:eastAsiaTheme="majorEastAsia"/>
        </w:rPr>
        <w:tab/>
        <w:t xml:space="preserve">3 место </w:t>
      </w:r>
      <w:proofErr w:type="spellStart"/>
      <w:r w:rsidRPr="001829AC">
        <w:rPr>
          <w:rStyle w:val="a9"/>
          <w:rFonts w:eastAsiaTheme="majorEastAsia"/>
        </w:rPr>
        <w:t>Башев</w:t>
      </w:r>
      <w:proofErr w:type="spellEnd"/>
      <w:r w:rsidRPr="001829AC">
        <w:rPr>
          <w:rStyle w:val="a9"/>
          <w:rFonts w:eastAsiaTheme="majorEastAsia"/>
        </w:rPr>
        <w:t xml:space="preserve"> Максим 3б класс и Феоктистов Андрей 4б класс, Кожушко Даниил 4а класс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rStyle w:val="a9"/>
          <w:rFonts w:eastAsiaTheme="majorEastAsia"/>
          <w:b w:val="0"/>
        </w:rPr>
      </w:pP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jc w:val="center"/>
        <w:rPr>
          <w:rStyle w:val="a9"/>
          <w:rFonts w:eastAsiaTheme="majorEastAsia"/>
          <w:b w:val="0"/>
        </w:rPr>
      </w:pPr>
      <w:r w:rsidRPr="001829AC">
        <w:rPr>
          <w:rFonts w:eastAsiaTheme="majorEastAsia"/>
          <w:bCs/>
          <w:noProof/>
        </w:rPr>
        <w:drawing>
          <wp:inline distT="0" distB="0" distL="0" distR="0">
            <wp:extent cx="1753538" cy="1314450"/>
            <wp:effectExtent l="19050" t="0" r="0" b="0"/>
            <wp:docPr id="39" name="Рисунок 32" descr="C:\Users\админ\Desktop\нед нач кл фото\IMG-2018112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дмин\Desktop\нед нач кл фото\IMG-20181121-WA005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538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9AC">
        <w:rPr>
          <w:rFonts w:eastAsiaTheme="majorEastAsia"/>
          <w:bCs/>
          <w:noProof/>
        </w:rPr>
        <w:drawing>
          <wp:inline distT="0" distB="0" distL="0" distR="0">
            <wp:extent cx="1733550" cy="1299467"/>
            <wp:effectExtent l="19050" t="0" r="0" b="0"/>
            <wp:docPr id="40" name="Рисунок 33" descr="C:\Users\админ\Desktop\нед нач кл фото\IMG-2018112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дмин\Desktop\нед нач кл фото\IMG-20181121-WA005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478" cy="1300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9AC">
        <w:rPr>
          <w:rFonts w:eastAsiaTheme="majorEastAsia"/>
          <w:bCs/>
          <w:noProof/>
        </w:rPr>
        <w:drawing>
          <wp:inline distT="0" distB="0" distL="0" distR="0">
            <wp:extent cx="1695450" cy="1270907"/>
            <wp:effectExtent l="19050" t="0" r="0" b="0"/>
            <wp:docPr id="41" name="Рисунок 34" descr="C:\Users\админ\Desktop\нед нач кл фото\IMG-2018112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дмин\Desktop\нед нач кл фото\IMG-20181121-WA005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70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rStyle w:val="a9"/>
          <w:rFonts w:eastAsiaTheme="majorEastAsia"/>
          <w:b w:val="0"/>
          <w:i/>
        </w:rPr>
      </w:pP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rStyle w:val="a9"/>
          <w:rFonts w:eastAsiaTheme="majorEastAsia"/>
          <w:b w:val="0"/>
          <w:i/>
        </w:rPr>
      </w:pP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jc w:val="center"/>
        <w:rPr>
          <w:color w:val="FF0000"/>
        </w:rPr>
      </w:pPr>
      <w:r w:rsidRPr="001829AC">
        <w:rPr>
          <w:rStyle w:val="a9"/>
          <w:rFonts w:eastAsiaTheme="majorEastAsia"/>
          <w:color w:val="FF0000"/>
        </w:rPr>
        <w:t>5 день (пятница) - «Красный »</w:t>
      </w:r>
    </w:p>
    <w:p w:rsidR="001829AC" w:rsidRPr="001829AC" w:rsidRDefault="001829AC" w:rsidP="001829AC">
      <w:pPr>
        <w:spacing w:after="0" w:line="20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29AC">
        <w:rPr>
          <w:rStyle w:val="a9"/>
          <w:rFonts w:ascii="Times New Roman" w:eastAsiaTheme="majorEastAsia" w:hAnsi="Times New Roman" w:cs="Times New Roman"/>
          <w:color w:val="FF0000"/>
          <w:sz w:val="24"/>
          <w:szCs w:val="24"/>
        </w:rPr>
        <w:t>День тепла, жизни, здоровья.</w:t>
      </w:r>
      <w:r w:rsidRPr="00182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829AC" w:rsidRPr="001829AC" w:rsidRDefault="001829AC" w:rsidP="001829AC">
      <w:pPr>
        <w:spacing w:after="0" w:line="20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дня: «Больше оптимизма и радости!»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i/>
        </w:rPr>
      </w:pPr>
      <w:r w:rsidRPr="001829AC">
        <w:rPr>
          <w:i/>
        </w:rPr>
        <w:t>1. Выставка лучших тетрадей</w:t>
      </w:r>
      <w:proofErr w:type="gramStart"/>
      <w:r w:rsidRPr="001829AC">
        <w:rPr>
          <w:i/>
        </w:rPr>
        <w:t>.</w:t>
      </w:r>
      <w:proofErr w:type="gramEnd"/>
      <w:r w:rsidRPr="001829AC">
        <w:rPr>
          <w:i/>
        </w:rPr>
        <w:t xml:space="preserve"> (</w:t>
      </w:r>
      <w:proofErr w:type="gramStart"/>
      <w:r w:rsidRPr="001829AC">
        <w:rPr>
          <w:i/>
        </w:rPr>
        <w:t>о</w:t>
      </w:r>
      <w:proofErr w:type="gramEnd"/>
      <w:r w:rsidRPr="001829AC">
        <w:rPr>
          <w:i/>
        </w:rPr>
        <w:t xml:space="preserve">тв. </w:t>
      </w:r>
      <w:proofErr w:type="spellStart"/>
      <w:r w:rsidRPr="001829AC">
        <w:rPr>
          <w:i/>
        </w:rPr>
        <w:t>Вамбольд</w:t>
      </w:r>
      <w:proofErr w:type="spellEnd"/>
      <w:r w:rsidRPr="001829AC">
        <w:rPr>
          <w:i/>
        </w:rPr>
        <w:t xml:space="preserve"> Н.А.)</w:t>
      </w:r>
    </w:p>
    <w:p w:rsidR="001829AC" w:rsidRPr="001829AC" w:rsidRDefault="001829AC" w:rsidP="001829AC">
      <w:pPr>
        <w:pStyle w:val="a6"/>
        <w:shd w:val="clear" w:color="auto" w:fill="FFFFFF"/>
        <w:spacing w:before="0" w:beforeAutospacing="0" w:after="0" w:afterAutospacing="0"/>
        <w:rPr>
          <w:i/>
        </w:rPr>
      </w:pPr>
      <w:r w:rsidRPr="001829AC">
        <w:rPr>
          <w:i/>
        </w:rPr>
        <w:t>2.Конкурс «Лучший дневник» (отв. Тарасова О.А.)</w:t>
      </w:r>
    </w:p>
    <w:p w:rsidR="001829AC" w:rsidRPr="001829AC" w:rsidRDefault="001829AC" w:rsidP="001829AC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1829AC">
        <w:rPr>
          <w:rFonts w:ascii="Times New Roman" w:hAnsi="Times New Roman" w:cs="Times New Roman"/>
          <w:i/>
          <w:sz w:val="24"/>
          <w:szCs w:val="24"/>
        </w:rPr>
        <w:t>3.Закрытие недели</w:t>
      </w:r>
      <w:proofErr w:type="gramStart"/>
      <w:r w:rsidRPr="001829AC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1829AC">
        <w:rPr>
          <w:rFonts w:ascii="Times New Roman" w:hAnsi="Times New Roman" w:cs="Times New Roman"/>
          <w:i/>
          <w:sz w:val="24"/>
          <w:szCs w:val="24"/>
        </w:rPr>
        <w:t xml:space="preserve"> Конкурс инсценированной разноцветной песни. Награждение.(</w:t>
      </w:r>
      <w:proofErr w:type="spellStart"/>
      <w:r w:rsidRPr="001829AC">
        <w:rPr>
          <w:rFonts w:ascii="Times New Roman" w:hAnsi="Times New Roman" w:cs="Times New Roman"/>
          <w:i/>
          <w:sz w:val="24"/>
          <w:szCs w:val="24"/>
        </w:rPr>
        <w:t>отв</w:t>
      </w:r>
      <w:proofErr w:type="gramStart"/>
      <w:r w:rsidRPr="001829AC"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 w:rsidRPr="001829AC">
        <w:rPr>
          <w:rFonts w:ascii="Times New Roman" w:hAnsi="Times New Roman" w:cs="Times New Roman"/>
          <w:i/>
          <w:sz w:val="24"/>
          <w:szCs w:val="24"/>
        </w:rPr>
        <w:t>атафонова</w:t>
      </w:r>
      <w:proofErr w:type="spellEnd"/>
      <w:r w:rsidRPr="001829AC">
        <w:rPr>
          <w:rFonts w:ascii="Times New Roman" w:hAnsi="Times New Roman" w:cs="Times New Roman"/>
          <w:i/>
          <w:sz w:val="24"/>
          <w:szCs w:val="24"/>
        </w:rPr>
        <w:t xml:space="preserve"> А.М.)</w:t>
      </w:r>
    </w:p>
    <w:p w:rsidR="001829AC" w:rsidRPr="001829AC" w:rsidRDefault="001829AC" w:rsidP="001829AC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1829AC" w:rsidRPr="001829AC" w:rsidRDefault="001829AC" w:rsidP="001829AC">
      <w:pPr>
        <w:pStyle w:val="a8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>Лучшие тетради:</w:t>
      </w:r>
    </w:p>
    <w:p w:rsidR="001829AC" w:rsidRPr="001829AC" w:rsidRDefault="001829AC" w:rsidP="001829AC">
      <w:pPr>
        <w:pStyle w:val="a8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 xml:space="preserve">3а класс – </w:t>
      </w:r>
      <w:proofErr w:type="spellStart"/>
      <w:r w:rsidRPr="001829AC">
        <w:rPr>
          <w:rFonts w:ascii="Times New Roman" w:hAnsi="Times New Roman" w:cs="Times New Roman"/>
          <w:sz w:val="24"/>
          <w:szCs w:val="24"/>
        </w:rPr>
        <w:t>Вамбольд</w:t>
      </w:r>
      <w:proofErr w:type="spellEnd"/>
      <w:r w:rsidRPr="001829AC">
        <w:rPr>
          <w:rFonts w:ascii="Times New Roman" w:hAnsi="Times New Roman" w:cs="Times New Roman"/>
          <w:sz w:val="24"/>
          <w:szCs w:val="24"/>
        </w:rPr>
        <w:t xml:space="preserve"> Марк, </w:t>
      </w:r>
      <w:proofErr w:type="gramStart"/>
      <w:r w:rsidRPr="001829AC">
        <w:rPr>
          <w:rFonts w:ascii="Times New Roman" w:hAnsi="Times New Roman" w:cs="Times New Roman"/>
          <w:sz w:val="24"/>
          <w:szCs w:val="24"/>
        </w:rPr>
        <w:t>Садовой</w:t>
      </w:r>
      <w:proofErr w:type="gramEnd"/>
      <w:r w:rsidRPr="001829AC">
        <w:rPr>
          <w:rFonts w:ascii="Times New Roman" w:hAnsi="Times New Roman" w:cs="Times New Roman"/>
          <w:sz w:val="24"/>
          <w:szCs w:val="24"/>
        </w:rPr>
        <w:t xml:space="preserve"> Егор</w:t>
      </w:r>
    </w:p>
    <w:p w:rsidR="001829AC" w:rsidRPr="001829AC" w:rsidRDefault="001829AC" w:rsidP="001829AC">
      <w:pPr>
        <w:pStyle w:val="a8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>3б класс – Иванова Ирина, Шевченко Кирилл</w:t>
      </w:r>
    </w:p>
    <w:p w:rsidR="001829AC" w:rsidRPr="001829AC" w:rsidRDefault="001829AC" w:rsidP="001829AC">
      <w:pPr>
        <w:pStyle w:val="a8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>4а класс – Вербицкая София</w:t>
      </w:r>
    </w:p>
    <w:p w:rsidR="001829AC" w:rsidRPr="001829AC" w:rsidRDefault="001829AC" w:rsidP="001829AC">
      <w:pPr>
        <w:pStyle w:val="a8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 xml:space="preserve">4б класс – Кузнецов Вячеслав, </w:t>
      </w:r>
      <w:proofErr w:type="spellStart"/>
      <w:r w:rsidRPr="001829AC">
        <w:rPr>
          <w:rFonts w:ascii="Times New Roman" w:hAnsi="Times New Roman" w:cs="Times New Roman"/>
          <w:sz w:val="24"/>
          <w:szCs w:val="24"/>
        </w:rPr>
        <w:t>Рахмонова</w:t>
      </w:r>
      <w:proofErr w:type="spellEnd"/>
      <w:r w:rsidRPr="00182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AC">
        <w:rPr>
          <w:rFonts w:ascii="Times New Roman" w:hAnsi="Times New Roman" w:cs="Times New Roman"/>
          <w:sz w:val="24"/>
          <w:szCs w:val="24"/>
        </w:rPr>
        <w:t>Шахло</w:t>
      </w:r>
      <w:proofErr w:type="spellEnd"/>
    </w:p>
    <w:p w:rsidR="001829AC" w:rsidRPr="001829AC" w:rsidRDefault="001829AC" w:rsidP="001829AC">
      <w:pPr>
        <w:pStyle w:val="a8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>Лучшие дневники:</w:t>
      </w:r>
    </w:p>
    <w:p w:rsidR="001829AC" w:rsidRPr="001829AC" w:rsidRDefault="001829AC" w:rsidP="001829AC">
      <w:pPr>
        <w:pStyle w:val="a8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 xml:space="preserve">3а класс – </w:t>
      </w:r>
      <w:proofErr w:type="spellStart"/>
      <w:r w:rsidRPr="001829AC">
        <w:rPr>
          <w:rFonts w:ascii="Times New Roman" w:hAnsi="Times New Roman" w:cs="Times New Roman"/>
          <w:sz w:val="24"/>
          <w:szCs w:val="24"/>
        </w:rPr>
        <w:t>Шохирева</w:t>
      </w:r>
      <w:proofErr w:type="spellEnd"/>
      <w:r w:rsidRPr="001829AC">
        <w:rPr>
          <w:rFonts w:ascii="Times New Roman" w:hAnsi="Times New Roman" w:cs="Times New Roman"/>
          <w:sz w:val="24"/>
          <w:szCs w:val="24"/>
        </w:rPr>
        <w:t xml:space="preserve"> Мария, Сурина Виктория</w:t>
      </w:r>
    </w:p>
    <w:p w:rsidR="001829AC" w:rsidRPr="001829AC" w:rsidRDefault="001829AC" w:rsidP="001829AC">
      <w:pPr>
        <w:pStyle w:val="a8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>3б класс – Иванова Ирина</w:t>
      </w:r>
    </w:p>
    <w:p w:rsidR="001829AC" w:rsidRPr="001829AC" w:rsidRDefault="001829AC" w:rsidP="001829AC">
      <w:pPr>
        <w:pStyle w:val="a8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 xml:space="preserve">4а класс – Попова Алина, </w:t>
      </w:r>
      <w:proofErr w:type="spellStart"/>
      <w:r w:rsidRPr="001829AC">
        <w:rPr>
          <w:rFonts w:ascii="Times New Roman" w:hAnsi="Times New Roman" w:cs="Times New Roman"/>
          <w:sz w:val="24"/>
          <w:szCs w:val="24"/>
        </w:rPr>
        <w:t>Чикомазова</w:t>
      </w:r>
      <w:proofErr w:type="spellEnd"/>
      <w:r w:rsidRPr="001829AC">
        <w:rPr>
          <w:rFonts w:ascii="Times New Roman" w:hAnsi="Times New Roman" w:cs="Times New Roman"/>
          <w:sz w:val="24"/>
          <w:szCs w:val="24"/>
        </w:rPr>
        <w:t xml:space="preserve"> Анна</w:t>
      </w:r>
    </w:p>
    <w:p w:rsidR="001829AC" w:rsidRPr="001829AC" w:rsidRDefault="001829AC" w:rsidP="001829AC">
      <w:pPr>
        <w:pStyle w:val="a8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 xml:space="preserve">4б класс – Капустин Михаил, Сафарова Яна, </w:t>
      </w:r>
      <w:proofErr w:type="spellStart"/>
      <w:r w:rsidRPr="001829AC">
        <w:rPr>
          <w:rFonts w:ascii="Times New Roman" w:hAnsi="Times New Roman" w:cs="Times New Roman"/>
          <w:sz w:val="24"/>
          <w:szCs w:val="24"/>
        </w:rPr>
        <w:t>Петраченко</w:t>
      </w:r>
      <w:proofErr w:type="spellEnd"/>
      <w:r w:rsidRPr="00182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AC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</w:p>
    <w:p w:rsidR="001829AC" w:rsidRPr="001829AC" w:rsidRDefault="001829AC" w:rsidP="001829AC">
      <w:pPr>
        <w:pStyle w:val="a8"/>
        <w:rPr>
          <w:rStyle w:val="a9"/>
          <w:rFonts w:ascii="Times New Roman" w:hAnsi="Times New Roman" w:cs="Times New Roman"/>
          <w:b w:val="0"/>
          <w:sz w:val="24"/>
          <w:szCs w:val="24"/>
        </w:rPr>
      </w:pPr>
      <w:r w:rsidRPr="001829AC">
        <w:rPr>
          <w:rStyle w:val="a9"/>
          <w:rFonts w:ascii="Times New Roman" w:hAnsi="Times New Roman" w:cs="Times New Roman"/>
          <w:sz w:val="24"/>
          <w:szCs w:val="24"/>
        </w:rPr>
        <w:lastRenderedPageBreak/>
        <w:t xml:space="preserve">На протяжении всей недели соблюдались цветные элементы в одежде, самыми оригинальными оказались: 2б класс – Александров Максим, </w:t>
      </w:r>
      <w:proofErr w:type="gramStart"/>
      <w:r w:rsidRPr="001829AC">
        <w:rPr>
          <w:rStyle w:val="a9"/>
          <w:rFonts w:ascii="Times New Roman" w:hAnsi="Times New Roman" w:cs="Times New Roman"/>
          <w:sz w:val="24"/>
          <w:szCs w:val="24"/>
        </w:rPr>
        <w:t>Коновалов</w:t>
      </w:r>
      <w:proofErr w:type="gramEnd"/>
      <w:r w:rsidRPr="001829AC">
        <w:rPr>
          <w:rStyle w:val="a9"/>
          <w:rFonts w:ascii="Times New Roman" w:hAnsi="Times New Roman" w:cs="Times New Roman"/>
          <w:sz w:val="24"/>
          <w:szCs w:val="24"/>
        </w:rPr>
        <w:t xml:space="preserve"> Захар</w:t>
      </w:r>
    </w:p>
    <w:p w:rsidR="001829AC" w:rsidRPr="001829AC" w:rsidRDefault="001829AC" w:rsidP="001829AC">
      <w:pPr>
        <w:pStyle w:val="a8"/>
        <w:ind w:left="2124" w:firstLine="708"/>
        <w:rPr>
          <w:rStyle w:val="a9"/>
          <w:rFonts w:ascii="Times New Roman" w:hAnsi="Times New Roman" w:cs="Times New Roman"/>
          <w:b w:val="0"/>
          <w:sz w:val="24"/>
          <w:szCs w:val="24"/>
        </w:rPr>
      </w:pPr>
      <w:r w:rsidRPr="001829AC">
        <w:rPr>
          <w:rStyle w:val="a9"/>
          <w:rFonts w:ascii="Times New Roman" w:hAnsi="Times New Roman" w:cs="Times New Roman"/>
          <w:sz w:val="24"/>
          <w:szCs w:val="24"/>
        </w:rPr>
        <w:t xml:space="preserve"> 3а класс – </w:t>
      </w:r>
      <w:proofErr w:type="spellStart"/>
      <w:r w:rsidRPr="001829AC">
        <w:rPr>
          <w:rStyle w:val="a9"/>
          <w:rFonts w:ascii="Times New Roman" w:hAnsi="Times New Roman" w:cs="Times New Roman"/>
          <w:sz w:val="24"/>
          <w:szCs w:val="24"/>
        </w:rPr>
        <w:t>Вамбольд</w:t>
      </w:r>
      <w:proofErr w:type="spellEnd"/>
      <w:r w:rsidRPr="001829AC">
        <w:rPr>
          <w:rStyle w:val="a9"/>
          <w:rFonts w:ascii="Times New Roman" w:hAnsi="Times New Roman" w:cs="Times New Roman"/>
          <w:sz w:val="24"/>
          <w:szCs w:val="24"/>
        </w:rPr>
        <w:t xml:space="preserve"> Марк, </w:t>
      </w:r>
      <w:proofErr w:type="spellStart"/>
      <w:r w:rsidRPr="001829AC">
        <w:rPr>
          <w:rStyle w:val="a9"/>
          <w:rFonts w:ascii="Times New Roman" w:hAnsi="Times New Roman" w:cs="Times New Roman"/>
          <w:sz w:val="24"/>
          <w:szCs w:val="24"/>
        </w:rPr>
        <w:t>Намаконов</w:t>
      </w:r>
      <w:proofErr w:type="spellEnd"/>
      <w:r w:rsidRPr="001829AC">
        <w:rPr>
          <w:rStyle w:val="a9"/>
          <w:rFonts w:ascii="Times New Roman" w:hAnsi="Times New Roman" w:cs="Times New Roman"/>
          <w:sz w:val="24"/>
          <w:szCs w:val="24"/>
        </w:rPr>
        <w:t xml:space="preserve"> Илья,</w:t>
      </w:r>
    </w:p>
    <w:p w:rsidR="001829AC" w:rsidRPr="001829AC" w:rsidRDefault="001829AC" w:rsidP="001829AC">
      <w:pPr>
        <w:pStyle w:val="a8"/>
        <w:rPr>
          <w:rStyle w:val="a9"/>
          <w:rFonts w:ascii="Times New Roman" w:hAnsi="Times New Roman" w:cs="Times New Roman"/>
          <w:b w:val="0"/>
          <w:sz w:val="24"/>
          <w:szCs w:val="24"/>
        </w:rPr>
      </w:pPr>
      <w:r w:rsidRPr="001829AC">
        <w:rPr>
          <w:rStyle w:val="a9"/>
          <w:rFonts w:ascii="Times New Roman" w:hAnsi="Times New Roman" w:cs="Times New Roman"/>
          <w:sz w:val="24"/>
          <w:szCs w:val="24"/>
        </w:rPr>
        <w:tab/>
      </w:r>
      <w:r w:rsidRPr="001829AC">
        <w:rPr>
          <w:rStyle w:val="a9"/>
          <w:rFonts w:ascii="Times New Roman" w:hAnsi="Times New Roman" w:cs="Times New Roman"/>
          <w:sz w:val="24"/>
          <w:szCs w:val="24"/>
        </w:rPr>
        <w:tab/>
      </w:r>
      <w:r w:rsidRPr="001829AC">
        <w:rPr>
          <w:rStyle w:val="a9"/>
          <w:rFonts w:ascii="Times New Roman" w:hAnsi="Times New Roman" w:cs="Times New Roman"/>
          <w:sz w:val="24"/>
          <w:szCs w:val="24"/>
        </w:rPr>
        <w:tab/>
      </w:r>
      <w:r w:rsidRPr="001829AC">
        <w:rPr>
          <w:rStyle w:val="a9"/>
          <w:rFonts w:ascii="Times New Roman" w:hAnsi="Times New Roman" w:cs="Times New Roman"/>
          <w:sz w:val="24"/>
          <w:szCs w:val="24"/>
        </w:rPr>
        <w:tab/>
        <w:t xml:space="preserve">4б класс – </w:t>
      </w:r>
      <w:proofErr w:type="spellStart"/>
      <w:r w:rsidRPr="001829AC">
        <w:rPr>
          <w:rStyle w:val="a9"/>
          <w:rFonts w:ascii="Times New Roman" w:hAnsi="Times New Roman" w:cs="Times New Roman"/>
          <w:sz w:val="24"/>
          <w:szCs w:val="24"/>
        </w:rPr>
        <w:t>Петраченко</w:t>
      </w:r>
      <w:proofErr w:type="spellEnd"/>
      <w:r w:rsidRPr="001829AC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AC">
        <w:rPr>
          <w:rStyle w:val="a9"/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1829AC">
        <w:rPr>
          <w:rStyle w:val="a9"/>
          <w:rFonts w:ascii="Times New Roman" w:hAnsi="Times New Roman" w:cs="Times New Roman"/>
          <w:sz w:val="24"/>
          <w:szCs w:val="24"/>
        </w:rPr>
        <w:t>, Кузнецов Вячеслав, Якушина Алена</w:t>
      </w:r>
    </w:p>
    <w:p w:rsidR="001829AC" w:rsidRPr="001829AC" w:rsidRDefault="001829AC" w:rsidP="001829AC">
      <w:pPr>
        <w:pStyle w:val="a8"/>
        <w:rPr>
          <w:rStyle w:val="a9"/>
          <w:rFonts w:ascii="Times New Roman" w:hAnsi="Times New Roman" w:cs="Times New Roman"/>
          <w:b w:val="0"/>
          <w:sz w:val="24"/>
          <w:szCs w:val="24"/>
        </w:rPr>
      </w:pPr>
      <w:r w:rsidRPr="001829AC">
        <w:rPr>
          <w:rStyle w:val="a9"/>
          <w:rFonts w:ascii="Times New Roman" w:hAnsi="Times New Roman" w:cs="Times New Roman"/>
          <w:sz w:val="24"/>
          <w:szCs w:val="24"/>
        </w:rPr>
        <w:t>Награждение самых активных участников предметной недели прошло в пятницу 23 ноября в форме торжественной линейки, где с поздравительными номерами выступили ребята из 2б класса, 3а класса и 4б класса.</w:t>
      </w:r>
    </w:p>
    <w:p w:rsidR="001829AC" w:rsidRPr="001829AC" w:rsidRDefault="001829AC" w:rsidP="001829AC">
      <w:pPr>
        <w:pStyle w:val="a8"/>
        <w:rPr>
          <w:rStyle w:val="a9"/>
          <w:rFonts w:ascii="Times New Roman" w:hAnsi="Times New Roman" w:cs="Times New Roman"/>
          <w:b w:val="0"/>
          <w:sz w:val="24"/>
          <w:szCs w:val="24"/>
        </w:rPr>
      </w:pPr>
    </w:p>
    <w:p w:rsidR="001829AC" w:rsidRPr="001829AC" w:rsidRDefault="00814436" w:rsidP="001829AC">
      <w:pPr>
        <w:pStyle w:val="a8"/>
        <w:jc w:val="center"/>
        <w:rPr>
          <w:rStyle w:val="a9"/>
          <w:rFonts w:ascii="Times New Roman" w:hAnsi="Times New Roman" w:cs="Times New Roman"/>
          <w:b w:val="0"/>
          <w:sz w:val="24"/>
          <w:szCs w:val="24"/>
        </w:rPr>
      </w:pPr>
      <w:r w:rsidRPr="001829AC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1318044" cy="988004"/>
            <wp:effectExtent l="19050" t="0" r="0" b="0"/>
            <wp:docPr id="87" name="Рисунок 41" descr="C:\Users\админ\Desktop\нед нач кл фото\IMG-201811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админ\Desktop\нед нач кл фото\IMG-20181123-WA000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791" cy="990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9AC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1369803" cy="1026802"/>
            <wp:effectExtent l="19050" t="0" r="1797" b="0"/>
            <wp:docPr id="86" name="Рисунок 40" descr="C:\Users\админ\Desktop\нед нач кл фото\IMG-201811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дмин\Desktop\нед нач кл фото\IMG-20181123-WA000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489" cy="1031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29AC" w:rsidRPr="001829AC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1274913" cy="957719"/>
            <wp:effectExtent l="19050" t="0" r="1437" b="0"/>
            <wp:docPr id="46" name="Рисунок 39" descr="C:\Users\админ\Desktop\нед нач кл фото\IMG-201811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дмин\Desktop\нед нач кл фото\IMG-20181123-WA001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00" cy="96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9AC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1274912" cy="957719"/>
            <wp:effectExtent l="19050" t="0" r="1438" b="0"/>
            <wp:docPr id="88" name="Рисунок 42" descr="C:\Users\админ\Desktop\нед нач кл фото\IMG-2018112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дмин\Desktop\нед нач кл фото\IMG-20181123-WA002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894" cy="958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9AC" w:rsidRPr="001829AC" w:rsidRDefault="001829AC" w:rsidP="001829AC">
      <w:pPr>
        <w:pStyle w:val="a8"/>
        <w:jc w:val="center"/>
        <w:rPr>
          <w:rStyle w:val="a9"/>
          <w:rFonts w:ascii="Times New Roman" w:hAnsi="Times New Roman" w:cs="Times New Roman"/>
          <w:b w:val="0"/>
          <w:sz w:val="24"/>
          <w:szCs w:val="24"/>
        </w:rPr>
      </w:pPr>
    </w:p>
    <w:p w:rsidR="001829AC" w:rsidRPr="001829AC" w:rsidRDefault="001829AC" w:rsidP="001829AC">
      <w:pPr>
        <w:pStyle w:val="a8"/>
        <w:rPr>
          <w:rStyle w:val="a9"/>
          <w:rFonts w:ascii="Times New Roman" w:hAnsi="Times New Roman" w:cs="Times New Roman"/>
          <w:b w:val="0"/>
          <w:sz w:val="24"/>
          <w:szCs w:val="24"/>
        </w:rPr>
      </w:pPr>
    </w:p>
    <w:p w:rsidR="001829AC" w:rsidRPr="001829AC" w:rsidRDefault="001829AC" w:rsidP="001829AC">
      <w:pPr>
        <w:pStyle w:val="a8"/>
        <w:rPr>
          <w:rStyle w:val="a9"/>
          <w:rFonts w:ascii="Times New Roman" w:hAnsi="Times New Roman" w:cs="Times New Roman"/>
          <w:bCs w:val="0"/>
          <w:sz w:val="24"/>
          <w:szCs w:val="24"/>
        </w:rPr>
      </w:pPr>
    </w:p>
    <w:p w:rsidR="001829AC" w:rsidRDefault="001829AC" w:rsidP="00032523">
      <w:pPr>
        <w:pStyle w:val="a8"/>
        <w:rPr>
          <w:rFonts w:ascii="Times New Roman" w:hAnsi="Times New Roman" w:cs="Times New Roman"/>
          <w:sz w:val="24"/>
          <w:szCs w:val="24"/>
        </w:rPr>
      </w:pPr>
      <w:r w:rsidRPr="001829AC">
        <w:rPr>
          <w:rFonts w:ascii="Times New Roman" w:hAnsi="Times New Roman" w:cs="Times New Roman"/>
          <w:sz w:val="24"/>
          <w:szCs w:val="24"/>
        </w:rPr>
        <w:t xml:space="preserve">  Подводя итоги, пришли к выводу, что проведение таких недель благоприятно влияет на активизацию познавательной деятельности учащихся; содействует развитию творческих способностей; способствует выявлению талантливых учащихся; формирует ответственность за порученное дело, умение работать в коллективе; воспитывает </w:t>
      </w:r>
      <w:bookmarkStart w:id="0" w:name="_GoBack"/>
      <w:bookmarkEnd w:id="0"/>
      <w:r w:rsidRPr="001829AC">
        <w:rPr>
          <w:rFonts w:ascii="Times New Roman" w:hAnsi="Times New Roman" w:cs="Times New Roman"/>
          <w:sz w:val="24"/>
          <w:szCs w:val="24"/>
        </w:rPr>
        <w:t>нравственно-эстетическое отношение к миру.</w:t>
      </w:r>
    </w:p>
    <w:p w:rsidR="001829AC" w:rsidRDefault="001829AC" w:rsidP="001829AC">
      <w:pPr>
        <w:pStyle w:val="a7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 Матери (Савина М.А., Попова Т.В.,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Матафонова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А.М., Тарасова О.А.,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Вамбольд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Н.А.)</w:t>
      </w:r>
    </w:p>
    <w:p w:rsidR="00E82344" w:rsidRDefault="00E82344" w:rsidP="00E82344">
      <w:pPr>
        <w:pStyle w:val="a7"/>
        <w:shd w:val="clear" w:color="auto" w:fill="FFFFFF"/>
        <w:spacing w:before="100" w:beforeAutospacing="1" w:after="100" w:afterAutospacing="1" w:line="240" w:lineRule="auto"/>
        <w:ind w:left="761"/>
        <w:rPr>
          <w:rFonts w:ascii="Times New Roman" w:hAnsi="Times New Roman" w:cs="Times New Roman"/>
          <w:sz w:val="24"/>
          <w:szCs w:val="24"/>
        </w:rPr>
      </w:pPr>
    </w:p>
    <w:p w:rsidR="00E82344" w:rsidRDefault="00E82344" w:rsidP="005E3587">
      <w:pPr>
        <w:pStyle w:val="a7"/>
        <w:shd w:val="clear" w:color="auto" w:fill="FFFFFF"/>
        <w:spacing w:before="100" w:beforeAutospacing="1" w:after="100" w:afterAutospacing="1" w:line="240" w:lineRule="auto"/>
        <w:ind w:left="7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5577" cy="1706804"/>
            <wp:effectExtent l="19050" t="0" r="0" b="0"/>
            <wp:docPr id="68" name="Рисунок 21" descr="C:\Users\админ\Desktop\мои дети в 4 классе\день единства вамбольд\IMG-2018112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esktop\мои дети в 4 классе\день единства вамбольд\IMG-20181129-WA002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266" cy="1707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344" w:rsidRPr="00E82344" w:rsidRDefault="00E82344" w:rsidP="00E8234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1829AC" w:rsidRPr="001829AC" w:rsidRDefault="001829AC" w:rsidP="001829AC">
      <w:pPr>
        <w:pStyle w:val="a7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 единства (3-и классы </w:t>
      </w:r>
      <w:proofErr w:type="spellStart"/>
      <w:r w:rsidR="006B2C6C">
        <w:rPr>
          <w:rFonts w:ascii="Times New Roman" w:hAnsi="Times New Roman" w:cs="Times New Roman"/>
          <w:sz w:val="24"/>
          <w:szCs w:val="24"/>
        </w:rPr>
        <w:t>Вамбольд</w:t>
      </w:r>
      <w:proofErr w:type="spellEnd"/>
      <w:r w:rsidR="006B2C6C">
        <w:rPr>
          <w:rFonts w:ascii="Times New Roman" w:hAnsi="Times New Roman" w:cs="Times New Roman"/>
          <w:sz w:val="24"/>
          <w:szCs w:val="24"/>
        </w:rPr>
        <w:t xml:space="preserve"> Н.А.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A42A4" w:rsidRPr="003E3CFC" w:rsidRDefault="00E82344" w:rsidP="00532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6165" cy="1647645"/>
            <wp:effectExtent l="19050" t="0" r="2085" b="0"/>
            <wp:docPr id="63" name="Рисунок 16" descr="C:\Users\админ\Desktop\мои дети в 4 классе\день единства вамбольд\IMG-2018112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мои дети в 4 классе\день единства вамбольд\IMG-20181129-WA001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122" cy="1650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6164" cy="1647645"/>
            <wp:effectExtent l="19050" t="0" r="2086" b="0"/>
            <wp:docPr id="64" name="Рисунок 17" descr="C:\Users\админ\Desktop\мои дети в 4 классе\день единства вамбольд\IMG-201811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мои дети в 4 классе\день единства вамбольд\IMG-20181129-WA001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282" cy="1653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10965" cy="1480770"/>
            <wp:effectExtent l="19050" t="0" r="0" b="0"/>
            <wp:docPr id="65" name="Рисунок 18" descr="C:\Users\админ\Desktop\мои дети в 4 классе\день единства вамбольд\IMG-2018112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мои дети в 4 классе\день единства вамбольд\IMG-20181129-WA001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88" cy="148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10965" cy="1480772"/>
            <wp:effectExtent l="19050" t="0" r="0" b="0"/>
            <wp:docPr id="66" name="Рисунок 19" descr="C:\Users\админ\Desktop\мои дети в 4 классе\день единства вамбольд\IMG-2018112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мои дети в 4 классе\день единства вамбольд\IMG-20181129-WA0020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063" cy="148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11010" cy="1480831"/>
            <wp:effectExtent l="19050" t="0" r="0" b="0"/>
            <wp:docPr id="67" name="Рисунок 20" descr="C:\Users\админ\Desktop\мои дети в 4 классе\день единства вамбольд\IMG-2018112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мои дети в 4 классе\день единства вамбольд\IMG-20181129-WA0018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6" cy="1482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712" w:rsidRDefault="002F5754" w:rsidP="00F83712">
      <w:pPr>
        <w:pStyle w:val="a7"/>
        <w:spacing w:after="0" w:line="240" w:lineRule="auto"/>
        <w:ind w:left="76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83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F837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</w:t>
      </w:r>
    </w:p>
    <w:p w:rsidR="00F83712" w:rsidRDefault="00F83712" w:rsidP="00F8371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Образовательное событие (все учителя начальной школы)</w:t>
      </w:r>
    </w:p>
    <w:p w:rsidR="00F83712" w:rsidRPr="00F83712" w:rsidRDefault="00F83712" w:rsidP="00F83712">
      <w:pPr>
        <w:pStyle w:val="a7"/>
        <w:spacing w:after="0" w:line="240" w:lineRule="auto"/>
        <w:ind w:left="76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232444" cy="1255720"/>
            <wp:effectExtent l="19050" t="0" r="0" b="0"/>
            <wp:docPr id="62" name="Рисунок 1" descr="C:\Users\админ\Desktop\мои дети в 4 классе\мои дети 4 класс\IMG-201812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мои дети в 4 классе\мои дети 4 класс\IMG-20181218-WA003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558" cy="1256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817713" cy="1453656"/>
            <wp:effectExtent l="19050" t="0" r="1437" b="0"/>
            <wp:docPr id="73" name="Рисунок 2" descr="C:\Users\админ\Desktop\мои дети в 4 классе\мои дети 4 класс\IMG-201812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мои дети в 4 классе\мои дети 4 класс\IMG-20181218-WA0013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8505" cy="1455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094422" cy="1178084"/>
            <wp:effectExtent l="19050" t="0" r="1078" b="0"/>
            <wp:docPr id="74" name="Рисунок 3" descr="C:\Users\админ\Desktop\мои дети в 4 классе\мои дети 4 класс\IMG-2018121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мои дети в 4 классе\мои дети 4 класс\IMG-20181218-WA0040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14" cy="1178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712" w:rsidRDefault="00F83712" w:rsidP="00F837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83712" w:rsidRDefault="00F83712" w:rsidP="00F8371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Районный конкурс «Зеленая планета»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Вамбольд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Н.А.</w:t>
      </w:r>
      <w:r w:rsidRPr="00F837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F83712" w:rsidRDefault="00F83712" w:rsidP="00F8371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Районный конкурс «Читающая семья» (Попова Т.В., Чумак Т.М., Белкина С.С.)</w:t>
      </w:r>
    </w:p>
    <w:p w:rsidR="00F83712" w:rsidRDefault="00F83712" w:rsidP="00F8371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Смотр строя и песни (Попова Т.В., Чумак Т.М., Белкина С.С.,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Матафонова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А.М.,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Вамбольд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Н.А., Савина М.А.,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Урезалова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Т.Н.)</w:t>
      </w:r>
    </w:p>
    <w:p w:rsidR="000B7D27" w:rsidRDefault="000B7D27" w:rsidP="000B7D27">
      <w:pPr>
        <w:pStyle w:val="a7"/>
        <w:spacing w:after="0" w:line="240" w:lineRule="auto"/>
        <w:ind w:left="76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943681" cy="1457865"/>
            <wp:effectExtent l="19050" t="0" r="0" b="0"/>
            <wp:docPr id="75" name="Рисунок 4" descr="C:\Users\админ\Desktop\мои дети в 4 классе\дети в 4 классе\IMG-201902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мои дети в 4 классе\дети в 4 классе\IMG-20190219-WA0015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270" cy="1458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44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283538" cy="1712712"/>
            <wp:effectExtent l="19050" t="0" r="0" b="0"/>
            <wp:docPr id="80" name="Рисунок 5" descr="C:\Users\админ\Desktop\мои дети в 4 классе\дети в 4 классе\IMG-201902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мои дети в 4 классе\дети в 4 классе\IMG-20190219-WA001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606" cy="1715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712" w:rsidRDefault="00F83712" w:rsidP="00F8371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НПК «Первые шаги в науку» (Поп</w:t>
      </w:r>
      <w:r w:rsidR="000B7D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ова Т.В., Чумак Т.М., </w:t>
      </w:r>
      <w:proofErr w:type="spellStart"/>
      <w:r w:rsidR="000B7D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Борисенкова</w:t>
      </w:r>
      <w:proofErr w:type="spellEnd"/>
      <w:r w:rsidR="000B7D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С.А.(участие в районе)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0B7D27" w:rsidRDefault="000B7D27" w:rsidP="00F8371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Районный конкурс «Безопасное колесо» 2 место (Савина М.А.)</w:t>
      </w:r>
    </w:p>
    <w:p w:rsidR="000B7D27" w:rsidRDefault="000B7D27" w:rsidP="00F8371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Районный конкурс рисунков «Каждому должно быть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ясно-на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дорогах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опасно!» - (Попова Т.В., Чумак Т.М., Белкина С.С.,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Матафонова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А.М.,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Вамбольд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Борисенкова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С.А.)</w:t>
      </w:r>
    </w:p>
    <w:p w:rsidR="000B7D27" w:rsidRDefault="000B7D27" w:rsidP="00F8371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Областной конкурс «Школа через призму объектива»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Вамбольд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Н.А.)</w:t>
      </w:r>
    </w:p>
    <w:p w:rsidR="000B7D27" w:rsidRDefault="000B7D27" w:rsidP="00F8371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Районный конкурс «Терроризм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экстримизм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(Чумак Т.М.)</w:t>
      </w:r>
    </w:p>
    <w:p w:rsidR="000B7D27" w:rsidRDefault="000B7D27" w:rsidP="00F8371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Телекоммуникационный проект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Вамбольд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Н.А.)</w:t>
      </w:r>
    </w:p>
    <w:p w:rsidR="000B7D27" w:rsidRDefault="002F3840" w:rsidP="00F8371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Празднование 74-ой годовщины 9 мая</w:t>
      </w:r>
    </w:p>
    <w:p w:rsidR="002F3840" w:rsidRDefault="002F3840" w:rsidP="002F3840">
      <w:pPr>
        <w:pStyle w:val="a7"/>
        <w:spacing w:after="0" w:line="240" w:lineRule="auto"/>
        <w:ind w:left="7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F3840" w:rsidRPr="00F83712" w:rsidRDefault="002F3840" w:rsidP="002F3840">
      <w:pPr>
        <w:pStyle w:val="a7"/>
        <w:spacing w:after="0" w:line="240" w:lineRule="auto"/>
        <w:ind w:left="7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F5754" w:rsidRPr="003E3CFC" w:rsidRDefault="002F5754" w:rsidP="00E97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Информационное обеспечение работы ШМО учителей начальных классов включает знакомство с новинками  методической литературы, использование материалов журналов «Начальная школа», «Практические советы», «Завуч начальной школы», обра</w:t>
      </w:r>
      <w:r w:rsidR="00E9714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зовательных сайтов в интернете.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F5754" w:rsidRPr="003E3CFC" w:rsidRDefault="002F5754" w:rsidP="002F57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образовательного процесса</w:t>
      </w:r>
    </w:p>
    <w:p w:rsidR="006B2C6C" w:rsidRDefault="00E97144" w:rsidP="006B2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начальных классах обучение ведётся по </w:t>
      </w:r>
      <w:r w:rsidR="006B2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УМК «Перспектива» (4а Попова Т.В. 4б </w:t>
      </w:r>
      <w:proofErr w:type="spellStart"/>
      <w:r w:rsidR="006B2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Матафонова</w:t>
      </w:r>
      <w:proofErr w:type="spellEnd"/>
      <w:r w:rsidR="006B2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 1а класс Савина М.А. 2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класс </w:t>
      </w:r>
      <w:r w:rsidR="006B2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Чумак Т.М. 2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класс </w:t>
      </w:r>
      <w:proofErr w:type="spellStart"/>
      <w:r w:rsidR="006B2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Борисенкова</w:t>
      </w:r>
      <w:proofErr w:type="spellEnd"/>
      <w:r w:rsidR="006B2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 3б класс Тарасова О.А.) и УМК «Школа России» (1б класс </w:t>
      </w:r>
      <w:proofErr w:type="spellStart"/>
      <w:r w:rsidR="006B2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Урезалова</w:t>
      </w:r>
      <w:proofErr w:type="spellEnd"/>
      <w:r w:rsidR="006B2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Т.Н. 3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класс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Вамбольд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Н.А.). 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Начальная школ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работает в режиме одной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смен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2F5754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пятидневн</w:t>
      </w:r>
      <w:r w:rsidR="00ED3B3A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недели.</w:t>
      </w:r>
    </w:p>
    <w:p w:rsidR="008C1018" w:rsidRPr="003E3CFC" w:rsidRDefault="008C1018" w:rsidP="006B2C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436" w:rsidRPr="00814436" w:rsidRDefault="00814436" w:rsidP="008144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СОСТОЯНИЯ ПРЕПОДАВАНИЯ И УРОВНЯ ОБУЧЕННОСТИ УЧАЩИХСЯ НАЧАЛЬНОЙ ШКОЛЫ</w:t>
      </w:r>
    </w:p>
    <w:p w:rsidR="002F3840" w:rsidRDefault="002F3840" w:rsidP="002F3840">
      <w:pPr>
        <w:tabs>
          <w:tab w:val="left" w:pos="510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Процент качества по классам:</w:t>
      </w:r>
    </w:p>
    <w:p w:rsidR="002F3840" w:rsidRDefault="002F3840" w:rsidP="002F3840">
      <w:pPr>
        <w:tabs>
          <w:tab w:val="left" w:pos="5103"/>
        </w:tabs>
        <w:jc w:val="center"/>
        <w:rPr>
          <w:b/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>
            <wp:extent cx="4261485" cy="1915160"/>
            <wp:effectExtent l="0" t="0" r="0" b="0"/>
            <wp:docPr id="8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:rsidR="002F3840" w:rsidRDefault="002F3840" w:rsidP="002F3840">
      <w:pPr>
        <w:tabs>
          <w:tab w:val="left" w:pos="510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Процент качества по классам (в сравнении с итогами 1,2,3 четверти):</w:t>
      </w:r>
    </w:p>
    <w:p w:rsidR="002F3840" w:rsidRDefault="002F3840" w:rsidP="002F3840">
      <w:pPr>
        <w:tabs>
          <w:tab w:val="left" w:pos="5103"/>
        </w:tabs>
        <w:jc w:val="center"/>
        <w:rPr>
          <w:b/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>
            <wp:extent cx="6184900" cy="1725295"/>
            <wp:effectExtent l="0" t="0" r="0" b="0"/>
            <wp:docPr id="8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:rsidR="002F3840" w:rsidRDefault="002F3840" w:rsidP="002F3840">
      <w:pPr>
        <w:tabs>
          <w:tab w:val="left" w:pos="21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процент качества во 2а, 3а, 3б классах повысился, либо остался неизменным. Незначительно понизился во 2б, 4а и 4б классах.</w:t>
      </w:r>
    </w:p>
    <w:p w:rsidR="002F3840" w:rsidRDefault="002F3840" w:rsidP="002F3840">
      <w:pPr>
        <w:tabs>
          <w:tab w:val="left" w:pos="21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Процент качества по начальной школе:</w:t>
      </w:r>
    </w:p>
    <w:tbl>
      <w:tblPr>
        <w:tblStyle w:val="ab"/>
        <w:tblW w:w="0" w:type="auto"/>
        <w:tblInd w:w="0" w:type="dxa"/>
        <w:tblLook w:val="04A0"/>
      </w:tblPr>
      <w:tblGrid>
        <w:gridCol w:w="1914"/>
        <w:gridCol w:w="1914"/>
        <w:gridCol w:w="1914"/>
        <w:gridCol w:w="1914"/>
        <w:gridCol w:w="1915"/>
      </w:tblGrid>
      <w:tr w:rsidR="002F3840" w:rsidTr="002F3840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2F3840" w:rsidTr="002F3840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61%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</w:tr>
    </w:tbl>
    <w:p w:rsidR="002F3840" w:rsidRDefault="002F3840" w:rsidP="002F3840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</w:p>
    <w:p w:rsidR="002F3840" w:rsidRDefault="002F3840" w:rsidP="002F3840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9630" w:type="dxa"/>
        <w:tblInd w:w="0" w:type="dxa"/>
        <w:tblLayout w:type="fixed"/>
        <w:tblLook w:val="04A0"/>
      </w:tblPr>
      <w:tblGrid>
        <w:gridCol w:w="2550"/>
        <w:gridCol w:w="1345"/>
        <w:gridCol w:w="1311"/>
        <w:gridCol w:w="1474"/>
        <w:gridCol w:w="1475"/>
        <w:gridCol w:w="1475"/>
      </w:tblGrid>
      <w:tr w:rsidR="002F3840" w:rsidTr="002F3840">
        <w:trPr>
          <w:trHeight w:val="311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Предметы </w:t>
            </w:r>
          </w:p>
        </w:tc>
        <w:tc>
          <w:tcPr>
            <w:tcW w:w="7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знаний</w:t>
            </w:r>
          </w:p>
        </w:tc>
      </w:tr>
      <w:tr w:rsidR="002F3840" w:rsidTr="002F3840">
        <w:trPr>
          <w:trHeight w:val="325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чет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чет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чет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чет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2F3840" w:rsidTr="002F3840">
        <w:trPr>
          <w:trHeight w:val="635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66%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69%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69%</w:t>
            </w:r>
          </w:p>
        </w:tc>
      </w:tr>
      <w:tr w:rsidR="002F3840" w:rsidTr="002F3840">
        <w:trPr>
          <w:trHeight w:val="635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</w:tr>
      <w:tr w:rsidR="002F3840" w:rsidTr="002F3840">
        <w:trPr>
          <w:trHeight w:val="325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73%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73%</w:t>
            </w:r>
          </w:p>
        </w:tc>
      </w:tr>
      <w:tr w:rsidR="002F3840" w:rsidTr="002F3840">
        <w:trPr>
          <w:trHeight w:val="635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</w:tr>
      <w:tr w:rsidR="002F3840" w:rsidTr="002F3840">
        <w:trPr>
          <w:trHeight w:val="325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98%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</w:tr>
      <w:tr w:rsidR="002F3840" w:rsidTr="002F3840">
        <w:trPr>
          <w:trHeight w:val="325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40" w:rsidRDefault="002F3840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2F3840" w:rsidRDefault="002F3840" w:rsidP="002F3840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</w:p>
    <w:p w:rsidR="00AB290C" w:rsidRPr="003E3CFC" w:rsidRDefault="002F5754" w:rsidP="00DF76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="002F3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следующем году</w:t>
      </w:r>
      <w:r w:rsidRPr="003E3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продолжить работу в том же направлении, углубив ее содержание и скорректировав цели и задачи.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Исходя из этого, работа ШМО учителей начальных классов  направлена на выполнение следующих</w:t>
      </w:r>
      <w:r w:rsidR="00DE6E92"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  целей: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- Создать условия для внедрения нового государственного стандарта второго поколения.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- Усилить личностно-ориентированную направленность образования через совершенствование развивающих педагогических технологий.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Pr="003E3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 ШМО учителей начальных классов поставлены</w:t>
      </w:r>
      <w:r w:rsidR="00E97144" w:rsidRPr="003E3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E3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- Повысить квалификацию педагогов по проблеме: переход на новые учебные стандарты (формирование  ключевых компетентностей обучающихся).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- Проектировать образовательное содержание, направленное на формирование у младших школьников системы ключевых компетенций.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- Произвести отбор методов, средств, приемов, технологий, соответствующих новым ФГОС.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- Внедрить в практику  работы всех учителей ШМО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- Накопить дидактический материал, соответствующий новым ФГОС.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 - Освоить технологию создания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</w:t>
      </w:r>
      <w:proofErr w:type="spellEnd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ориентированных заданий.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- Внедрить в процесс обучения мониторинг процесса формирования  ключевых компетенций младшего школьника.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- Совершенствовать формы  работы с одаренными учащимися.</w:t>
      </w: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- Осуществлять психолого-педагогическую поддержку слабоуспевающих учащихся.</w:t>
      </w:r>
    </w:p>
    <w:p w:rsidR="00FF6A2B" w:rsidRPr="003E3CFC" w:rsidRDefault="00FF6A2B" w:rsidP="00FF6A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CFC" w:rsidRPr="003E3CFC" w:rsidRDefault="003E3CFC" w:rsidP="003E3CF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составлен руководителем МО А.М. </w:t>
      </w:r>
      <w:proofErr w:type="spellStart"/>
      <w:r w:rsidRPr="003E3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Матафоновой</w:t>
      </w:r>
      <w:proofErr w:type="spellEnd"/>
    </w:p>
    <w:sectPr w:rsidR="003E3CFC" w:rsidRPr="003E3CFC" w:rsidSect="00AB2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111E4"/>
    <w:multiLevelType w:val="hybridMultilevel"/>
    <w:tmpl w:val="BCB61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CC46F5"/>
    <w:multiLevelType w:val="hybridMultilevel"/>
    <w:tmpl w:val="CA022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656FE"/>
    <w:multiLevelType w:val="hybridMultilevel"/>
    <w:tmpl w:val="1AA23ABE"/>
    <w:lvl w:ilvl="0" w:tplc="EE281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B8E5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8257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0A3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EE8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F033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44A3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6603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66B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4D7240F"/>
    <w:multiLevelType w:val="hybridMultilevel"/>
    <w:tmpl w:val="A50C6338"/>
    <w:lvl w:ilvl="0" w:tplc="E2127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16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AE78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1E2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70B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2A3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1CAE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9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B86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5FE66DE"/>
    <w:multiLevelType w:val="hybridMultilevel"/>
    <w:tmpl w:val="3DA09986"/>
    <w:lvl w:ilvl="0" w:tplc="345885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3287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105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EAEC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F6C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8AA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28A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225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66D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EF67FEC"/>
    <w:multiLevelType w:val="hybridMultilevel"/>
    <w:tmpl w:val="9C9C7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0A3A04"/>
    <w:multiLevelType w:val="hybridMultilevel"/>
    <w:tmpl w:val="46B87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78484D"/>
    <w:multiLevelType w:val="multilevel"/>
    <w:tmpl w:val="FE90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9F3E1F"/>
    <w:multiLevelType w:val="hybridMultilevel"/>
    <w:tmpl w:val="32E015FA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9">
    <w:nsid w:val="670205A0"/>
    <w:multiLevelType w:val="hybridMultilevel"/>
    <w:tmpl w:val="019E4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E15C2B"/>
    <w:multiLevelType w:val="multilevel"/>
    <w:tmpl w:val="9344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8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5754"/>
    <w:rsid w:val="00024BC6"/>
    <w:rsid w:val="00032523"/>
    <w:rsid w:val="000A0E0E"/>
    <w:rsid w:val="000B7D27"/>
    <w:rsid w:val="000C0625"/>
    <w:rsid w:val="001829AC"/>
    <w:rsid w:val="001A500A"/>
    <w:rsid w:val="002010BB"/>
    <w:rsid w:val="00212FF7"/>
    <w:rsid w:val="002556F6"/>
    <w:rsid w:val="002F3840"/>
    <w:rsid w:val="002F5754"/>
    <w:rsid w:val="0031320D"/>
    <w:rsid w:val="003E3CFC"/>
    <w:rsid w:val="003F5973"/>
    <w:rsid w:val="00456F73"/>
    <w:rsid w:val="004D3C00"/>
    <w:rsid w:val="005322A1"/>
    <w:rsid w:val="005A42A4"/>
    <w:rsid w:val="005E3587"/>
    <w:rsid w:val="006163EF"/>
    <w:rsid w:val="00632390"/>
    <w:rsid w:val="00672367"/>
    <w:rsid w:val="006B2C6C"/>
    <w:rsid w:val="006B637C"/>
    <w:rsid w:val="007130D2"/>
    <w:rsid w:val="00736833"/>
    <w:rsid w:val="007D6973"/>
    <w:rsid w:val="00814436"/>
    <w:rsid w:val="0082009D"/>
    <w:rsid w:val="008C1018"/>
    <w:rsid w:val="0095700D"/>
    <w:rsid w:val="009C5572"/>
    <w:rsid w:val="00AB290C"/>
    <w:rsid w:val="00AC20A2"/>
    <w:rsid w:val="00B23727"/>
    <w:rsid w:val="00BD44B9"/>
    <w:rsid w:val="00BE1BF1"/>
    <w:rsid w:val="00C81355"/>
    <w:rsid w:val="00D6339A"/>
    <w:rsid w:val="00DE5447"/>
    <w:rsid w:val="00DE6E92"/>
    <w:rsid w:val="00DF764C"/>
    <w:rsid w:val="00E62758"/>
    <w:rsid w:val="00E82344"/>
    <w:rsid w:val="00E97144"/>
    <w:rsid w:val="00E973F3"/>
    <w:rsid w:val="00ED3B3A"/>
    <w:rsid w:val="00F1312E"/>
    <w:rsid w:val="00F30831"/>
    <w:rsid w:val="00F83712"/>
    <w:rsid w:val="00F93F60"/>
    <w:rsid w:val="00FF6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90C"/>
  </w:style>
  <w:style w:type="paragraph" w:styleId="1">
    <w:name w:val="heading 1"/>
    <w:basedOn w:val="a"/>
    <w:link w:val="10"/>
    <w:uiPriority w:val="9"/>
    <w:qFormat/>
    <w:rsid w:val="002F57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9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7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F5754"/>
    <w:rPr>
      <w:color w:val="0000FF"/>
      <w:u w:val="single"/>
    </w:rPr>
  </w:style>
  <w:style w:type="character" w:customStyle="1" w:styleId="apple-converted-space">
    <w:name w:val="apple-converted-space"/>
    <w:basedOn w:val="a0"/>
    <w:rsid w:val="002F5754"/>
  </w:style>
  <w:style w:type="paragraph" w:styleId="a4">
    <w:name w:val="Balloon Text"/>
    <w:basedOn w:val="a"/>
    <w:link w:val="a5"/>
    <w:uiPriority w:val="99"/>
    <w:semiHidden/>
    <w:unhideWhenUsed/>
    <w:rsid w:val="002F5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75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13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083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829A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8">
    <w:name w:val="No Spacing"/>
    <w:uiPriority w:val="1"/>
    <w:qFormat/>
    <w:rsid w:val="001829AC"/>
    <w:pPr>
      <w:spacing w:after="0" w:line="240" w:lineRule="auto"/>
    </w:pPr>
    <w:rPr>
      <w:rFonts w:eastAsiaTheme="minorEastAsia"/>
      <w:lang w:eastAsia="ru-RU"/>
    </w:rPr>
  </w:style>
  <w:style w:type="paragraph" w:customStyle="1" w:styleId="241">
    <w:name w:val="стиль241"/>
    <w:basedOn w:val="a"/>
    <w:rsid w:val="00182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стиль41"/>
    <w:basedOn w:val="a0"/>
    <w:rsid w:val="001829AC"/>
  </w:style>
  <w:style w:type="character" w:customStyle="1" w:styleId="59">
    <w:name w:val="стиль59"/>
    <w:basedOn w:val="a0"/>
    <w:rsid w:val="001829AC"/>
  </w:style>
  <w:style w:type="character" w:styleId="a9">
    <w:name w:val="Strong"/>
    <w:basedOn w:val="a0"/>
    <w:uiPriority w:val="22"/>
    <w:qFormat/>
    <w:rsid w:val="001829AC"/>
    <w:rPr>
      <w:b/>
      <w:bCs/>
    </w:rPr>
  </w:style>
  <w:style w:type="character" w:styleId="aa">
    <w:name w:val="Emphasis"/>
    <w:basedOn w:val="a0"/>
    <w:uiPriority w:val="20"/>
    <w:qFormat/>
    <w:rsid w:val="001829AC"/>
    <w:rPr>
      <w:i/>
      <w:iCs/>
    </w:rPr>
  </w:style>
  <w:style w:type="table" w:styleId="ab">
    <w:name w:val="Table Grid"/>
    <w:basedOn w:val="a1"/>
    <w:uiPriority w:val="59"/>
    <w:rsid w:val="002F38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305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3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7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22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11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52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0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893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75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chart" Target="charts/chart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chart" Target="charts/chart2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2а класс </c:v>
                </c:pt>
                <c:pt idx="1">
                  <c:v>2б класс</c:v>
                </c:pt>
                <c:pt idx="2">
                  <c:v>3а класс</c:v>
                </c:pt>
                <c:pt idx="3">
                  <c:v>3б класс</c:v>
                </c:pt>
                <c:pt idx="4">
                  <c:v>4а класс</c:v>
                </c:pt>
                <c:pt idx="5">
                  <c:v>4б класс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60</c:v>
                </c:pt>
                <c:pt idx="1">
                  <c:v>50</c:v>
                </c:pt>
                <c:pt idx="2">
                  <c:v>71</c:v>
                </c:pt>
                <c:pt idx="3">
                  <c:v>81</c:v>
                </c:pt>
                <c:pt idx="4">
                  <c:v>60</c:v>
                </c:pt>
                <c:pt idx="5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2а класс </c:v>
                </c:pt>
                <c:pt idx="1">
                  <c:v>2б класс</c:v>
                </c:pt>
                <c:pt idx="2">
                  <c:v>3а класс</c:v>
                </c:pt>
                <c:pt idx="3">
                  <c:v>3б класс</c:v>
                </c:pt>
                <c:pt idx="4">
                  <c:v>4а класс</c:v>
                </c:pt>
                <c:pt idx="5">
                  <c:v>4б класс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60</c:v>
                </c:pt>
                <c:pt idx="1">
                  <c:v>58</c:v>
                </c:pt>
                <c:pt idx="2">
                  <c:v>71</c:v>
                </c:pt>
                <c:pt idx="3">
                  <c:v>77</c:v>
                </c:pt>
                <c:pt idx="4">
                  <c:v>60</c:v>
                </c:pt>
                <c:pt idx="5">
                  <c:v>65</c:v>
                </c:pt>
              </c:numCache>
            </c:numRef>
          </c:val>
        </c:ser>
        <c:axId val="53409664"/>
        <c:axId val="53612544"/>
      </c:barChart>
      <c:catAx>
        <c:axId val="53409664"/>
        <c:scaling>
          <c:orientation val="minMax"/>
        </c:scaling>
        <c:axPos val="b"/>
        <c:numFmt formatCode="General" sourceLinked="1"/>
        <c:tickLblPos val="nextTo"/>
        <c:crossAx val="53612544"/>
        <c:crosses val="autoZero"/>
        <c:auto val="1"/>
        <c:lblAlgn val="ctr"/>
        <c:lblOffset val="100"/>
      </c:catAx>
      <c:valAx>
        <c:axId val="53612544"/>
        <c:scaling>
          <c:orientation val="minMax"/>
        </c:scaling>
        <c:axPos val="l"/>
        <c:majorGridlines/>
        <c:numFmt formatCode="General" sourceLinked="1"/>
        <c:tickLblPos val="nextTo"/>
        <c:crossAx val="53409664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2а класс </c:v>
                </c:pt>
                <c:pt idx="1">
                  <c:v>2б класс</c:v>
                </c:pt>
                <c:pt idx="2">
                  <c:v>3а класс</c:v>
                </c:pt>
                <c:pt idx="3">
                  <c:v>3б класс</c:v>
                </c:pt>
                <c:pt idx="4">
                  <c:v>4а класс</c:v>
                </c:pt>
                <c:pt idx="5">
                  <c:v>4б класс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63</c:v>
                </c:pt>
                <c:pt idx="1">
                  <c:v>58</c:v>
                </c:pt>
                <c:pt idx="2">
                  <c:v>66</c:v>
                </c:pt>
                <c:pt idx="3">
                  <c:v>52</c:v>
                </c:pt>
                <c:pt idx="4">
                  <c:v>52</c:v>
                </c:pt>
                <c:pt idx="5">
                  <c:v>61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2а класс </c:v>
                </c:pt>
                <c:pt idx="1">
                  <c:v>2б класс</c:v>
                </c:pt>
                <c:pt idx="2">
                  <c:v>3а класс</c:v>
                </c:pt>
                <c:pt idx="3">
                  <c:v>3б класс</c:v>
                </c:pt>
                <c:pt idx="4">
                  <c:v>4а класс</c:v>
                </c:pt>
                <c:pt idx="5">
                  <c:v>4б класс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60</c:v>
                </c:pt>
                <c:pt idx="1">
                  <c:v>55</c:v>
                </c:pt>
                <c:pt idx="2">
                  <c:v>67</c:v>
                </c:pt>
                <c:pt idx="3">
                  <c:v>52</c:v>
                </c:pt>
                <c:pt idx="4">
                  <c:v>47</c:v>
                </c:pt>
                <c:pt idx="5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2а класс </c:v>
                </c:pt>
                <c:pt idx="1">
                  <c:v>2б класс</c:v>
                </c:pt>
                <c:pt idx="2">
                  <c:v>3а класс</c:v>
                </c:pt>
                <c:pt idx="3">
                  <c:v>3б класс</c:v>
                </c:pt>
                <c:pt idx="4">
                  <c:v>4а класс</c:v>
                </c:pt>
                <c:pt idx="5">
                  <c:v>4б класс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60</c:v>
                </c:pt>
                <c:pt idx="1">
                  <c:v>58</c:v>
                </c:pt>
                <c:pt idx="2">
                  <c:v>71</c:v>
                </c:pt>
                <c:pt idx="3">
                  <c:v>78</c:v>
                </c:pt>
                <c:pt idx="4">
                  <c:v>65</c:v>
                </c:pt>
                <c:pt idx="5">
                  <c:v>61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2а класс </c:v>
                </c:pt>
                <c:pt idx="1">
                  <c:v>2б класс</c:v>
                </c:pt>
                <c:pt idx="2">
                  <c:v>3а класс</c:v>
                </c:pt>
                <c:pt idx="3">
                  <c:v>3б класс</c:v>
                </c:pt>
                <c:pt idx="4">
                  <c:v>4а класс</c:v>
                </c:pt>
                <c:pt idx="5">
                  <c:v>4б класс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60</c:v>
                </c:pt>
                <c:pt idx="1">
                  <c:v>50</c:v>
                </c:pt>
                <c:pt idx="2">
                  <c:v>71</c:v>
                </c:pt>
                <c:pt idx="3">
                  <c:v>81</c:v>
                </c:pt>
                <c:pt idx="4">
                  <c:v>60</c:v>
                </c:pt>
                <c:pt idx="5">
                  <c:v>47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Ряд 5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2а класс </c:v>
                </c:pt>
                <c:pt idx="1">
                  <c:v>2б класс</c:v>
                </c:pt>
                <c:pt idx="2">
                  <c:v>3а класс</c:v>
                </c:pt>
                <c:pt idx="3">
                  <c:v>3б класс</c:v>
                </c:pt>
                <c:pt idx="4">
                  <c:v>4а класс</c:v>
                </c:pt>
                <c:pt idx="5">
                  <c:v>4б класс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0">
                  <c:v>60</c:v>
                </c:pt>
                <c:pt idx="1">
                  <c:v>58</c:v>
                </c:pt>
                <c:pt idx="2">
                  <c:v>71</c:v>
                </c:pt>
                <c:pt idx="3">
                  <c:v>77</c:v>
                </c:pt>
                <c:pt idx="4">
                  <c:v>60</c:v>
                </c:pt>
                <c:pt idx="5">
                  <c:v>65</c:v>
                </c:pt>
              </c:numCache>
            </c:numRef>
          </c:val>
        </c:ser>
        <c:axId val="60249984"/>
        <c:axId val="60276736"/>
      </c:barChart>
      <c:catAx>
        <c:axId val="60249984"/>
        <c:scaling>
          <c:orientation val="minMax"/>
        </c:scaling>
        <c:axPos val="b"/>
        <c:numFmt formatCode="General" sourceLinked="1"/>
        <c:tickLblPos val="nextTo"/>
        <c:crossAx val="60276736"/>
        <c:crosses val="autoZero"/>
        <c:auto val="1"/>
        <c:lblAlgn val="ctr"/>
        <c:lblOffset val="100"/>
      </c:catAx>
      <c:valAx>
        <c:axId val="60276736"/>
        <c:scaling>
          <c:orientation val="minMax"/>
        </c:scaling>
        <c:axPos val="l"/>
        <c:majorGridlines/>
        <c:numFmt formatCode="General" sourceLinked="1"/>
        <c:tickLblPos val="nextTo"/>
        <c:crossAx val="60249984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2975</Words>
  <Characters>16959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16</cp:revision>
  <dcterms:created xsi:type="dcterms:W3CDTF">2015-04-05T05:56:00Z</dcterms:created>
  <dcterms:modified xsi:type="dcterms:W3CDTF">2019-05-29T11:01:00Z</dcterms:modified>
</cp:coreProperties>
</file>