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03A" w:rsidRPr="00F24AAF" w:rsidRDefault="007F303A" w:rsidP="007F303A">
      <w:pPr>
        <w:ind w:firstLine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</w:t>
      </w:r>
      <w:r w:rsidR="00F8345F">
        <w:rPr>
          <w:rFonts w:ascii="Times New Roman" w:hAnsi="Times New Roman" w:cs="Times New Roman"/>
          <w:b/>
          <w:sz w:val="28"/>
        </w:rPr>
        <w:t>ская карта по литературе с 06.04</w:t>
      </w:r>
      <w:r>
        <w:rPr>
          <w:rFonts w:ascii="Times New Roman" w:hAnsi="Times New Roman" w:cs="Times New Roman"/>
          <w:b/>
          <w:sz w:val="28"/>
        </w:rPr>
        <w:t>. по 12.04.2020 года, 9б класс, учитель – Барковская О.А.</w:t>
      </w:r>
    </w:p>
    <w:p w:rsidR="007F303A" w:rsidRDefault="007F303A" w:rsidP="007F303A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342"/>
        <w:gridCol w:w="929"/>
        <w:gridCol w:w="1661"/>
      </w:tblGrid>
      <w:tr w:rsidR="007F303A" w:rsidRPr="00A96C0F" w:rsidTr="0095351A">
        <w:trPr>
          <w:trHeight w:val="381"/>
        </w:trPr>
        <w:tc>
          <w:tcPr>
            <w:tcW w:w="710" w:type="dxa"/>
            <w:vMerge w:val="restart"/>
            <w:vAlign w:val="center"/>
          </w:tcPr>
          <w:p w:rsidR="007F303A" w:rsidRPr="00A96C0F" w:rsidRDefault="007F303A" w:rsidP="0095351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7F303A" w:rsidRPr="00A96C0F" w:rsidRDefault="007F303A" w:rsidP="0095351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7F303A" w:rsidRPr="00A96C0F" w:rsidRDefault="007F303A" w:rsidP="0095351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7F303A" w:rsidRPr="00A96C0F" w:rsidRDefault="007F303A" w:rsidP="0095351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7F303A" w:rsidRPr="00A96C0F" w:rsidRDefault="007F303A" w:rsidP="0095351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7F303A" w:rsidRPr="00A96C0F" w:rsidRDefault="007F303A" w:rsidP="0095351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7F303A" w:rsidRPr="00A96C0F" w:rsidRDefault="007F303A" w:rsidP="0095351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  <w:p w:rsidR="007F303A" w:rsidRPr="00A96C0F" w:rsidRDefault="007F303A" w:rsidP="0095351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7F303A" w:rsidRPr="00A96C0F" w:rsidRDefault="007F303A" w:rsidP="0095351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7F303A" w:rsidRPr="00A96C0F" w:rsidTr="0095351A">
        <w:trPr>
          <w:trHeight w:val="381"/>
        </w:trPr>
        <w:tc>
          <w:tcPr>
            <w:tcW w:w="710" w:type="dxa"/>
            <w:vMerge/>
            <w:vAlign w:val="center"/>
          </w:tcPr>
          <w:p w:rsidR="007F303A" w:rsidRPr="00A96C0F" w:rsidRDefault="007F303A" w:rsidP="0095351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F303A" w:rsidRPr="00A96C0F" w:rsidRDefault="007F303A" w:rsidP="0095351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7F303A" w:rsidRPr="00A96C0F" w:rsidRDefault="007F303A" w:rsidP="0095351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F303A" w:rsidRPr="00A96C0F" w:rsidRDefault="007F303A" w:rsidP="0095351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7F303A" w:rsidRPr="00A96C0F" w:rsidRDefault="007F303A" w:rsidP="0095351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Align w:val="center"/>
          </w:tcPr>
          <w:p w:rsidR="007F303A" w:rsidRPr="00A96C0F" w:rsidRDefault="007F303A" w:rsidP="0095351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Работа с учебником, раб.тетр. и т.д.</w:t>
            </w:r>
          </w:p>
        </w:tc>
        <w:tc>
          <w:tcPr>
            <w:tcW w:w="1954" w:type="dxa"/>
            <w:vAlign w:val="center"/>
          </w:tcPr>
          <w:p w:rsidR="007F303A" w:rsidRPr="00A96C0F" w:rsidRDefault="007F303A" w:rsidP="0095351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7F303A" w:rsidRPr="00A96C0F" w:rsidRDefault="007F303A" w:rsidP="0095351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" w:type="dxa"/>
            <w:vAlign w:val="center"/>
          </w:tcPr>
          <w:p w:rsidR="007F303A" w:rsidRPr="00A96C0F" w:rsidRDefault="007F303A" w:rsidP="0095351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</w:tc>
        <w:tc>
          <w:tcPr>
            <w:tcW w:w="929" w:type="dxa"/>
            <w:vAlign w:val="center"/>
          </w:tcPr>
          <w:p w:rsidR="007F303A" w:rsidRPr="00A96C0F" w:rsidRDefault="007F303A" w:rsidP="0095351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661" w:type="dxa"/>
            <w:vAlign w:val="center"/>
          </w:tcPr>
          <w:p w:rsidR="007F303A" w:rsidRPr="00A96C0F" w:rsidRDefault="007F303A" w:rsidP="0095351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Место размещения д/з</w:t>
            </w:r>
          </w:p>
        </w:tc>
      </w:tr>
      <w:tr w:rsidR="007F303A" w:rsidRPr="00A96C0F" w:rsidTr="0095351A">
        <w:tc>
          <w:tcPr>
            <w:tcW w:w="710" w:type="dxa"/>
          </w:tcPr>
          <w:p w:rsidR="007F303A" w:rsidRPr="00A96C0F" w:rsidRDefault="007F303A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850" w:type="dxa"/>
            <w:vMerge w:val="restart"/>
          </w:tcPr>
          <w:p w:rsidR="007F303A" w:rsidRPr="00A96C0F" w:rsidRDefault="00D21B65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709" w:type="dxa"/>
          </w:tcPr>
          <w:p w:rsidR="007F303A" w:rsidRPr="00A96C0F" w:rsidRDefault="007F303A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F303A" w:rsidRPr="00A96C0F" w:rsidRDefault="00F6352F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  <w:r w:rsidR="007F303A" w:rsidRPr="00A96C0F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3118" w:type="dxa"/>
          </w:tcPr>
          <w:p w:rsidR="007F303A" w:rsidRPr="00A96C0F" w:rsidRDefault="007F303A" w:rsidP="0095351A">
            <w:pPr>
              <w:tabs>
                <w:tab w:val="left" w:leader="underscore" w:pos="978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А.А. Блок. Слово о поэте. «Ветер принес издалека…», «О, весна без конца и без края..», «О, я хочу безумно жить..».</w:t>
            </w:r>
          </w:p>
        </w:tc>
        <w:tc>
          <w:tcPr>
            <w:tcW w:w="1587" w:type="dxa"/>
          </w:tcPr>
          <w:p w:rsidR="007F303A" w:rsidRPr="00A96C0F" w:rsidRDefault="00CD26F1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Стр.43-54</w:t>
            </w:r>
          </w:p>
        </w:tc>
        <w:tc>
          <w:tcPr>
            <w:tcW w:w="1954" w:type="dxa"/>
          </w:tcPr>
          <w:p w:rsidR="007F303A" w:rsidRPr="00A96C0F" w:rsidRDefault="007F303A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7F303A" w:rsidRPr="00A96C0F" w:rsidRDefault="007F303A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8914-398-03-09</w:t>
            </w:r>
          </w:p>
        </w:tc>
        <w:tc>
          <w:tcPr>
            <w:tcW w:w="1342" w:type="dxa"/>
          </w:tcPr>
          <w:p w:rsidR="007F303A" w:rsidRPr="00A96C0F" w:rsidRDefault="00CD26F1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Стр.55 вопросы</w:t>
            </w:r>
          </w:p>
        </w:tc>
        <w:tc>
          <w:tcPr>
            <w:tcW w:w="929" w:type="dxa"/>
          </w:tcPr>
          <w:p w:rsidR="007F303A" w:rsidRPr="00A96C0F" w:rsidRDefault="00F6352F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7F303A" w:rsidRPr="00A96C0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7F303A" w:rsidRPr="00A96C0F" w:rsidRDefault="007F303A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61" w:type="dxa"/>
          </w:tcPr>
          <w:p w:rsidR="007F303A" w:rsidRPr="00A96C0F" w:rsidRDefault="007F303A" w:rsidP="0095351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Группа 9б ватцап</w:t>
            </w:r>
          </w:p>
          <w:p w:rsidR="007F303A" w:rsidRPr="00A96C0F" w:rsidRDefault="007F303A" w:rsidP="0095351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</w:p>
        </w:tc>
      </w:tr>
      <w:tr w:rsidR="007F303A" w:rsidRPr="00A96C0F" w:rsidTr="0095351A">
        <w:tc>
          <w:tcPr>
            <w:tcW w:w="710" w:type="dxa"/>
          </w:tcPr>
          <w:p w:rsidR="007F303A" w:rsidRPr="00A96C0F" w:rsidRDefault="007F303A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850" w:type="dxa"/>
            <w:vMerge/>
          </w:tcPr>
          <w:p w:rsidR="007F303A" w:rsidRPr="00A96C0F" w:rsidRDefault="007F303A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303A" w:rsidRPr="00A96C0F" w:rsidRDefault="007F303A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7F303A" w:rsidRPr="00A96C0F" w:rsidRDefault="00F6352F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F303A" w:rsidRPr="00A96C0F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3118" w:type="dxa"/>
          </w:tcPr>
          <w:p w:rsidR="007F303A" w:rsidRPr="00A96C0F" w:rsidRDefault="007F303A" w:rsidP="007F303A">
            <w:pPr>
              <w:tabs>
                <w:tab w:val="left" w:leader="underscore" w:pos="978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С.А. Есенин. Слово о поэте. Тема Родины в лирике Есенина. «Вот уж вечер…», «Разбуди меня завтра рано..»</w:t>
            </w:r>
          </w:p>
        </w:tc>
        <w:tc>
          <w:tcPr>
            <w:tcW w:w="1587" w:type="dxa"/>
          </w:tcPr>
          <w:p w:rsidR="007F303A" w:rsidRPr="00A96C0F" w:rsidRDefault="00CD26F1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Стр. 54-68</w:t>
            </w:r>
          </w:p>
        </w:tc>
        <w:tc>
          <w:tcPr>
            <w:tcW w:w="1954" w:type="dxa"/>
          </w:tcPr>
          <w:p w:rsidR="00F6352F" w:rsidRPr="00A96C0F" w:rsidRDefault="00D21B65" w:rsidP="00F6352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F6352F" w:rsidRPr="00A96C0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https://obrazovaka.ru/test/po-biografii-esenina-s-otvetami.html</w:t>
              </w:r>
            </w:hyperlink>
            <w:r w:rsidR="00F6352F" w:rsidRPr="00A96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303A" w:rsidRPr="00A96C0F" w:rsidRDefault="007F303A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7F303A" w:rsidRPr="00A96C0F" w:rsidRDefault="007F303A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8914-398-03-09</w:t>
            </w:r>
          </w:p>
        </w:tc>
        <w:tc>
          <w:tcPr>
            <w:tcW w:w="1342" w:type="dxa"/>
          </w:tcPr>
          <w:p w:rsidR="007F303A" w:rsidRPr="00A96C0F" w:rsidRDefault="00CD26F1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Стр. 69 вопросы</w:t>
            </w:r>
          </w:p>
        </w:tc>
        <w:tc>
          <w:tcPr>
            <w:tcW w:w="929" w:type="dxa"/>
          </w:tcPr>
          <w:p w:rsidR="007F303A" w:rsidRPr="00A96C0F" w:rsidRDefault="00F6352F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F303A" w:rsidRPr="00A96C0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7F303A" w:rsidRPr="00A96C0F" w:rsidRDefault="007F303A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61" w:type="dxa"/>
          </w:tcPr>
          <w:p w:rsidR="007F303A" w:rsidRPr="00A96C0F" w:rsidRDefault="007F303A" w:rsidP="0095351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 xml:space="preserve">Группа 9б </w:t>
            </w:r>
          </w:p>
          <w:p w:rsidR="007F303A" w:rsidRPr="00A96C0F" w:rsidRDefault="007F303A" w:rsidP="0095351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Ватцап Дневник.ру</w:t>
            </w:r>
          </w:p>
        </w:tc>
      </w:tr>
      <w:tr w:rsidR="007F303A" w:rsidRPr="00A96C0F" w:rsidTr="0095351A">
        <w:tc>
          <w:tcPr>
            <w:tcW w:w="710" w:type="dxa"/>
          </w:tcPr>
          <w:p w:rsidR="007F303A" w:rsidRPr="00A96C0F" w:rsidRDefault="007F303A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850" w:type="dxa"/>
            <w:vMerge/>
          </w:tcPr>
          <w:p w:rsidR="007F303A" w:rsidRPr="00A96C0F" w:rsidRDefault="007F303A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F303A" w:rsidRPr="00A96C0F" w:rsidRDefault="00F6352F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7F303A" w:rsidRPr="00A96C0F" w:rsidRDefault="00F6352F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F303A" w:rsidRPr="00A96C0F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3118" w:type="dxa"/>
          </w:tcPr>
          <w:p w:rsidR="007F303A" w:rsidRPr="00A96C0F" w:rsidRDefault="007F303A" w:rsidP="007F303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 xml:space="preserve"> </w:t>
            </w: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В.В. Маяковский. Слово о поэте. «Послушайте!», «А вы могли бы?», «Люблю»(отрывок).</w:t>
            </w:r>
          </w:p>
        </w:tc>
        <w:tc>
          <w:tcPr>
            <w:tcW w:w="1587" w:type="dxa"/>
          </w:tcPr>
          <w:p w:rsidR="007F303A" w:rsidRPr="00A96C0F" w:rsidRDefault="00CD26F1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Стр. 75-84</w:t>
            </w:r>
          </w:p>
        </w:tc>
        <w:tc>
          <w:tcPr>
            <w:tcW w:w="1954" w:type="dxa"/>
          </w:tcPr>
          <w:p w:rsidR="00F6352F" w:rsidRPr="00A96C0F" w:rsidRDefault="00D21B65" w:rsidP="00F6352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6352F" w:rsidRPr="00A96C0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https://obrazovaka.ru/test/po-biografii-mayakovskogo-s-otvetami.html</w:t>
              </w:r>
            </w:hyperlink>
            <w:r w:rsidR="00F6352F" w:rsidRPr="00A96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303A" w:rsidRPr="00A96C0F" w:rsidRDefault="007F303A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</w:tcPr>
          <w:p w:rsidR="007F303A" w:rsidRPr="00A96C0F" w:rsidRDefault="007F303A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8914-398-03-09</w:t>
            </w:r>
          </w:p>
        </w:tc>
        <w:tc>
          <w:tcPr>
            <w:tcW w:w="1342" w:type="dxa"/>
          </w:tcPr>
          <w:p w:rsidR="007F303A" w:rsidRPr="00A96C0F" w:rsidRDefault="00CD26F1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Стр. 87 вопросы</w:t>
            </w:r>
          </w:p>
        </w:tc>
        <w:tc>
          <w:tcPr>
            <w:tcW w:w="929" w:type="dxa"/>
          </w:tcPr>
          <w:p w:rsidR="007F303A" w:rsidRPr="00A96C0F" w:rsidRDefault="00F6352F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F303A" w:rsidRPr="00A96C0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7F303A" w:rsidRPr="00A96C0F" w:rsidRDefault="007F303A" w:rsidP="009535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661" w:type="dxa"/>
          </w:tcPr>
          <w:p w:rsidR="007F303A" w:rsidRPr="00A96C0F" w:rsidRDefault="007F303A" w:rsidP="0095351A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96C0F">
              <w:rPr>
                <w:rFonts w:ascii="Times New Roman" w:hAnsi="Times New Roman" w:cs="Times New Roman"/>
                <w:sz w:val="24"/>
                <w:szCs w:val="24"/>
              </w:rPr>
              <w:t>Группа 9б ватцап Дневник.ру</w:t>
            </w:r>
          </w:p>
        </w:tc>
      </w:tr>
    </w:tbl>
    <w:p w:rsidR="007F303A" w:rsidRPr="00A96C0F" w:rsidRDefault="007F303A" w:rsidP="007F303A">
      <w:pPr>
        <w:rPr>
          <w:rFonts w:ascii="Times New Roman" w:hAnsi="Times New Roman" w:cs="Times New Roman"/>
          <w:sz w:val="24"/>
          <w:szCs w:val="24"/>
        </w:rPr>
      </w:pPr>
    </w:p>
    <w:p w:rsidR="007F303A" w:rsidRPr="00A96C0F" w:rsidRDefault="007F303A" w:rsidP="007F303A">
      <w:pPr>
        <w:rPr>
          <w:rFonts w:ascii="Times New Roman" w:hAnsi="Times New Roman" w:cs="Times New Roman"/>
          <w:sz w:val="24"/>
          <w:szCs w:val="24"/>
        </w:rPr>
      </w:pPr>
    </w:p>
    <w:p w:rsidR="00977E9B" w:rsidRPr="00A96C0F" w:rsidRDefault="00977E9B">
      <w:pPr>
        <w:rPr>
          <w:rFonts w:ascii="Times New Roman" w:hAnsi="Times New Roman" w:cs="Times New Roman"/>
          <w:sz w:val="24"/>
          <w:szCs w:val="24"/>
        </w:rPr>
      </w:pPr>
    </w:p>
    <w:sectPr w:rsidR="00977E9B" w:rsidRPr="00A96C0F" w:rsidSect="004A55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07A"/>
    <w:rsid w:val="000573CA"/>
    <w:rsid w:val="005F107A"/>
    <w:rsid w:val="007F303A"/>
    <w:rsid w:val="00977E9B"/>
    <w:rsid w:val="00A21B8E"/>
    <w:rsid w:val="00A96C0F"/>
    <w:rsid w:val="00CD26F1"/>
    <w:rsid w:val="00D21B65"/>
    <w:rsid w:val="00F6352F"/>
    <w:rsid w:val="00F8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BC7AC9-FA44-477B-BB47-323597982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03A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303A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F303A"/>
    <w:rPr>
      <w:strike w:val="0"/>
      <w:dstrike w:val="0"/>
      <w:color w:val="27638C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brazovaka.ru/test/po-biografii-mayakovskogo-s-otvetami.html" TargetMode="External"/><Relationship Id="rId4" Type="http://schemas.openxmlformats.org/officeDocument/2006/relationships/hyperlink" Target="https://obrazovaka.ru/test/po-biografii-esenina-s-otvetam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Барковская Ольга</dc:creator>
  <cp:keywords/>
  <dc:description/>
  <cp:lastModifiedBy>Барковская Ольга</cp:lastModifiedBy>
  <cp:revision>9</cp:revision>
  <dcterms:created xsi:type="dcterms:W3CDTF">2020-03-25T13:08:00Z</dcterms:created>
  <dcterms:modified xsi:type="dcterms:W3CDTF">2020-03-27T00:43:00Z</dcterms:modified>
</cp:coreProperties>
</file>