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28" w:rsidRPr="00F24AAF" w:rsidRDefault="008F6A28" w:rsidP="008F6A28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физической культуре с 06.04. по 10</w:t>
      </w:r>
      <w:r w:rsidRPr="00F24AAF">
        <w:rPr>
          <w:rFonts w:ascii="Times New Roman" w:hAnsi="Times New Roman" w:cs="Times New Roman"/>
          <w:b/>
          <w:sz w:val="28"/>
        </w:rPr>
        <w:t>.04.2020 года</w:t>
      </w:r>
      <w:r>
        <w:rPr>
          <w:rFonts w:ascii="Times New Roman" w:hAnsi="Times New Roman" w:cs="Times New Roman"/>
          <w:b/>
          <w:sz w:val="28"/>
        </w:rPr>
        <w:t>, 7</w:t>
      </w:r>
      <w:r w:rsidRPr="00F24AAF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>-7б</w:t>
      </w:r>
      <w:r w:rsidRPr="00F24AAF">
        <w:rPr>
          <w:rFonts w:ascii="Times New Roman" w:hAnsi="Times New Roman" w:cs="Times New Roman"/>
          <w:b/>
          <w:sz w:val="28"/>
        </w:rPr>
        <w:t xml:space="preserve"> класс</w:t>
      </w:r>
      <w:r>
        <w:rPr>
          <w:rFonts w:ascii="Times New Roman" w:hAnsi="Times New Roman" w:cs="Times New Roman"/>
          <w:b/>
          <w:sz w:val="28"/>
        </w:rPr>
        <w:t>ы, учитель – Гукова В</w:t>
      </w:r>
      <w:r w:rsidRPr="00F24AAF">
        <w:rPr>
          <w:rFonts w:ascii="Times New Roman" w:hAnsi="Times New Roman" w:cs="Times New Roman"/>
          <w:b/>
          <w:sz w:val="28"/>
        </w:rPr>
        <w:t>.В.</w:t>
      </w:r>
    </w:p>
    <w:p w:rsidR="008F6A28" w:rsidRDefault="008F6A28" w:rsidP="008F6A28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8F6A28" w:rsidTr="00E24865">
        <w:trPr>
          <w:trHeight w:val="381"/>
        </w:trPr>
        <w:tc>
          <w:tcPr>
            <w:tcW w:w="710" w:type="dxa"/>
            <w:vMerge w:val="restart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F6A28" w:rsidTr="00E24865">
        <w:trPr>
          <w:trHeight w:val="381"/>
        </w:trPr>
        <w:tc>
          <w:tcPr>
            <w:tcW w:w="710" w:type="dxa"/>
            <w:vMerge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8F6A28" w:rsidRPr="00F24AAF" w:rsidRDefault="008F6A28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8F6A28" w:rsidTr="00E24865">
        <w:tc>
          <w:tcPr>
            <w:tcW w:w="710" w:type="dxa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  <w:sz w:val="28"/>
              </w:rPr>
              <w:t>7а-7б</w:t>
            </w:r>
          </w:p>
        </w:tc>
        <w:tc>
          <w:tcPr>
            <w:tcW w:w="850" w:type="dxa"/>
            <w:vMerge w:val="restart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F6A28" w:rsidRPr="00F24AAF" w:rsidRDefault="008F6A28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Остановка прыжком</w:t>
            </w:r>
          </w:p>
        </w:tc>
        <w:tc>
          <w:tcPr>
            <w:tcW w:w="1587" w:type="dxa"/>
            <w:vMerge w:val="restart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Отработка ведения мяча</w:t>
            </w:r>
          </w:p>
        </w:tc>
        <w:tc>
          <w:tcPr>
            <w:tcW w:w="1954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8914-382-57-79</w:t>
            </w:r>
          </w:p>
        </w:tc>
        <w:tc>
          <w:tcPr>
            <w:tcW w:w="1162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8F6A28" w:rsidRPr="008F6A28" w:rsidRDefault="008F6A28" w:rsidP="008F6A2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Видео </w:t>
            </w:r>
          </w:p>
        </w:tc>
        <w:tc>
          <w:tcPr>
            <w:tcW w:w="1661" w:type="dxa"/>
          </w:tcPr>
          <w:p w:rsidR="008F6A28" w:rsidRPr="00F24AAF" w:rsidRDefault="008F6A28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7а-7б классы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bookmarkEnd w:id="0"/>
      <w:tr w:rsidR="008F6A28" w:rsidTr="00E24865">
        <w:tc>
          <w:tcPr>
            <w:tcW w:w="710" w:type="dxa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6A28" w:rsidRPr="00F24AAF" w:rsidRDefault="008F6A28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Ведение мяча с разной высотой отскока</w:t>
            </w:r>
          </w:p>
        </w:tc>
        <w:tc>
          <w:tcPr>
            <w:tcW w:w="1587" w:type="dxa"/>
            <w:vMerge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F6A28" w:rsidRDefault="008F6A28" w:rsidP="00E2486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7а-7б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8F6A28" w:rsidTr="00E24865">
        <w:tc>
          <w:tcPr>
            <w:tcW w:w="710" w:type="dxa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F6A28" w:rsidRDefault="008F6A28" w:rsidP="00E24865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F6A28" w:rsidRPr="00F24AAF" w:rsidRDefault="008F6A28" w:rsidP="00E2486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Штрафной бросок</w:t>
            </w:r>
          </w:p>
        </w:tc>
        <w:tc>
          <w:tcPr>
            <w:tcW w:w="1587" w:type="dxa"/>
            <w:vMerge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8914-382-57-79</w:t>
            </w:r>
          </w:p>
        </w:tc>
        <w:tc>
          <w:tcPr>
            <w:tcW w:w="1162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8F6A28" w:rsidRPr="00F24AAF" w:rsidRDefault="008F6A28" w:rsidP="00E24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1661" w:type="dxa"/>
          </w:tcPr>
          <w:p w:rsidR="008F6A28" w:rsidRDefault="008F6A28" w:rsidP="00E24865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 xml:space="preserve">Группа 7а-7б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5F7BCC" w:rsidRDefault="005F7BCC"/>
    <w:sectPr w:rsidR="005F7BCC" w:rsidSect="008F6A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F5"/>
    <w:rsid w:val="005F7BCC"/>
    <w:rsid w:val="008F6A28"/>
    <w:rsid w:val="00BE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A28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A2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A28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A2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2020-04-01T22:32:00Z</dcterms:created>
  <dcterms:modified xsi:type="dcterms:W3CDTF">2020-04-01T22:34:00Z</dcterms:modified>
</cp:coreProperties>
</file>