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1E" w:rsidRPr="00F24AAF" w:rsidRDefault="00A2161E" w:rsidP="00A2161E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геометрии</w:t>
      </w:r>
      <w:r w:rsidRPr="00F24AAF">
        <w:rPr>
          <w:rFonts w:ascii="Times New Roman" w:hAnsi="Times New Roman" w:cs="Times New Roman"/>
          <w:b/>
          <w:sz w:val="28"/>
        </w:rPr>
        <w:t xml:space="preserve"> с </w:t>
      </w:r>
      <w:r>
        <w:rPr>
          <w:rFonts w:ascii="Times New Roman" w:hAnsi="Times New Roman" w:cs="Times New Roman"/>
          <w:b/>
          <w:sz w:val="28"/>
        </w:rPr>
        <w:t>06.04</w:t>
      </w:r>
      <w:r w:rsidRPr="00F24AAF">
        <w:rPr>
          <w:rFonts w:ascii="Times New Roman" w:hAnsi="Times New Roman" w:cs="Times New Roman"/>
          <w:b/>
          <w:sz w:val="28"/>
        </w:rPr>
        <w:t>. по 12.04.2020 года, 7а класс, учитель – Ильницкая Т.В.</w:t>
      </w:r>
    </w:p>
    <w:p w:rsidR="00A2161E" w:rsidRDefault="00A2161E" w:rsidP="00A2161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A2161E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850" w:type="dxa"/>
            <w:vMerge w:val="restart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</w:tcPr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прямыми.</w:t>
            </w:r>
          </w:p>
        </w:tc>
        <w:tc>
          <w:tcPr>
            <w:tcW w:w="1587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П.37, №277</w:t>
            </w:r>
          </w:p>
        </w:tc>
        <w:tc>
          <w:tcPr>
            <w:tcW w:w="1954" w:type="dxa"/>
            <w:vAlign w:val="center"/>
          </w:tcPr>
          <w:p w:rsidR="007C4F6A" w:rsidRDefault="007C4F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>
                <w:rPr>
                  <w:rStyle w:val="a4"/>
                  <w:rFonts w:ascii="Times New Roman" w:hAnsi="Times New Roman" w:cs="Times New Roman"/>
                </w:rPr>
                <w:t>https://resh.edu.ru/subject/lesson/7306/main/250264/</w:t>
              </w:r>
            </w:hyperlink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921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89146006315</w:t>
            </w:r>
          </w:p>
        </w:tc>
        <w:tc>
          <w:tcPr>
            <w:tcW w:w="1162" w:type="dxa"/>
            <w:vAlign w:val="center"/>
          </w:tcPr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C4F6A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7C4F6A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</w:tcPr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П.38, №287</w:t>
            </w:r>
          </w:p>
        </w:tc>
        <w:tc>
          <w:tcPr>
            <w:tcW w:w="1954" w:type="dxa"/>
            <w:vAlign w:val="center"/>
          </w:tcPr>
          <w:p w:rsidR="007C4F6A" w:rsidRDefault="007C4F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</w:rPr>
                <w:t>https://resh.edu.ru/subject/lesson/7305/main/250159/</w:t>
              </w:r>
            </w:hyperlink>
          </w:p>
          <w:p w:rsidR="007C4F6A" w:rsidRDefault="007C4F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21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C4F6A" w:rsidRPr="00F24AAF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построение треугольника</w:t>
            </w:r>
          </w:p>
        </w:tc>
        <w:tc>
          <w:tcPr>
            <w:tcW w:w="1109" w:type="dxa"/>
            <w:vAlign w:val="center"/>
          </w:tcPr>
          <w:p w:rsidR="007C4F6A" w:rsidRPr="00F24AAF" w:rsidRDefault="007C4F6A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C4F6A" w:rsidRDefault="007C4F6A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7C4F6A" w:rsidRDefault="007C4F6A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A2161E" w:rsidRPr="00F24AAF" w:rsidRDefault="00A2161E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A2161E" w:rsidRDefault="00A2161E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A2161E" w:rsidRDefault="00A2161E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A2161E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A2161E" w:rsidRPr="00F24AAF" w:rsidRDefault="00A2161E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на построение.</w:t>
            </w:r>
          </w:p>
        </w:tc>
        <w:tc>
          <w:tcPr>
            <w:tcW w:w="1587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A2161E" w:rsidRPr="00F24AAF" w:rsidRDefault="00A2161E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A2161E" w:rsidRPr="002A43D7" w:rsidRDefault="00A2161E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ватцап</w:t>
            </w:r>
            <w:proofErr w:type="spellEnd"/>
            <w:r w:rsidRPr="002A43D7">
              <w:rPr>
                <w:rFonts w:ascii="Times New Roman" w:hAnsi="Times New Roman" w:cs="Times New Roman"/>
              </w:rPr>
              <w:t xml:space="preserve"> 7а класса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A2161E" w:rsidRDefault="00A2161E" w:rsidP="00A2161E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A216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2161E"/>
    <w:rsid w:val="0001214B"/>
    <w:rsid w:val="00637980"/>
    <w:rsid w:val="007C4F6A"/>
    <w:rsid w:val="009831AE"/>
    <w:rsid w:val="00A2161E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6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C4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305/main/250159/" TargetMode="External"/><Relationship Id="rId4" Type="http://schemas.openxmlformats.org/officeDocument/2006/relationships/hyperlink" Target="https://resh.edu.ru/subject/lesson/7306/main/2502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>DG Win&amp;Soft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2020-03-31T03:06:00Z</dcterms:created>
  <dcterms:modified xsi:type="dcterms:W3CDTF">2020-04-02T01:49:00Z</dcterms:modified>
</cp:coreProperties>
</file>