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5B" w:rsidRPr="00F24AAF" w:rsidRDefault="00EE545B" w:rsidP="00EE545B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F24AAF">
        <w:rPr>
          <w:rFonts w:ascii="Times New Roman" w:hAnsi="Times New Roman" w:cs="Times New Roman"/>
          <w:b/>
          <w:sz w:val="28"/>
        </w:rPr>
        <w:t>Технологическая карта по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3E6323">
        <w:rPr>
          <w:rFonts w:ascii="Times New Roman" w:hAnsi="Times New Roman" w:cs="Times New Roman"/>
          <w:b/>
          <w:sz w:val="28"/>
        </w:rPr>
        <w:t>Физической культуре</w:t>
      </w:r>
      <w:r>
        <w:rPr>
          <w:rFonts w:ascii="Times New Roman" w:hAnsi="Times New Roman" w:cs="Times New Roman"/>
          <w:b/>
          <w:sz w:val="28"/>
        </w:rPr>
        <w:t xml:space="preserve"> с </w:t>
      </w:r>
      <w:r w:rsidR="000D0311">
        <w:rPr>
          <w:rFonts w:ascii="Times New Roman" w:hAnsi="Times New Roman" w:cs="Times New Roman"/>
          <w:b/>
          <w:sz w:val="28"/>
        </w:rPr>
        <w:t>06.04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.по 12.04.2020 года, 5</w:t>
      </w:r>
      <w:r w:rsidRPr="00F24AAF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b/>
          <w:sz w:val="28"/>
        </w:rPr>
        <w:t xml:space="preserve"> б</w:t>
      </w:r>
      <w:r w:rsidRPr="00F24AAF">
        <w:rPr>
          <w:rFonts w:ascii="Times New Roman" w:hAnsi="Times New Roman" w:cs="Times New Roman"/>
          <w:b/>
          <w:sz w:val="28"/>
        </w:rPr>
        <w:t xml:space="preserve"> класс, учитель –</w:t>
      </w:r>
      <w:r>
        <w:rPr>
          <w:rFonts w:ascii="Times New Roman" w:hAnsi="Times New Roman" w:cs="Times New Roman"/>
          <w:b/>
          <w:sz w:val="28"/>
        </w:rPr>
        <w:t xml:space="preserve"> Исаковой Г.А</w:t>
      </w:r>
    </w:p>
    <w:p w:rsidR="00EE545B" w:rsidRDefault="00EE545B" w:rsidP="00EE545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532"/>
        <w:gridCol w:w="1842"/>
        <w:gridCol w:w="1843"/>
        <w:gridCol w:w="929"/>
        <w:gridCol w:w="1661"/>
      </w:tblGrid>
      <w:tr w:rsidR="00EE545B" w:rsidTr="002435BD">
        <w:trPr>
          <w:trHeight w:val="381"/>
        </w:trPr>
        <w:tc>
          <w:tcPr>
            <w:tcW w:w="710" w:type="dxa"/>
            <w:vMerge w:val="restart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119" w:type="dxa"/>
            <w:gridSpan w:val="2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2" w:type="dxa"/>
            <w:vMerge w:val="restart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433" w:type="dxa"/>
            <w:gridSpan w:val="3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EE545B" w:rsidTr="002435BD">
        <w:trPr>
          <w:trHeight w:val="381"/>
        </w:trPr>
        <w:tc>
          <w:tcPr>
            <w:tcW w:w="710" w:type="dxa"/>
            <w:vMerge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532" w:type="dxa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2" w:type="dxa"/>
            <w:vMerge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EE545B" w:rsidRPr="00F24AAF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EE545B" w:rsidTr="002435BD">
        <w:tc>
          <w:tcPr>
            <w:tcW w:w="710" w:type="dxa"/>
            <w:vMerge w:val="restart"/>
          </w:tcPr>
          <w:p w:rsidR="00EE545B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E545B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E545B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E545B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E545B" w:rsidRDefault="00EE545B" w:rsidP="002435BD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5а б</w:t>
            </w:r>
          </w:p>
        </w:tc>
        <w:tc>
          <w:tcPr>
            <w:tcW w:w="850" w:type="dxa"/>
            <w:vMerge w:val="restart"/>
          </w:tcPr>
          <w:p w:rsidR="00EE545B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E545B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E545B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E545B" w:rsidRDefault="00EE545B" w:rsidP="002435BD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E545B" w:rsidRDefault="00EE545B" w:rsidP="002435BD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3</w:t>
            </w:r>
          </w:p>
        </w:tc>
        <w:tc>
          <w:tcPr>
            <w:tcW w:w="709" w:type="dxa"/>
          </w:tcPr>
          <w:p w:rsidR="00EE545B" w:rsidRDefault="00EE545B" w:rsidP="002435BD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</w:tcPr>
          <w:p w:rsidR="00EE545B" w:rsidRPr="00F24AAF" w:rsidRDefault="00EE545B" w:rsidP="002435BD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приемы.</w:t>
            </w:r>
          </w:p>
        </w:tc>
        <w:tc>
          <w:tcPr>
            <w:tcW w:w="1587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EE545B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EE545B" w:rsidRPr="001720D8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045-65-74</w:t>
            </w:r>
          </w:p>
        </w:tc>
        <w:tc>
          <w:tcPr>
            <w:tcW w:w="1843" w:type="dxa"/>
          </w:tcPr>
          <w:p w:rsidR="00EE545B" w:rsidRPr="00F24AAF" w:rsidRDefault="00EE545B" w:rsidP="002435BD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Реферат на тему возникновения волейбола.</w:t>
            </w:r>
          </w:p>
        </w:tc>
        <w:tc>
          <w:tcPr>
            <w:tcW w:w="929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  <w:r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EE545B" w:rsidRPr="00F24AAF" w:rsidRDefault="00EE545B" w:rsidP="002435BD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 xml:space="preserve">Группа </w:t>
            </w:r>
            <w:r>
              <w:rPr>
                <w:rFonts w:ascii="Times New Roman" w:hAnsi="Times New Roman" w:cs="Times New Roman"/>
                <w:sz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ватс</w:t>
            </w:r>
            <w:r w:rsidRPr="00F24AAF">
              <w:rPr>
                <w:rFonts w:ascii="Times New Roman" w:hAnsi="Times New Roman" w:cs="Times New Roman"/>
                <w:sz w:val="24"/>
              </w:rPr>
              <w:t>ап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</w:tr>
      <w:tr w:rsidR="00EE545B" w:rsidTr="002435BD">
        <w:tc>
          <w:tcPr>
            <w:tcW w:w="710" w:type="dxa"/>
            <w:vMerge/>
          </w:tcPr>
          <w:p w:rsidR="00EE545B" w:rsidRDefault="00EE545B" w:rsidP="002435BD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EE545B" w:rsidRDefault="00EE545B" w:rsidP="002435BD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E545B" w:rsidRDefault="00EE545B" w:rsidP="002435BD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EE545B" w:rsidRPr="00F24AAF" w:rsidRDefault="00EE545B" w:rsidP="002435BD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Нижняя и верхняя прямая подача.</w:t>
            </w:r>
          </w:p>
        </w:tc>
        <w:tc>
          <w:tcPr>
            <w:tcW w:w="1587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E545B" w:rsidRPr="00F24AAF" w:rsidRDefault="00EE545B" w:rsidP="002435BD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Выполнить дома комплекс упражнений</w:t>
            </w:r>
          </w:p>
        </w:tc>
        <w:tc>
          <w:tcPr>
            <w:tcW w:w="929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EE545B" w:rsidRDefault="00EE545B" w:rsidP="002435BD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5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ватс</w:t>
            </w:r>
            <w:r w:rsidRPr="00DD5E7B">
              <w:rPr>
                <w:rFonts w:ascii="Times New Roman" w:hAnsi="Times New Roman" w:cs="Times New Roman"/>
                <w:sz w:val="24"/>
              </w:rPr>
              <w:t>ап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</w:tr>
      <w:tr w:rsidR="00EE545B" w:rsidTr="002435BD">
        <w:tc>
          <w:tcPr>
            <w:tcW w:w="710" w:type="dxa"/>
            <w:vMerge/>
          </w:tcPr>
          <w:p w:rsidR="00EE545B" w:rsidRDefault="00EE545B" w:rsidP="002435BD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EE545B" w:rsidRDefault="00EE545B" w:rsidP="002435BD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E545B" w:rsidRDefault="00EE545B" w:rsidP="002435BD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EE545B" w:rsidRPr="00F24AAF" w:rsidRDefault="00EE545B" w:rsidP="002435BD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Нижняя и верхняя прямая подача</w:t>
            </w:r>
          </w:p>
        </w:tc>
        <w:tc>
          <w:tcPr>
            <w:tcW w:w="1587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E545B" w:rsidRPr="00F24AAF" w:rsidRDefault="00EE545B" w:rsidP="002435BD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Законспектировать упражнения без предметов в виде рисунков</w:t>
            </w:r>
          </w:p>
        </w:tc>
        <w:tc>
          <w:tcPr>
            <w:tcW w:w="929" w:type="dxa"/>
          </w:tcPr>
          <w:p w:rsidR="00EE545B" w:rsidRPr="00F24AAF" w:rsidRDefault="00EE545B" w:rsidP="002435BD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EE545B" w:rsidRDefault="00EE545B" w:rsidP="002435BD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5</w:t>
            </w:r>
          </w:p>
          <w:p w:rsidR="00EE545B" w:rsidRDefault="00EE545B" w:rsidP="002435BD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ватс</w:t>
            </w:r>
            <w:r w:rsidRPr="00DD5E7B">
              <w:rPr>
                <w:rFonts w:ascii="Times New Roman" w:hAnsi="Times New Roman" w:cs="Times New Roman"/>
                <w:sz w:val="24"/>
              </w:rPr>
              <w:t>ап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</w:tr>
    </w:tbl>
    <w:p w:rsidR="006A264C" w:rsidRDefault="006A264C"/>
    <w:sectPr w:rsidR="006A264C" w:rsidSect="000D031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FA"/>
    <w:rsid w:val="000D0311"/>
    <w:rsid w:val="006A264C"/>
    <w:rsid w:val="009519FA"/>
    <w:rsid w:val="00EE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5B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45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5B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45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2020-04-01T05:30:00Z</dcterms:created>
  <dcterms:modified xsi:type="dcterms:W3CDTF">2020-04-01T07:17:00Z</dcterms:modified>
</cp:coreProperties>
</file>