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9F" w:rsidRPr="004C12CB" w:rsidRDefault="00BF559F" w:rsidP="00BF559F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</w:t>
      </w:r>
      <w:r w:rsidR="00E17E43">
        <w:rPr>
          <w:b/>
          <w:sz w:val="24"/>
          <w:szCs w:val="24"/>
        </w:rPr>
        <w:t>06.04</w:t>
      </w:r>
      <w:bookmarkStart w:id="0" w:name="_GoBack"/>
      <w:bookmarkEnd w:id="0"/>
      <w:r w:rsidRPr="004C12CB">
        <w:rPr>
          <w:b/>
          <w:sz w:val="24"/>
          <w:szCs w:val="24"/>
        </w:rPr>
        <w:t xml:space="preserve"> по 12.04.2020 года, 5</w:t>
      </w:r>
      <w:r>
        <w:rPr>
          <w:b/>
          <w:sz w:val="24"/>
          <w:szCs w:val="24"/>
        </w:rPr>
        <w:t xml:space="preserve"> «А», «Б»</w:t>
      </w:r>
      <w:r w:rsidRPr="004C12CB">
        <w:rPr>
          <w:b/>
          <w:sz w:val="24"/>
          <w:szCs w:val="24"/>
        </w:rPr>
        <w:t xml:space="preserve"> класс, учитель – Сливко К.П.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616"/>
        <w:gridCol w:w="828"/>
        <w:gridCol w:w="764"/>
        <w:gridCol w:w="2868"/>
        <w:gridCol w:w="1110"/>
        <w:gridCol w:w="2781"/>
        <w:gridCol w:w="2412"/>
        <w:gridCol w:w="1506"/>
        <w:gridCol w:w="995"/>
        <w:gridCol w:w="1512"/>
      </w:tblGrid>
      <w:tr w:rsidR="00BF559F" w:rsidTr="0091601E">
        <w:tc>
          <w:tcPr>
            <w:tcW w:w="528" w:type="dxa"/>
            <w:vMerge w:val="restart"/>
            <w:textDirection w:val="btLr"/>
            <w:vAlign w:val="center"/>
          </w:tcPr>
          <w:p w:rsidR="00BF559F" w:rsidRDefault="00BF559F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616" w:type="dxa"/>
            <w:vMerge w:val="restart"/>
            <w:textDirection w:val="btLr"/>
            <w:vAlign w:val="center"/>
          </w:tcPr>
          <w:p w:rsidR="00BF559F" w:rsidRDefault="00BF559F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828" w:type="dxa"/>
            <w:vMerge w:val="restart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764" w:type="dxa"/>
            <w:vMerge w:val="restart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868" w:type="dxa"/>
            <w:vMerge w:val="restart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891" w:type="dxa"/>
            <w:gridSpan w:val="2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412" w:type="dxa"/>
            <w:vMerge w:val="restart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4013" w:type="dxa"/>
            <w:gridSpan w:val="3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91601E" w:rsidTr="0091601E">
        <w:tc>
          <w:tcPr>
            <w:tcW w:w="528" w:type="dxa"/>
            <w:vMerge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vMerge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vMerge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4" w:type="dxa"/>
            <w:vMerge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8" w:type="dxa"/>
            <w:vMerge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vAlign w:val="center"/>
          </w:tcPr>
          <w:p w:rsidR="00BF559F" w:rsidRPr="001C507D" w:rsidRDefault="00BF559F" w:rsidP="00DF0D16">
            <w:pPr>
              <w:jc w:val="center"/>
              <w:rPr>
                <w:sz w:val="18"/>
                <w:szCs w:val="24"/>
              </w:rPr>
            </w:pPr>
            <w:r w:rsidRPr="001C507D">
              <w:rPr>
                <w:sz w:val="18"/>
                <w:szCs w:val="24"/>
              </w:rPr>
              <w:t>Работа с учебником, раб.тетр. и т.д.</w:t>
            </w:r>
          </w:p>
        </w:tc>
        <w:tc>
          <w:tcPr>
            <w:tcW w:w="2781" w:type="dxa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2412" w:type="dxa"/>
            <w:vMerge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995" w:type="dxa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512" w:type="dxa"/>
            <w:vAlign w:val="center"/>
          </w:tcPr>
          <w:p w:rsidR="00BF559F" w:rsidRDefault="00BF559F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91601E" w:rsidTr="0091601E">
        <w:tc>
          <w:tcPr>
            <w:tcW w:w="528" w:type="dxa"/>
          </w:tcPr>
          <w:p w:rsidR="001C507D" w:rsidRDefault="001C507D" w:rsidP="00DF0D16">
            <w:pPr>
              <w:rPr>
                <w:sz w:val="24"/>
                <w:szCs w:val="24"/>
              </w:rPr>
            </w:pPr>
          </w:p>
        </w:tc>
        <w:tc>
          <w:tcPr>
            <w:tcW w:w="616" w:type="dxa"/>
          </w:tcPr>
          <w:p w:rsidR="001C507D" w:rsidRDefault="001C507D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:rsidR="001C507D" w:rsidRDefault="001C507D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</w:tcPr>
          <w:p w:rsidR="001C507D" w:rsidRDefault="00FC56BA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2868" w:type="dxa"/>
          </w:tcPr>
          <w:p w:rsidR="001C507D" w:rsidRDefault="001C507D" w:rsidP="00DF0D16">
            <w:pPr>
              <w:rPr>
                <w:sz w:val="24"/>
                <w:szCs w:val="24"/>
              </w:rPr>
            </w:pPr>
            <w:r w:rsidRPr="001C507D">
              <w:rPr>
                <w:sz w:val="24"/>
                <w:szCs w:val="24"/>
              </w:rPr>
              <w:t>Изготовление изделий (продуктов творческого проекта)</w:t>
            </w:r>
          </w:p>
        </w:tc>
        <w:tc>
          <w:tcPr>
            <w:tcW w:w="1110" w:type="dxa"/>
          </w:tcPr>
          <w:p w:rsidR="001C507D" w:rsidRDefault="001C507D" w:rsidP="00DF0D16">
            <w:pPr>
              <w:rPr>
                <w:sz w:val="24"/>
                <w:szCs w:val="24"/>
              </w:rPr>
            </w:pPr>
          </w:p>
        </w:tc>
        <w:tc>
          <w:tcPr>
            <w:tcW w:w="2781" w:type="dxa"/>
          </w:tcPr>
          <w:p w:rsidR="001C507D" w:rsidRDefault="00E17E43" w:rsidP="00DF0D16">
            <w:hyperlink r:id="rId5" w:history="1">
              <w:r w:rsidR="001C507D">
                <w:rPr>
                  <w:rStyle w:val="a4"/>
                </w:rPr>
                <w:t>https://ped-kopilka.ru/blogs/gnevanova-olga-mihailovna/podelki-ko-dnyu-pobedy-dlja-shkolnikov-master-klas-kruzhka-suvenir-veteranam.html</w:t>
              </w:r>
            </w:hyperlink>
          </w:p>
          <w:p w:rsidR="001C507D" w:rsidRDefault="001C507D" w:rsidP="00DF0D16">
            <w:pPr>
              <w:rPr>
                <w:sz w:val="24"/>
                <w:szCs w:val="24"/>
              </w:rPr>
            </w:pPr>
            <w:r>
              <w:t>открытка</w:t>
            </w:r>
          </w:p>
        </w:tc>
        <w:tc>
          <w:tcPr>
            <w:tcW w:w="2412" w:type="dxa"/>
          </w:tcPr>
          <w:p w:rsidR="001C507D" w:rsidRDefault="001C507D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1C507D" w:rsidRPr="00577CCA" w:rsidRDefault="001C507D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506" w:type="dxa"/>
          </w:tcPr>
          <w:p w:rsidR="001C507D" w:rsidRDefault="0091601E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открытку к 9 мая </w:t>
            </w:r>
          </w:p>
        </w:tc>
        <w:tc>
          <w:tcPr>
            <w:tcW w:w="995" w:type="dxa"/>
          </w:tcPr>
          <w:p w:rsidR="001C507D" w:rsidRDefault="001C507D" w:rsidP="00DF0D16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1C507D" w:rsidRDefault="001C507D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ватсап 5 класса</w:t>
            </w:r>
          </w:p>
          <w:p w:rsidR="001C507D" w:rsidRDefault="001C507D" w:rsidP="005C7F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Дневник.ру</w:t>
            </w:r>
          </w:p>
        </w:tc>
      </w:tr>
    </w:tbl>
    <w:p w:rsidR="00CC4248" w:rsidRDefault="00CC4248"/>
    <w:sectPr w:rsidR="00CC4248" w:rsidSect="00BF559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69B"/>
    <w:rsid w:val="001C507D"/>
    <w:rsid w:val="0091601E"/>
    <w:rsid w:val="00A62F0D"/>
    <w:rsid w:val="00BF559F"/>
    <w:rsid w:val="00C3369B"/>
    <w:rsid w:val="00CC4248"/>
    <w:rsid w:val="00E17E43"/>
    <w:rsid w:val="00FC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C50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C50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ed-kopilka.ru/blogs/gnevanova-olga-mihailovna/podelki-ko-dnyu-pobedy-dlja-shkolnikov-master-klas-kruzhka-suvenir-veteranam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7</cp:revision>
  <dcterms:created xsi:type="dcterms:W3CDTF">2020-03-25T09:43:00Z</dcterms:created>
  <dcterms:modified xsi:type="dcterms:W3CDTF">2020-04-01T07:17:00Z</dcterms:modified>
</cp:coreProperties>
</file>