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627" w:rsidRPr="00DC4627" w:rsidRDefault="00DC4627" w:rsidP="00A1093F">
      <w:pPr>
        <w:spacing w:before="30" w:after="30" w:line="240" w:lineRule="auto"/>
        <w:ind w:left="75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предметной недели начальных классов</w:t>
      </w: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C4627" w:rsidRPr="00DC4627" w:rsidRDefault="00DC4627" w:rsidP="00A1093F">
      <w:pPr>
        <w:spacing w:before="30" w:after="30" w:line="240" w:lineRule="auto"/>
        <w:ind w:left="7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Предметные недели в начальной школе уже на протяжении нескольких лет стали частью внеклассной и </w:t>
      </w:r>
      <w:proofErr w:type="spell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внеучебной</w:t>
      </w:r>
      <w:proofErr w:type="spell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младших школьников. Увеличение учебной нагрузки на уроках заставляет задуматься, как поддержать интерес детей к учению. Одним из наиболее действенных способов формирования нового отношения к познанию является проведение предметных недель.</w:t>
      </w:r>
    </w:p>
    <w:p w:rsidR="00DC4627" w:rsidRPr="00DC4627" w:rsidRDefault="00DC4627" w:rsidP="00A1093F">
      <w:pPr>
        <w:spacing w:before="30" w:after="3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</w:t>
      </w: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DC4627" w:rsidRPr="00DC4627" w:rsidRDefault="00DC4627" w:rsidP="00A1093F">
      <w:pPr>
        <w:spacing w:before="30" w:after="3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активного, интеллектуального и эмоционально насыщенного отдыха  во внеурочное время;</w:t>
      </w:r>
    </w:p>
    <w:p w:rsidR="00DC4627" w:rsidRPr="00DC4627" w:rsidRDefault="00DC4627" w:rsidP="00A1093F">
      <w:pPr>
        <w:spacing w:before="30" w:after="3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осознания важности знаний в жизни каждого человека;</w:t>
      </w:r>
    </w:p>
    <w:p w:rsidR="00DC4627" w:rsidRPr="00DC4627" w:rsidRDefault="00DC4627" w:rsidP="00A1093F">
      <w:pPr>
        <w:spacing w:before="30" w:after="3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 работать коллективно;</w:t>
      </w:r>
    </w:p>
    <w:p w:rsidR="00DC4627" w:rsidRPr="00DC4627" w:rsidRDefault="00DC4627" w:rsidP="00A1093F">
      <w:pPr>
        <w:spacing w:before="30" w:after="3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интеллектуальных, творческих и физических способностей детей.</w:t>
      </w:r>
    </w:p>
    <w:p w:rsidR="00DC4627" w:rsidRPr="00DC4627" w:rsidRDefault="00DC4627" w:rsidP="00A1093F">
      <w:pPr>
        <w:spacing w:before="30" w:after="3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 7 по 12 декабря 2015 г. в начальной школе традиционно  проводилась предметная неделя «Марафон знаний».  Предметная неделя проходила под </w:t>
      </w:r>
      <w:r w:rsidRPr="00DC46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девизом</w:t>
      </w: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«Удивление! Разнообразие! Творчество! Мажор! Дружба!»</w:t>
      </w:r>
    </w:p>
    <w:p w:rsidR="00DC4627" w:rsidRPr="00DC4627" w:rsidRDefault="00DC4627" w:rsidP="00A1093F">
      <w:pPr>
        <w:spacing w:before="30" w:after="3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Нами был сформулирован принцип проведения предметной  недели: каждый ребёнок является активным участником всех событий недели. Он может попробовать свои силы в различных видах деятельности</w:t>
      </w:r>
      <w:proofErr w:type="gram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решать задачи и примеры, сочинять, писать, петь,  мастерить, фантазировать, выдвигать идеи, реализовывать их, рисовать, участвовать в постановках, загадывать (придумывать) и разгадывать свои и уже существующие задачи и загадки. Познавательная предметная неделя проводилась в форме  игр</w:t>
      </w:r>
      <w:proofErr w:type="gram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ы-</w:t>
      </w:r>
      <w:proofErr w:type="gram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соревнования по  предметам учебного плана. Каждый день недели позволял выявить лучших учеников по учебным дисциплинам.</w:t>
      </w:r>
    </w:p>
    <w:p w:rsidR="00DC4627" w:rsidRPr="00DC4627" w:rsidRDefault="00DC4627" w:rsidP="00A1093F">
      <w:pPr>
        <w:spacing w:before="100" w:beforeAutospacing="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1-ый день</w:t>
      </w:r>
      <w:proofErr w:type="gramStart"/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:</w:t>
      </w:r>
      <w:proofErr w:type="gramEnd"/>
      <w:r w:rsidRPr="00DC46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DC462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День Книги «Книгочей</w:t>
      </w:r>
      <w:r w:rsidRPr="00DC462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»</w:t>
      </w:r>
    </w:p>
    <w:p w:rsidR="00DC4627" w:rsidRPr="00A1093F" w:rsidRDefault="00DC4627" w:rsidP="00A1093F">
      <w:pPr>
        <w:spacing w:before="100" w:beforeAutospac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Литературный ринг «Сказочный денёк»</w:t>
      </w:r>
      <w:r w:rsidRPr="00DC46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DC4627" w:rsidRPr="00DC4627" w:rsidRDefault="00DC4627" w:rsidP="00A1093F">
      <w:pPr>
        <w:spacing w:before="100" w:before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Книга – верный,</w:t>
      </w:r>
      <w:r w:rsidRPr="00DC4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Книга – первый,</w:t>
      </w:r>
      <w:r w:rsidRPr="00DC4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Книга – лучший друг ребят.</w:t>
      </w:r>
    </w:p>
    <w:p w:rsidR="00DC4627" w:rsidRPr="00DC4627" w:rsidRDefault="00DC4627" w:rsidP="00A1093F">
      <w:pPr>
        <w:ind w:right="2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 никак нельзя без книжки! –</w:t>
      </w:r>
      <w:r w:rsidRPr="00DC46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Все сегодня  подтвердят.</w:t>
      </w:r>
    </w:p>
    <w:p w:rsidR="00DC4627" w:rsidRPr="00A1093F" w:rsidRDefault="00A1093F" w:rsidP="00A1093F">
      <w:pPr>
        <w:ind w:right="22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21C7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6A9FAC3A" wp14:editId="0A9F2EB3">
            <wp:extent cx="2132542" cy="1199555"/>
            <wp:effectExtent l="0" t="0" r="0" b="0"/>
            <wp:docPr id="1" name="Рисунок 1" descr="J:\неделя нач школы\20151217_135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неделя нач школы\20151217_1353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074" cy="1202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inline distT="0" distB="0" distL="0" distR="0" wp14:anchorId="17CF45A6" wp14:editId="05AFA2C3">
            <wp:extent cx="1907117" cy="1072753"/>
            <wp:effectExtent l="0" t="0" r="0" b="0"/>
            <wp:docPr id="8" name="Рисунок 5" descr="C:\Users\Татьяна!\Desktop\неделя нач школы\20151217_135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!\Desktop\неделя нач школы\20151217_1355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170" cy="1077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627" w:rsidRPr="00DC4627" w:rsidRDefault="00DC4627" w:rsidP="00A1093F">
      <w:pPr>
        <w:spacing w:before="30" w:after="3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Литературный ринг  был проведен с целью, помочь  вспомнить, закрепить, активизировать имеющиеся у детей знания о сказках; привлечь учащихся к чтению, формированию положительного отношения к книге. Дети заранее подготовили рисунки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 только по сказкам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и  обложки «Любимые книги откроем» </w:t>
      </w: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. Оформили книжную выставку «Сказки». Провели конкурс по выявлению знаний сказок, разгадывали кроссворд. С особым интересом участвовали в викторине</w:t>
      </w:r>
      <w:proofErr w:type="gram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этой игры показало , что ребята много читают дополнительной литературы.</w:t>
      </w:r>
    </w:p>
    <w:p w:rsidR="00DC4627" w:rsidRPr="00DC4627" w:rsidRDefault="00DC4627" w:rsidP="00DC46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рисунков побеждённых не было, только одни победители. </w:t>
      </w:r>
    </w:p>
    <w:p w:rsidR="00DC4627" w:rsidRPr="00DC4627" w:rsidRDefault="00DC4627" w:rsidP="00DC46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этот день среди учащихся начальной школы был проведен конкурс чтецов "Моя Родина". В нем приняли участие 7 учащихся.</w:t>
      </w:r>
    </w:p>
    <w:p w:rsidR="00DC4627" w:rsidRPr="00DC4627" w:rsidRDefault="00DC4627" w:rsidP="00DC46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1а клас</w:t>
      </w:r>
      <w:proofErr w:type="gram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с-</w:t>
      </w:r>
      <w:proofErr w:type="gram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Попова Алина</w:t>
      </w:r>
    </w:p>
    <w:p w:rsidR="00DC4627" w:rsidRPr="00DC4627" w:rsidRDefault="00DC4627" w:rsidP="00DC46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2б клас</w:t>
      </w:r>
      <w:proofErr w:type="gram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с-</w:t>
      </w:r>
      <w:proofErr w:type="gram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Зосимова</w:t>
      </w:r>
      <w:proofErr w:type="spell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Ксения</w:t>
      </w:r>
    </w:p>
    <w:p w:rsidR="00DC4627" w:rsidRPr="00DC4627" w:rsidRDefault="00DC4627" w:rsidP="00DC46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3а класс </w:t>
      </w:r>
      <w:proofErr w:type="gram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–Ф</w:t>
      </w:r>
      <w:proofErr w:type="gram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инашина Ангелина</w:t>
      </w:r>
    </w:p>
    <w:p w:rsidR="00DC4627" w:rsidRPr="00DC4627" w:rsidRDefault="00DC4627" w:rsidP="00DC46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3б класс </w:t>
      </w:r>
      <w:proofErr w:type="gram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spell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адионова</w:t>
      </w:r>
      <w:proofErr w:type="spell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Алёна</w:t>
      </w:r>
    </w:p>
    <w:p w:rsidR="00DC4627" w:rsidRPr="00DC4627" w:rsidRDefault="00DC4627" w:rsidP="00DC46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4а класс – Вамбольд Ольга</w:t>
      </w:r>
    </w:p>
    <w:p w:rsidR="00DC4627" w:rsidRPr="00DC4627" w:rsidRDefault="00DC4627" w:rsidP="00DC46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4б класс – </w:t>
      </w:r>
      <w:proofErr w:type="spell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Бабак</w:t>
      </w:r>
      <w:proofErr w:type="spell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</w:t>
      </w:r>
    </w:p>
    <w:p w:rsidR="00DC4627" w:rsidRPr="00DC4627" w:rsidRDefault="00DC4627" w:rsidP="00DC46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 показал, что тема Родины, России, Отчизны близка и понятна нашим ребятам. Трудно было жюри выбрать лучших. Ведь все ребята старались и готовились</w:t>
      </w:r>
      <w:proofErr w:type="gram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Лучшие чтецы были награждены почётными грамотами. Конкурс закончился, но никогда не  закончится любовь к русскому слову, к стихам, к родному уголку, где живёшь. </w:t>
      </w:r>
    </w:p>
    <w:p w:rsidR="00DC4627" w:rsidRPr="00A1093F" w:rsidRDefault="00A1093F" w:rsidP="00A1093F">
      <w:pPr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C4627"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2-ой день</w:t>
      </w:r>
      <w:proofErr w:type="gramStart"/>
      <w:r w:rsidR="00DC4627"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:</w:t>
      </w:r>
      <w:proofErr w:type="gramEnd"/>
      <w:r w:rsidR="00DC4627"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Турнир знатоков русского языка.</w:t>
      </w:r>
    </w:p>
    <w:p w:rsidR="00DC4627" w:rsidRPr="00DC4627" w:rsidRDefault="00DC4627" w:rsidP="00A10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«Грамотейка»</w:t>
      </w:r>
    </w:p>
    <w:p w:rsidR="00DC4627" w:rsidRPr="00DC4627" w:rsidRDefault="00DC4627" w:rsidP="00A1093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DC462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Если ты хочешь судьбу переспорить,</w:t>
      </w:r>
    </w:p>
    <w:p w:rsidR="00DC4627" w:rsidRPr="00DC4627" w:rsidRDefault="00DC4627" w:rsidP="00A1093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Если ты ищешь отрады цветник,</w:t>
      </w:r>
    </w:p>
    <w:p w:rsidR="00DC4627" w:rsidRPr="00DC4627" w:rsidRDefault="00DC4627" w:rsidP="00A1093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Если нуждаешься в твёрдой опоре,</w:t>
      </w:r>
    </w:p>
    <w:p w:rsidR="00A1093F" w:rsidRDefault="00DC4627" w:rsidP="00A1093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Выучи русский язы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к.</w:t>
      </w:r>
    </w:p>
    <w:p w:rsidR="00DC4627" w:rsidRPr="00A1093F" w:rsidRDefault="00DC4627" w:rsidP="00A1093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Цели:</w:t>
      </w:r>
    </w:p>
    <w:p w:rsidR="00DC4627" w:rsidRPr="00DC4627" w:rsidRDefault="00DC4627" w:rsidP="00A1093F">
      <w:pPr>
        <w:spacing w:before="30" w:after="30" w:line="240" w:lineRule="auto"/>
        <w:ind w:lef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обобщить знания по предмету;</w:t>
      </w:r>
    </w:p>
    <w:p w:rsidR="00DC4627" w:rsidRPr="00DC4627" w:rsidRDefault="00DC4627" w:rsidP="00A1093F">
      <w:pPr>
        <w:spacing w:before="30" w:after="30" w:line="240" w:lineRule="auto"/>
        <w:ind w:lef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укреплять  интерес к родному языку;</w:t>
      </w:r>
    </w:p>
    <w:p w:rsidR="00DC4627" w:rsidRPr="00DC4627" w:rsidRDefault="00DC4627" w:rsidP="00A1093F">
      <w:pPr>
        <w:spacing w:before="30" w:after="30" w:line="240" w:lineRule="auto"/>
        <w:ind w:lef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 сообразительность, логическое мышление;</w:t>
      </w:r>
    </w:p>
    <w:p w:rsidR="00DC4627" w:rsidRPr="00DC4627" w:rsidRDefault="00DC4627" w:rsidP="00A1093F">
      <w:pPr>
        <w:spacing w:before="30" w:after="30" w:line="240" w:lineRule="auto"/>
        <w:ind w:lef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чувство ответственности, умение работать в группе.</w:t>
      </w:r>
    </w:p>
    <w:p w:rsidR="00DC4627" w:rsidRDefault="00DC4627" w:rsidP="00A1093F">
      <w:pPr>
        <w:spacing w:before="30" w:after="30" w:line="240" w:lineRule="auto"/>
        <w:ind w:left="75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Класс был разделен на две команды. Ребятам в интересной форме были предложены различные задания</w:t>
      </w:r>
      <w:proofErr w:type="gram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направленные на развитие интереса к изучению русского языка , на развитие памяти, логического мышления, творческого воображения  и наблюдательности, обогащения словарного запаса.. Они  вспомнили, как проверить безударную гласную в корне, повторили словарные слова, объясняли фразеологизмы, досказывали словечко и пр. </w:t>
      </w:r>
    </w:p>
    <w:p w:rsidR="00BA522A" w:rsidRDefault="00A1093F" w:rsidP="00DC4627">
      <w:pPr>
        <w:spacing w:before="30" w:after="30" w:line="240" w:lineRule="auto"/>
        <w:ind w:left="75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EE8D297" wp14:editId="24E3D867">
            <wp:extent cx="1713441" cy="963811"/>
            <wp:effectExtent l="0" t="0" r="0" b="0"/>
            <wp:docPr id="10" name="Рисунок 2" descr="C:\Users\Татьяна!\Desktop\неделя нач школы\20151215_114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!\Desktop\неделя нач школы\20151215_1140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312" cy="967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276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B934FD" wp14:editId="4D329491">
            <wp:extent cx="2105025" cy="1184076"/>
            <wp:effectExtent l="0" t="0" r="0" b="0"/>
            <wp:docPr id="12" name="Рисунок 3" descr="C:\Users\Татьяна!\Desktop\неделя нач школы\20151215_104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!\Desktop\неделя нач школы\20151215_1047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190" cy="1187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627" w:rsidRPr="00DC4627" w:rsidRDefault="00DC4627" w:rsidP="00A109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Хочется отметить</w:t>
      </w:r>
    </w:p>
    <w:p w:rsidR="00DC4627" w:rsidRPr="00DC4627" w:rsidRDefault="00DC4627" w:rsidP="00A109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по каллиграфии «Король письма».</w:t>
      </w:r>
    </w:p>
    <w:p w:rsidR="00DC4627" w:rsidRPr="00DC4627" w:rsidRDefault="00DC4627" w:rsidP="00DC46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данного конкурса было – выявить лучшего каллиграфа среди учеников начальной школы. В этих необычных соревнованиях приняли участие 19 учеников 1-4 классов. От конкурсантов требовалось написать текст аккуратным каллиграфическим почерком (без исправлений и помарок), применяя стандарты каллиграфии и чистописания, соблюдая правила орфографии и пунктуации. Победителями этого испытания стали:</w:t>
      </w:r>
    </w:p>
    <w:p w:rsidR="00B4173C" w:rsidRPr="0092000F" w:rsidRDefault="00DC4627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4173C" w:rsidRPr="009200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 классы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место </w:t>
      </w:r>
      <w:proofErr w:type="gramStart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proofErr w:type="spellStart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proofErr w:type="gramEnd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одкорытов</w:t>
      </w:r>
      <w:proofErr w:type="spellEnd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Никита– 1а класс 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 место – Черникова Настя – 1а класс 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 место – Вербицкая Соня – 1а класс 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 классы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место – Заболоцкая Рада – 2а класс</w:t>
      </w:r>
      <w:proofErr w:type="gramStart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;</w:t>
      </w:r>
      <w:proofErr w:type="gramEnd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Козина Ксения- 2б  класс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 место – Лютова Саша – 2а класс</w:t>
      </w:r>
      <w:proofErr w:type="gramStart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 ;</w:t>
      </w:r>
      <w:proofErr w:type="gramEnd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Осенний Егор 2б класс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 место – Карпенко Полина– 2а класс 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 классы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место – </w:t>
      </w:r>
      <w:proofErr w:type="spellStart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Ангелуцэ</w:t>
      </w:r>
      <w:proofErr w:type="spellEnd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Лолита - 3а класс 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 место – </w:t>
      </w:r>
      <w:proofErr w:type="spellStart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Мурысина</w:t>
      </w:r>
      <w:proofErr w:type="spellEnd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Лиза– 3а класс</w:t>
      </w:r>
      <w:proofErr w:type="gramStart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;</w:t>
      </w:r>
      <w:proofErr w:type="gramEnd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Кузьмин Андрей -3б класс;   </w:t>
      </w:r>
      <w:proofErr w:type="spellStart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Стецко</w:t>
      </w:r>
      <w:proofErr w:type="spellEnd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Анастасия- 3б класс 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 место – Науменко Елена– 3б класс</w:t>
      </w:r>
      <w:proofErr w:type="gramStart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;</w:t>
      </w:r>
      <w:proofErr w:type="gramEnd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Вербицкая  Ангелина 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 классы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место – Пискун Вероника– 4а класс 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 место – Свириденко Полина – 4а класс</w:t>
      </w:r>
      <w:proofErr w:type="gramStart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;</w:t>
      </w:r>
      <w:proofErr w:type="gramEnd"/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Алексеева Дарья- 4б класс;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 место – Захарченко Тимур – 4а класс;  Романова Кристина -4б класс</w:t>
      </w:r>
    </w:p>
    <w:p w:rsidR="00B4173C" w:rsidRPr="0092000F" w:rsidRDefault="00B4173C" w:rsidP="00B417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00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Поздравляем победителей и желаем дальнейших успехов!</w:t>
      </w:r>
    </w:p>
    <w:p w:rsidR="00B4173C" w:rsidRPr="0092000F" w:rsidRDefault="00B4173C" w:rsidP="00B417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5467" cy="790575"/>
            <wp:effectExtent l="0" t="0" r="0" b="0"/>
            <wp:docPr id="17" name="Рисунок 3" descr="C:\Users\Татьяна!\Desktop\неделя нач школы\20151208_124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!\Desktop\неделя нач школы\20151208_1246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641" cy="792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53067" cy="704850"/>
            <wp:effectExtent l="0" t="0" r="0" b="0"/>
            <wp:docPr id="16" name="Рисунок 1" descr="C:\Users\Татьяна!\Desktop\неделя нач школы\20151208_124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!\Desktop\неделя нач школы\20151208_1246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196" cy="70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53067" cy="704850"/>
            <wp:effectExtent l="0" t="0" r="0" b="0"/>
            <wp:docPr id="2" name="Рисунок 2" descr="C:\Users\Татьяна!\Desktop\неделя нач школы\20151208_124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!\Desktop\неделя нач школы\20151208_1247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713" cy="70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53066" cy="704850"/>
            <wp:effectExtent l="0" t="0" r="0" b="0"/>
            <wp:docPr id="18" name="Рисунок 4" descr="C:\Users\Татьяна!\Desktop\неделя нач школы\20151208_124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!\Desktop\неделя нач школы\20151208_12475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253" cy="70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627" w:rsidRPr="00DC4627" w:rsidRDefault="00DC4627" w:rsidP="00A1093F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3-й день:  День математики: «Считай, </w:t>
      </w:r>
      <w:proofErr w:type="spellStart"/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смекай</w:t>
      </w:r>
      <w:proofErr w:type="gramStart"/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,о</w:t>
      </w:r>
      <w:proofErr w:type="gramEnd"/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тгадывай</w:t>
      </w:r>
      <w:proofErr w:type="spellEnd"/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C4627" w:rsidRPr="00A1093F" w:rsidRDefault="00DC4627" w:rsidP="00A1093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Математика, дружок, – </w:t>
      </w: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Это знаний огромный мешок!</w:t>
      </w: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Там примеры, там задачи,</w:t>
      </w: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Можно всё решить иначе.</w:t>
      </w: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Можно всё пересчитать</w:t>
      </w:r>
      <w:proofErr w:type="gramStart"/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И</w:t>
      </w:r>
      <w:proofErr w:type="gramEnd"/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таблицу  знать на 5.</w:t>
      </w: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Вот такие вот дела,</w:t>
      </w: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Математика нам всем нужна!</w:t>
      </w:r>
    </w:p>
    <w:p w:rsidR="00A1093F" w:rsidRDefault="00DC4627" w:rsidP="00A10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</w:t>
      </w:r>
      <w:proofErr w:type="gram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</w:t>
      </w:r>
      <w:proofErr w:type="gram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станции «Математическая» ребят ждал конкурс «Считай, смекай, отгадывай!» Ребята поделились на команды: “Лучик”, “Звёздочка”. Соревновались с азартом. Был подготовлен к играм наглядный материал, что способствовало мыслительной деятельности ребят. Загадывали по командам задачи в стихах. Решали и логические задания на сообразительность</w:t>
      </w:r>
      <w:r w:rsidRPr="00DC46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разгадывали  математические ребусы и загадки,  </w:t>
      </w:r>
      <w:proofErr w:type="gramStart"/>
      <w:r w:rsidRPr="00DC46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называли из каких геометрических фигур состоит</w:t>
      </w:r>
      <w:proofErr w:type="gramEnd"/>
      <w:r w:rsidRPr="00DC462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рисунок. </w:t>
      </w: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Собирали пословицы. Желание отвечать было у всех. Настроение у всех было весёлое. Все были довольны тем, что имелась такая возможность поразмышлять, посоревноваться, поиграть. </w:t>
      </w:r>
    </w:p>
    <w:p w:rsidR="00DC4627" w:rsidRPr="00DC4627" w:rsidRDefault="00A1093F" w:rsidP="00A109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C4627"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роведено в виде соревнования с использованием ИКТ. Дети были заинтересованы разными интересными заданиями. Каждая команда старалась выполнить быстрее, чем соперники</w:t>
      </w:r>
      <w:proofErr w:type="gramStart"/>
      <w:r w:rsidR="00DC4627"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DC4627"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C4627" w:rsidRPr="00DC4627" w:rsidRDefault="00DC4627" w:rsidP="00DC4627">
      <w:pPr>
        <w:spacing w:before="30" w:after="30" w:line="240" w:lineRule="auto"/>
        <w:ind w:left="7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4-й день:</w:t>
      </w:r>
    </w:p>
    <w:p w:rsidR="00DC4627" w:rsidRPr="00DC4627" w:rsidRDefault="00DC4627" w:rsidP="00DC4627">
      <w:pPr>
        <w:spacing w:before="30" w:after="30" w:line="240" w:lineRule="auto"/>
        <w:ind w:left="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День окружающего мира </w:t>
      </w:r>
    </w:p>
    <w:p w:rsidR="00DC4627" w:rsidRDefault="00DC4627" w:rsidP="00A1093F">
      <w:pPr>
        <w:spacing w:before="30" w:after="30" w:line="240" w:lineRule="auto"/>
        <w:ind w:lef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день развития любознательности и познавательного интереса к окружающему нас  миру.  В яркой игровой форме, с использованием ИКТ прошла игра «Тайны природы».  </w:t>
      </w:r>
      <w:proofErr w:type="spell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Интелектуальная</w:t>
      </w:r>
      <w:proofErr w:type="spell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 «Вопрос на засыпку»   Ребята поиграли в игру «Бывает – не бывает», разгадывали загадки, ребусы</w:t>
      </w:r>
      <w:proofErr w:type="gram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крассворды</w:t>
      </w:r>
      <w:proofErr w:type="spellEnd"/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Расширили знания о пользе птиц, узнали необычные  факты из жизни некоторых животных,  было много интересных заданий, красочное оформление,  кроссворд, представленный на мультимедийном проекторе. Дети активно боролись за право быть победителем.</w:t>
      </w:r>
    </w:p>
    <w:p w:rsidR="00DC4627" w:rsidRPr="00DC4627" w:rsidRDefault="00D2276F" w:rsidP="00A1093F">
      <w:pPr>
        <w:spacing w:before="30" w:after="30" w:line="240" w:lineRule="auto"/>
        <w:ind w:left="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4D78CF" wp14:editId="53206A4D">
            <wp:extent cx="2025649" cy="1139428"/>
            <wp:effectExtent l="0" t="0" r="0" b="0"/>
            <wp:docPr id="7" name="Рисунок 4" descr="C:\Users\Татьяна!\Desktop\неделя нач школы\20151217_135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!\Desktop\неделя нач школы\20151217_13562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593" cy="1141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627" w:rsidRPr="00DC4627" w:rsidRDefault="00DC4627" w:rsidP="00DC4627">
      <w:pPr>
        <w:spacing w:before="30" w:after="30" w:line="240" w:lineRule="auto"/>
        <w:ind w:left="7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5-й день:</w:t>
      </w:r>
    </w:p>
    <w:p w:rsidR="00DC4627" w:rsidRPr="00DC4627" w:rsidRDefault="00A1093F" w:rsidP="00DC4627">
      <w:pPr>
        <w:spacing w:before="30" w:after="30" w:line="240" w:lineRule="auto"/>
        <w:ind w:left="7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Торжественное закры</w:t>
      </w:r>
      <w:r w:rsidR="00DC4627"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тие недели.</w:t>
      </w:r>
    </w:p>
    <w:p w:rsidR="00DC4627" w:rsidRPr="00A1093F" w:rsidRDefault="00DC4627" w:rsidP="00A1093F">
      <w:pPr>
        <w:spacing w:before="30" w:after="30" w:line="240" w:lineRule="auto"/>
        <w:ind w:left="7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Праздничный концерт.</w:t>
      </w:r>
    </w:p>
    <w:p w:rsidR="00DC4627" w:rsidRPr="00DC4627" w:rsidRDefault="00DC4627" w:rsidP="00CC68A8">
      <w:pPr>
        <w:spacing w:before="30" w:after="30" w:line="240" w:lineRule="auto"/>
        <w:ind w:lef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эту неделю ребята узнали много нового, расширили свой кругозор.  С удовольствием принимали участие. Самые активные участники были награждены грамотами.</w:t>
      </w:r>
    </w:p>
    <w:p w:rsidR="00A921C7" w:rsidRDefault="00DC4627" w:rsidP="00CC68A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важно, что в эти дни дети еще раз убедились, сколько всего интересного, необычного, значимого в предметах, которые они изучают. Все мероприятия  были направлены на повышение интереса учащихся к учебной </w:t>
      </w:r>
      <w:r w:rsidRPr="00DC46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деятельности, к познанию действительности и самого себя, а также выработке самодисциплины и самоорганизации.</w:t>
      </w:r>
      <w:r w:rsidR="00A921C7" w:rsidRPr="00A921C7">
        <w:rPr>
          <w:noProof/>
          <w:lang w:eastAsia="ru-RU"/>
        </w:rPr>
        <w:t xml:space="preserve"> </w:t>
      </w:r>
    </w:p>
    <w:p w:rsidR="00254A18" w:rsidRDefault="00CC68A8" w:rsidP="00DC46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0C60444" wp14:editId="579E8E93">
            <wp:simplePos x="0" y="0"/>
            <wp:positionH relativeFrom="column">
              <wp:posOffset>2095500</wp:posOffset>
            </wp:positionH>
            <wp:positionV relativeFrom="paragraph">
              <wp:posOffset>1041400</wp:posOffset>
            </wp:positionV>
            <wp:extent cx="1271905" cy="1149985"/>
            <wp:effectExtent l="0" t="0" r="0" b="0"/>
            <wp:wrapNone/>
            <wp:docPr id="9" name="Рисунок 2" descr="C:\Users\кабинет 3\Pictures\20151216_10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нет 3\Pictures\20151216_1001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271905" cy="114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3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8A90D2" wp14:editId="0BE29325">
            <wp:extent cx="1359006" cy="933450"/>
            <wp:effectExtent l="0" t="0" r="0" b="0"/>
            <wp:docPr id="4" name="Рисунок 1" descr="C:\Users\кабинет 3\Pictures\20151207_105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инет 3\Pictures\20151207_10592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573" cy="93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4A1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33B787" wp14:editId="71147BA6">
            <wp:extent cx="1189536" cy="946222"/>
            <wp:effectExtent l="0" t="0" r="0" b="0"/>
            <wp:docPr id="6" name="Рисунок 1" descr="C:\Users\кабинет 3\Pictures\20151216_100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инет 3\Pictures\20151216_10023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687" cy="955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D885B1" wp14:editId="428DB0D7">
            <wp:extent cx="1100765" cy="864090"/>
            <wp:effectExtent l="0" t="0" r="0" b="0"/>
            <wp:docPr id="11" name="Рисунок 3" descr="C:\Users\кабинет 3\Pictures\20151216_1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бинет 3\Pictures\20151216_1000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143" cy="866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A18" w:rsidRDefault="00CC68A8" w:rsidP="00DC4627">
      <w:pPr>
        <w:rPr>
          <w:rFonts w:ascii="Times New Roman" w:hAnsi="Times New Roman" w:cs="Times New Roman"/>
          <w:sz w:val="28"/>
          <w:szCs w:val="28"/>
        </w:rPr>
      </w:pPr>
      <w:r w:rsidRPr="00A921C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35D43E" wp14:editId="5D1C29A3">
            <wp:extent cx="2028825" cy="1141214"/>
            <wp:effectExtent l="0" t="0" r="0" b="0"/>
            <wp:docPr id="3" name="Рисунок 2" descr="J:\неделя нач школы\20151216_100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неделя нач школы\20151216_10072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882" cy="114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54A18" w:rsidRDefault="00254A18" w:rsidP="00DC4627">
      <w:pPr>
        <w:rPr>
          <w:rFonts w:ascii="Times New Roman" w:hAnsi="Times New Roman" w:cs="Times New Roman"/>
          <w:sz w:val="28"/>
          <w:szCs w:val="28"/>
        </w:rPr>
      </w:pPr>
    </w:p>
    <w:p w:rsidR="00254A18" w:rsidRDefault="00254A18" w:rsidP="00DC4627">
      <w:pPr>
        <w:rPr>
          <w:rFonts w:ascii="Times New Roman" w:hAnsi="Times New Roman" w:cs="Times New Roman"/>
          <w:sz w:val="28"/>
          <w:szCs w:val="28"/>
        </w:rPr>
      </w:pPr>
    </w:p>
    <w:p w:rsidR="00254A18" w:rsidRDefault="00254A18" w:rsidP="00DC4627">
      <w:pPr>
        <w:rPr>
          <w:rFonts w:ascii="Times New Roman" w:hAnsi="Times New Roman" w:cs="Times New Roman"/>
          <w:sz w:val="28"/>
          <w:szCs w:val="28"/>
        </w:rPr>
      </w:pPr>
    </w:p>
    <w:p w:rsidR="00254A18" w:rsidRDefault="00254A18" w:rsidP="00DC4627">
      <w:pPr>
        <w:rPr>
          <w:rFonts w:ascii="Times New Roman" w:hAnsi="Times New Roman" w:cs="Times New Roman"/>
          <w:sz w:val="28"/>
          <w:szCs w:val="28"/>
        </w:rPr>
      </w:pPr>
    </w:p>
    <w:p w:rsidR="003228AE" w:rsidRDefault="003228AE" w:rsidP="00DC4627">
      <w:pPr>
        <w:rPr>
          <w:rFonts w:ascii="Times New Roman" w:hAnsi="Times New Roman" w:cs="Times New Roman"/>
          <w:sz w:val="28"/>
          <w:szCs w:val="28"/>
        </w:rPr>
      </w:pPr>
    </w:p>
    <w:p w:rsidR="003228AE" w:rsidRDefault="003228AE" w:rsidP="00DC4627">
      <w:pPr>
        <w:rPr>
          <w:rFonts w:ascii="Times New Roman" w:hAnsi="Times New Roman" w:cs="Times New Roman"/>
          <w:sz w:val="28"/>
          <w:szCs w:val="28"/>
        </w:rPr>
      </w:pPr>
    </w:p>
    <w:p w:rsidR="003228AE" w:rsidRDefault="003228AE" w:rsidP="00DC4627">
      <w:pPr>
        <w:rPr>
          <w:rFonts w:ascii="Times New Roman" w:hAnsi="Times New Roman" w:cs="Times New Roman"/>
          <w:sz w:val="28"/>
          <w:szCs w:val="28"/>
        </w:rPr>
      </w:pPr>
    </w:p>
    <w:p w:rsidR="003228AE" w:rsidRDefault="003228AE" w:rsidP="00DC4627">
      <w:pPr>
        <w:rPr>
          <w:rFonts w:ascii="Times New Roman" w:hAnsi="Times New Roman" w:cs="Times New Roman"/>
          <w:sz w:val="28"/>
          <w:szCs w:val="28"/>
        </w:rPr>
      </w:pPr>
    </w:p>
    <w:p w:rsidR="003228AE" w:rsidRDefault="003228AE" w:rsidP="00DC4627">
      <w:pPr>
        <w:rPr>
          <w:rFonts w:ascii="Times New Roman" w:hAnsi="Times New Roman" w:cs="Times New Roman"/>
          <w:sz w:val="28"/>
          <w:szCs w:val="28"/>
        </w:rPr>
      </w:pPr>
    </w:p>
    <w:p w:rsidR="003228AE" w:rsidRDefault="003228AE" w:rsidP="00DC4627">
      <w:pPr>
        <w:rPr>
          <w:rFonts w:ascii="Times New Roman" w:hAnsi="Times New Roman" w:cs="Times New Roman"/>
          <w:sz w:val="28"/>
          <w:szCs w:val="28"/>
        </w:rPr>
      </w:pPr>
    </w:p>
    <w:p w:rsidR="003228AE" w:rsidRDefault="003228AE" w:rsidP="00DC4627">
      <w:pPr>
        <w:rPr>
          <w:rFonts w:ascii="Times New Roman" w:hAnsi="Times New Roman" w:cs="Times New Roman"/>
          <w:sz w:val="28"/>
          <w:szCs w:val="28"/>
        </w:rPr>
      </w:pPr>
    </w:p>
    <w:p w:rsidR="003228AE" w:rsidRDefault="003228AE" w:rsidP="00DC4627">
      <w:pPr>
        <w:rPr>
          <w:rFonts w:ascii="Times New Roman" w:hAnsi="Times New Roman" w:cs="Times New Roman"/>
          <w:sz w:val="28"/>
          <w:szCs w:val="28"/>
        </w:rPr>
      </w:pPr>
    </w:p>
    <w:p w:rsidR="003228AE" w:rsidRDefault="003228AE" w:rsidP="00DC4627">
      <w:pPr>
        <w:rPr>
          <w:rFonts w:ascii="Times New Roman" w:hAnsi="Times New Roman" w:cs="Times New Roman"/>
          <w:sz w:val="28"/>
          <w:szCs w:val="28"/>
        </w:rPr>
      </w:pPr>
    </w:p>
    <w:p w:rsidR="003228AE" w:rsidRDefault="003228AE" w:rsidP="00DC4627">
      <w:pPr>
        <w:rPr>
          <w:rFonts w:ascii="Times New Roman" w:hAnsi="Times New Roman" w:cs="Times New Roman"/>
          <w:sz w:val="28"/>
          <w:szCs w:val="28"/>
        </w:rPr>
      </w:pPr>
    </w:p>
    <w:p w:rsidR="003228AE" w:rsidRDefault="003228AE" w:rsidP="00DC4627">
      <w:pPr>
        <w:rPr>
          <w:rFonts w:ascii="Times New Roman" w:hAnsi="Times New Roman" w:cs="Times New Roman"/>
          <w:sz w:val="28"/>
          <w:szCs w:val="28"/>
        </w:rPr>
      </w:pPr>
    </w:p>
    <w:p w:rsidR="003228AE" w:rsidRDefault="003228AE" w:rsidP="00DC4627">
      <w:pPr>
        <w:rPr>
          <w:rFonts w:ascii="Times New Roman" w:hAnsi="Times New Roman" w:cs="Times New Roman"/>
          <w:sz w:val="28"/>
          <w:szCs w:val="28"/>
        </w:rPr>
      </w:pPr>
    </w:p>
    <w:p w:rsidR="003228AE" w:rsidRPr="00DC4627" w:rsidRDefault="003228AE" w:rsidP="00DC4627">
      <w:pPr>
        <w:rPr>
          <w:rFonts w:ascii="Times New Roman" w:hAnsi="Times New Roman" w:cs="Times New Roman"/>
          <w:sz w:val="28"/>
          <w:szCs w:val="28"/>
        </w:rPr>
      </w:pPr>
    </w:p>
    <w:sectPr w:rsidR="003228AE" w:rsidRPr="00DC4627" w:rsidSect="00522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4627"/>
    <w:rsid w:val="001619DF"/>
    <w:rsid w:val="001E14FC"/>
    <w:rsid w:val="00254A18"/>
    <w:rsid w:val="003228AE"/>
    <w:rsid w:val="003C0B80"/>
    <w:rsid w:val="00417387"/>
    <w:rsid w:val="004A7012"/>
    <w:rsid w:val="00522ADC"/>
    <w:rsid w:val="00672BFF"/>
    <w:rsid w:val="00680745"/>
    <w:rsid w:val="00A1093F"/>
    <w:rsid w:val="00A921C7"/>
    <w:rsid w:val="00B4173C"/>
    <w:rsid w:val="00B534F3"/>
    <w:rsid w:val="00BA522A"/>
    <w:rsid w:val="00C11566"/>
    <w:rsid w:val="00CC68A8"/>
    <w:rsid w:val="00D2276F"/>
    <w:rsid w:val="00DC4627"/>
    <w:rsid w:val="00DD6827"/>
    <w:rsid w:val="00FE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1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1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1049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3</dc:creator>
  <cp:lastModifiedBy>Админ</cp:lastModifiedBy>
  <cp:revision>5</cp:revision>
  <dcterms:created xsi:type="dcterms:W3CDTF">2016-02-20T01:39:00Z</dcterms:created>
  <dcterms:modified xsi:type="dcterms:W3CDTF">2016-02-20T03:37:00Z</dcterms:modified>
</cp:coreProperties>
</file>