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E5" w:rsidRPr="005B02E5" w:rsidRDefault="005B02E5" w:rsidP="005B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E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1-4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02E5">
        <w:rPr>
          <w:rFonts w:ascii="Times New Roman" w:hAnsi="Times New Roman" w:cs="Times New Roman"/>
          <w:sz w:val="24"/>
          <w:szCs w:val="24"/>
        </w:rPr>
        <w:t xml:space="preserve"> Рабочая программа по музыке составлена на основе Федерального государственного образовательного стандарта начального общего образования, примерной программы по музыке и авторской программы для общеобразовательных учреждений «Музыка. 1-4 классы» В. 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- М.: Дрофа,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2E5" w:rsidRPr="005B02E5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5B02E5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</w:t>
      </w: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b/>
          <w:sz w:val="24"/>
          <w:szCs w:val="24"/>
        </w:rPr>
        <w:t>школы.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предмета отводится по 1 часу в неделю в каждом классе.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Соответственно в 1 классе - 3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2E5">
        <w:rPr>
          <w:rFonts w:ascii="Times New Roman" w:hAnsi="Times New Roman" w:cs="Times New Roman"/>
          <w:sz w:val="24"/>
          <w:szCs w:val="24"/>
        </w:rPr>
        <w:t xml:space="preserve"> часа, со 2 по 4 – по 3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B02E5">
        <w:rPr>
          <w:rFonts w:ascii="Times New Roman" w:hAnsi="Times New Roman" w:cs="Times New Roman"/>
          <w:sz w:val="24"/>
          <w:szCs w:val="24"/>
        </w:rPr>
        <w:t>часа, всего за курс начальной школы 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02E5">
        <w:rPr>
          <w:rFonts w:ascii="Times New Roman" w:hAnsi="Times New Roman" w:cs="Times New Roman"/>
          <w:sz w:val="24"/>
          <w:szCs w:val="24"/>
        </w:rPr>
        <w:t xml:space="preserve"> часов Преподавание ведется по УМК В. 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Преподавание музыки направлено на изучение целостного представления о мировом музыкальном искусстве, постижение произведений золотого фонда русской и зарубежной классики, образцов музыкального фольклора, духовной музыки, современного музыкального творчества;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на развитие эмоционально-нравственной сферы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>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proofErr w:type="gramEnd"/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b/>
          <w:sz w:val="24"/>
          <w:szCs w:val="24"/>
        </w:rPr>
        <w:t xml:space="preserve"> Цель предмета «Музыка» в начальной школе</w:t>
      </w: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Pr="005B02E5">
        <w:rPr>
          <w:rFonts w:ascii="Times New Roman" w:hAnsi="Times New Roman" w:cs="Times New Roman"/>
          <w:sz w:val="24"/>
          <w:szCs w:val="24"/>
        </w:rPr>
        <w:t xml:space="preserve"> в формировании основ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02E5">
        <w:rPr>
          <w:rFonts w:ascii="Times New Roman" w:hAnsi="Times New Roman" w:cs="Times New Roman"/>
          <w:sz w:val="24"/>
          <w:szCs w:val="24"/>
        </w:rPr>
        <w:t>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b/>
          <w:sz w:val="24"/>
          <w:szCs w:val="24"/>
        </w:rPr>
        <w:t>Задачи предмета «Музыка» заключаются в следующем:</w:t>
      </w:r>
      <w:r w:rsidRPr="005B0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>привить интерес, любовь и уважение к музыке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02E5">
        <w:rPr>
          <w:rFonts w:ascii="Times New Roman" w:hAnsi="Times New Roman" w:cs="Times New Roman"/>
          <w:sz w:val="24"/>
          <w:szCs w:val="24"/>
        </w:rPr>
        <w:t xml:space="preserve"> как предмету искусства;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научить воспринимать музыку как важную часть жизни каждого человека;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способствовать формированию эмоциональной отзывчивости, любви к окружающему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миру;  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 xml:space="preserve">воспитывать и развивать нравственно-патриотические чувства: любви к Родине, уважения к ее истории и традициям;  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>привить основы художественного вкуса;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воспитывать эмоционально-ценностное отношение к музыкальному искусству;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научить видеть взаимосвязи между музыкой и другими видами искусства (в первую очередь литературой и изобразительным искусством); 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 xml:space="preserve"> обогатить знаниями о музыкальном искусстве;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научить практическим умениям и навыкам в учебно-творческой деятельности;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сформировать потребность в общении с музыкой.</w:t>
      </w:r>
    </w:p>
    <w:p w:rsidR="005B02E5" w:rsidRDefault="005B02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2E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материально-технического обеспечение образовательного процесса</w:t>
      </w:r>
      <w:r w:rsidR="002B599E">
        <w:rPr>
          <w:rFonts w:ascii="Times New Roman" w:hAnsi="Times New Roman" w:cs="Times New Roman"/>
          <w:b/>
          <w:sz w:val="24"/>
          <w:szCs w:val="24"/>
        </w:rPr>
        <w:t>.</w:t>
      </w:r>
      <w:r w:rsidRPr="005B0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B02E5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5B02E5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,. - 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>Музыка. 1 класс.</w:t>
      </w:r>
      <w:r w:rsidR="00AA6EFE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 Нотная хрестоматия и методические рекомендации для учителя: учебно-методическое пособие , 5-е изд., стереотип.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1класс. Фонохрестоматия (2 диска) /.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,. - 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Музыка. 2 класс. Нотная хрестоматия и методические рекомендации для учителя: учебно-методическое пособие , 5-е изд., стереотип.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2 класс. Фонохрестоматия (2 диска) /.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,. - 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Музыка. 3 класс. Нотная хрестоматия и методические рекомендации для учителя: учебно-методическое пособие , 5-е изд., стереотип.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3 класс. Фонохрестоматия (2 диска) /.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,. - 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Музыка. 4 класс. Нотная хрестоматия и методические рекомендации для учителя: учебно-методическое пособие , 5-е изд., стереотип. –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4 класс. Фонохрестоматия (2 диска) /. – М.: Дрофа, 2010.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Замятина Т.А. - Современный урок музыки: методика конструирования, сценарии проведения, тестовый контроль;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учебно-метод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пособие , 3-е изд. – М: Издательство «Глобус», 2010. – 170 с. 0 (Уроки мастерства). </w:t>
      </w:r>
      <w:proofErr w:type="gramEnd"/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10. Уроки музыки: 1-4 классы. – М.: ВАКО, 2010. – 288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Мастерская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Золотина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Л.В. - Уроки музыки с применением информационных технологий. 1 – 8 классы. Методическое пособие с электронным приложением / – 2-е изд., стереотип. – М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>ланета, 2010. – 176 с. – (Современная школа)</w:t>
      </w:r>
    </w:p>
    <w:p w:rsidR="00AA6EFE" w:rsidRPr="001675DF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1675DF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="00AA6EFE" w:rsidRPr="001675DF">
        <w:rPr>
          <w:rFonts w:ascii="Times New Roman" w:hAnsi="Times New Roman" w:cs="Times New Roman"/>
          <w:b/>
          <w:sz w:val="24"/>
          <w:szCs w:val="24"/>
        </w:rPr>
        <w:t>:</w:t>
      </w:r>
    </w:p>
    <w:p w:rsidR="001675DF" w:rsidRPr="001675DF" w:rsidRDefault="001675DF">
      <w:pPr>
        <w:rPr>
          <w:rFonts w:ascii="Times New Roman" w:hAnsi="Times New Roman" w:cs="Times New Roman"/>
          <w:sz w:val="24"/>
          <w:szCs w:val="24"/>
        </w:rPr>
      </w:pPr>
      <w:r w:rsidRPr="001675DF">
        <w:rPr>
          <w:rFonts w:ascii="Times New Roman" w:hAnsi="Times New Roman" w:cs="Times New Roman"/>
          <w:sz w:val="24"/>
          <w:szCs w:val="24"/>
        </w:rPr>
        <w:t xml:space="preserve">1. В.В.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>. «Музыка» Учебник для общеобразовательных учреждений 1кл. - М.: Дрофа, 2013.</w:t>
      </w:r>
    </w:p>
    <w:p w:rsidR="001675DF" w:rsidRPr="001675DF" w:rsidRDefault="001675DF">
      <w:pPr>
        <w:rPr>
          <w:rFonts w:ascii="Times New Roman" w:hAnsi="Times New Roman" w:cs="Times New Roman"/>
          <w:sz w:val="24"/>
          <w:szCs w:val="24"/>
        </w:rPr>
      </w:pPr>
      <w:r w:rsidRPr="001675DF">
        <w:rPr>
          <w:rFonts w:ascii="Times New Roman" w:hAnsi="Times New Roman" w:cs="Times New Roman"/>
          <w:sz w:val="24"/>
          <w:szCs w:val="24"/>
        </w:rPr>
        <w:lastRenderedPageBreak/>
        <w:t xml:space="preserve">2. В.В.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. «Музыка» Учебник для общеобразовательных учреждений 2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. - М.: Дрофа, 2013. </w:t>
      </w:r>
    </w:p>
    <w:p w:rsidR="001675DF" w:rsidRPr="001675DF" w:rsidRDefault="001675DF">
      <w:pPr>
        <w:rPr>
          <w:rFonts w:ascii="Times New Roman" w:hAnsi="Times New Roman" w:cs="Times New Roman"/>
          <w:sz w:val="24"/>
          <w:szCs w:val="24"/>
        </w:rPr>
      </w:pPr>
      <w:r w:rsidRPr="001675DF">
        <w:rPr>
          <w:rFonts w:ascii="Times New Roman" w:hAnsi="Times New Roman" w:cs="Times New Roman"/>
          <w:sz w:val="24"/>
          <w:szCs w:val="24"/>
        </w:rPr>
        <w:t xml:space="preserve">3. В.В.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. «Музыка» Учебник для общеобразовательных учреждений 3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. - М.: Дрофа, 2013. </w:t>
      </w:r>
    </w:p>
    <w:p w:rsidR="001675DF" w:rsidRPr="001675DF" w:rsidRDefault="001675DF">
      <w:pPr>
        <w:rPr>
          <w:rFonts w:ascii="Times New Roman" w:hAnsi="Times New Roman" w:cs="Times New Roman"/>
          <w:b/>
          <w:sz w:val="24"/>
          <w:szCs w:val="24"/>
        </w:rPr>
      </w:pPr>
      <w:r w:rsidRPr="001675DF">
        <w:rPr>
          <w:rFonts w:ascii="Times New Roman" w:hAnsi="Times New Roman" w:cs="Times New Roman"/>
          <w:sz w:val="24"/>
          <w:szCs w:val="24"/>
        </w:rPr>
        <w:t xml:space="preserve">4. В.В.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 xml:space="preserve">. «Музыка» Учебник для общеобразовательных учреждений 4 </w:t>
      </w:r>
      <w:proofErr w:type="spellStart"/>
      <w:r w:rsidRPr="001675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5DF">
        <w:rPr>
          <w:rFonts w:ascii="Times New Roman" w:hAnsi="Times New Roman" w:cs="Times New Roman"/>
          <w:sz w:val="24"/>
          <w:szCs w:val="24"/>
        </w:rPr>
        <w:t>. - М.: Дрофа, 2013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="001675DF">
        <w:rPr>
          <w:rFonts w:ascii="Times New Roman" w:hAnsi="Times New Roman" w:cs="Times New Roman"/>
          <w:sz w:val="24"/>
          <w:szCs w:val="24"/>
        </w:rPr>
        <w:t>5</w:t>
      </w:r>
      <w:r w:rsidRPr="005B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Рабочая тетрадь. 1 класс / М.: Дрофа, 2010. </w:t>
      </w:r>
    </w:p>
    <w:p w:rsidR="00AA6EFE" w:rsidRDefault="00167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Т.Н. - Музыка. Рабочая тетрадь. 2 класс / М.: Дрофа, 2010. </w:t>
      </w:r>
    </w:p>
    <w:p w:rsidR="00AA6EFE" w:rsidRDefault="00167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Т.Н. - Музыка. Рабочая тетрадь. 3 класс / М.: Дрофа, 2010.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="001675DF">
        <w:rPr>
          <w:rFonts w:ascii="Times New Roman" w:hAnsi="Times New Roman" w:cs="Times New Roman"/>
          <w:sz w:val="24"/>
          <w:szCs w:val="24"/>
        </w:rPr>
        <w:t>8</w:t>
      </w:r>
      <w:r w:rsidRPr="005B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Т.Н. - Музыка. Рабочая тетрадь. 4 класс / М.: Дрофа, 2010.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Ю., Фомин В. Краткий музыкальный словарь для учащихся изд. «Ленинград» Музыка, </w:t>
      </w:r>
      <w:proofErr w:type="spellStart"/>
      <w:proofErr w:type="gramStart"/>
      <w:r w:rsidRPr="005B02E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 11, дополненное 2010г.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С., В мире музыкальных инструментов. М.: «Просвещение». 3 изд., 2010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И.Ю., Минина Е.В. –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.: ООО «Диамант», 2010. – 576с., ил. – ( Книга в подарок) 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Самин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Д.К. – 100 великих композиторов. М.: «Вече», 2010 </w:t>
      </w:r>
    </w:p>
    <w:p w:rsidR="00AA6EFE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AA6EF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="00AA6EFE">
        <w:rPr>
          <w:rFonts w:ascii="Times New Roman" w:hAnsi="Times New Roman" w:cs="Times New Roman"/>
          <w:b/>
          <w:sz w:val="24"/>
          <w:szCs w:val="24"/>
        </w:rPr>
        <w:t>: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Аудиовоспроизводящая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аппаратура</w:t>
      </w:r>
      <w:r w:rsidR="00AA6EFE">
        <w:rPr>
          <w:rFonts w:ascii="Times New Roman" w:hAnsi="Times New Roman" w:cs="Times New Roman"/>
          <w:sz w:val="24"/>
          <w:szCs w:val="24"/>
        </w:rPr>
        <w:t>.</w:t>
      </w:r>
      <w:r w:rsidRPr="005B0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Видеовоспроизводящая аппаратура</w:t>
      </w:r>
      <w:r w:rsidR="00AA6EFE">
        <w:rPr>
          <w:rFonts w:ascii="Times New Roman" w:hAnsi="Times New Roman" w:cs="Times New Roman"/>
          <w:sz w:val="24"/>
          <w:szCs w:val="24"/>
        </w:rPr>
        <w:t>.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AA6EFE">
        <w:rPr>
          <w:rFonts w:ascii="Times New Roman" w:hAnsi="Times New Roman" w:cs="Times New Roman"/>
          <w:b/>
          <w:sz w:val="24"/>
          <w:szCs w:val="24"/>
        </w:rPr>
        <w:t>ИНТЕРНЕТ РЕСУРСЫ, М/МЕДИА</w:t>
      </w: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1. Детские электронные книги и презентации - </w:t>
      </w:r>
      <w:hyperlink r:id="rId4" w:history="1">
        <w:r w:rsidR="00AA6EFE" w:rsidRPr="00146C75">
          <w:rPr>
            <w:rStyle w:val="a4"/>
            <w:rFonts w:ascii="Times New Roman" w:hAnsi="Times New Roman" w:cs="Times New Roman"/>
            <w:sz w:val="24"/>
            <w:szCs w:val="24"/>
          </w:rPr>
          <w:t>http://viki.rdf.ru/</w:t>
        </w:r>
      </w:hyperlink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2. Единая коллекция - </w:t>
      </w:r>
      <w:hyperlink r:id="rId5" w:history="1">
        <w:r w:rsidR="00AA6EFE" w:rsidRPr="00146C75">
          <w:rPr>
            <w:rStyle w:val="a4"/>
            <w:rFonts w:ascii="Times New Roman" w:hAnsi="Times New Roman" w:cs="Times New Roman"/>
            <w:sz w:val="24"/>
            <w:szCs w:val="24"/>
          </w:rPr>
          <w:t>http://collection.cross-edu.ru/catalog/rubr/f544b3b7-f1f4-5b76-f453- 552f31d9b164</w:t>
        </w:r>
      </w:hyperlink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3. Музыкальный класс. 000 «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«Кирилл и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>»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«Соната» Лев Залесский и компания (ЗАО) «Три сестры» при издательской поддержке ЗАО «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» и содействии Национального Фонда подготовки кадров (НФПК)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"Музыка в цифровом пространстве"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lastRenderedPageBreak/>
        <w:t xml:space="preserve"> 9.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2009г.» 10.Мультимедийная программа «История музыкальных инструментов»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программа «Учимся понимать музыку»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6" w:history="1">
        <w:r w:rsidR="00AA6EFE" w:rsidRPr="00146C75">
          <w:rPr>
            <w:rStyle w:val="a4"/>
            <w:rFonts w:ascii="Times New Roman" w:hAnsi="Times New Roman" w:cs="Times New Roman"/>
            <w:sz w:val="24"/>
            <w:szCs w:val="24"/>
          </w:rPr>
          <w:t>http://music.edu.ru/</w:t>
        </w:r>
      </w:hyperlink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13. Уроки музыки 1-8 классы.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приложение к урокам ООО «Глобус» 2008 г.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14. Уроки музыки с дирижером Скрипкиным. Серия «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диск (CD ROM) М.: ЗАО «Новый диск», 2008. </w:t>
      </w:r>
    </w:p>
    <w:p w:rsidR="00AA6EF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15. ФЦИОР Электронный образовательный ресурс (ЭОР) нового поколения (НП) 2008 г. 16. Энциклопедия Классической музыки «Интерактивный мир» 2002 г. </w:t>
      </w:r>
    </w:p>
    <w:p w:rsidR="00E647F9" w:rsidRDefault="00E647F9">
      <w:pPr>
        <w:rPr>
          <w:rFonts w:ascii="Times New Roman" w:hAnsi="Times New Roman" w:cs="Times New Roman"/>
          <w:sz w:val="24"/>
          <w:szCs w:val="24"/>
        </w:rPr>
      </w:pPr>
    </w:p>
    <w:p w:rsidR="00AA6EFE" w:rsidRPr="00AA6EFE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AA6E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5-</w:t>
      </w:r>
      <w:r w:rsidR="00AA6EFE">
        <w:rPr>
          <w:rFonts w:ascii="Times New Roman" w:hAnsi="Times New Roman" w:cs="Times New Roman"/>
          <w:b/>
          <w:sz w:val="24"/>
          <w:szCs w:val="24"/>
        </w:rPr>
        <w:t>8</w:t>
      </w:r>
      <w:r w:rsidRPr="00AA6EF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AA6EFE" w:rsidRPr="00AA6EFE">
        <w:rPr>
          <w:rFonts w:ascii="Times New Roman" w:hAnsi="Times New Roman" w:cs="Times New Roman"/>
          <w:b/>
          <w:sz w:val="24"/>
          <w:szCs w:val="24"/>
        </w:rPr>
        <w:t>.</w:t>
      </w:r>
    </w:p>
    <w:p w:rsidR="00AA6EFE" w:rsidRDefault="00AA6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5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классы», авторы В.В.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(6-е изд., стереотип.</w:t>
      </w:r>
      <w:proofErr w:type="gram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 – М.: Дрофа,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EFE" w:rsidRDefault="005B02E5">
      <w:pPr>
        <w:rPr>
          <w:rFonts w:ascii="Times New Roman" w:hAnsi="Times New Roman" w:cs="Times New Roman"/>
          <w:b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AA6EF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="00AA6EFE">
        <w:rPr>
          <w:rFonts w:ascii="Times New Roman" w:hAnsi="Times New Roman" w:cs="Times New Roman"/>
          <w:b/>
          <w:sz w:val="24"/>
          <w:szCs w:val="24"/>
        </w:rPr>
        <w:t>.</w:t>
      </w:r>
    </w:p>
    <w:p w:rsidR="00AA6EFE" w:rsidRDefault="00AA6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2E5" w:rsidRPr="00AA6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2E5" w:rsidRPr="00AA6EFE">
        <w:rPr>
          <w:rFonts w:ascii="Times New Roman" w:hAnsi="Times New Roman" w:cs="Times New Roman"/>
          <w:sz w:val="24"/>
          <w:szCs w:val="24"/>
        </w:rPr>
        <w:t>Курс «Музыка»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направлен на приобщение обучающихся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 Настоящая рабочая программа учитывает возрастную специфику учащихся. В федеральном базисном учебном плане для общеобразовательных учреждений Российской Федерации на изучение предмета «Музыка» отводится: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02E5" w:rsidRPr="005B02E5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>- 1 час в неделю (общий объем 3</w:t>
      </w:r>
      <w:r>
        <w:rPr>
          <w:rFonts w:ascii="Times New Roman" w:hAnsi="Times New Roman" w:cs="Times New Roman"/>
          <w:sz w:val="24"/>
          <w:szCs w:val="24"/>
        </w:rPr>
        <w:t>4 ч)</w:t>
      </w:r>
      <w:r w:rsidR="005B02E5" w:rsidRPr="005B02E5">
        <w:rPr>
          <w:rFonts w:ascii="Times New Roman" w:hAnsi="Times New Roman" w:cs="Times New Roman"/>
          <w:sz w:val="24"/>
          <w:szCs w:val="24"/>
        </w:rPr>
        <w:t>, всего за курс основной школы 1</w:t>
      </w:r>
      <w:r>
        <w:rPr>
          <w:rFonts w:ascii="Times New Roman" w:hAnsi="Times New Roman" w:cs="Times New Roman"/>
          <w:sz w:val="24"/>
          <w:szCs w:val="24"/>
        </w:rPr>
        <w:t>36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часов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  <w:r w:rsidRPr="00AA6EFE">
        <w:rPr>
          <w:rFonts w:ascii="Times New Roman" w:hAnsi="Times New Roman" w:cs="Times New Roman"/>
          <w:b/>
          <w:sz w:val="24"/>
          <w:szCs w:val="24"/>
        </w:rPr>
        <w:t>Цель предмета « Музыка» в основной школе</w:t>
      </w:r>
      <w:r w:rsidR="00AA6EFE">
        <w:rPr>
          <w:rFonts w:ascii="Times New Roman" w:hAnsi="Times New Roman" w:cs="Times New Roman"/>
          <w:b/>
          <w:sz w:val="24"/>
          <w:szCs w:val="24"/>
        </w:rPr>
        <w:t>:</w:t>
      </w:r>
      <w:r w:rsidRPr="005B02E5">
        <w:rPr>
          <w:rFonts w:ascii="Times New Roman" w:hAnsi="Times New Roman" w:cs="Times New Roman"/>
          <w:sz w:val="24"/>
          <w:szCs w:val="24"/>
        </w:rPr>
        <w:t xml:space="preserve"> воспитание у учащихся музыкальной культуры как части всей их духовной культуры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 Формирование у школьников целостного представления о Российской и мировой музыкальной культуре.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2B599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1. Раскрытие школьникам природы музыкального искусства как результата деятельности человека-творца. 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у учащихся представлений о роли и значении народной музыки в становлении композиторского творчества. 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3. Развитие музыкального восприятия как эмоционально - интеллектуального творческого процесса - основы любой формы приобщения к искусству. 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4. Освоение учащимися отличительных интонационных особенностей чувашской народной музыки, понимание общих черт с музыкой других народов через включение в разнообразную музыкальную деятельность. 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5.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E647F9" w:rsidRDefault="002B59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2E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материально-технического обеспечение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0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B599E" w:rsidRDefault="00E64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>Учебник</w:t>
      </w:r>
      <w:r w:rsidR="002B599E">
        <w:rPr>
          <w:rFonts w:ascii="Times New Roman" w:hAnsi="Times New Roman" w:cs="Times New Roman"/>
          <w:sz w:val="24"/>
          <w:szCs w:val="24"/>
        </w:rPr>
        <w:t>и</w:t>
      </w:r>
      <w:r w:rsidR="005B02E5" w:rsidRPr="005B02E5">
        <w:rPr>
          <w:rFonts w:ascii="Times New Roman" w:hAnsi="Times New Roman" w:cs="Times New Roman"/>
          <w:sz w:val="24"/>
          <w:szCs w:val="24"/>
        </w:rPr>
        <w:t>, включенны</w:t>
      </w:r>
      <w:r w:rsidR="002B599E">
        <w:rPr>
          <w:rFonts w:ascii="Times New Roman" w:hAnsi="Times New Roman" w:cs="Times New Roman"/>
          <w:sz w:val="24"/>
          <w:szCs w:val="24"/>
        </w:rPr>
        <w:t>е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в Федеральный перечень учебников, допущенных Министерством образования и науки Российской Федерации: </w:t>
      </w:r>
    </w:p>
    <w:p w:rsidR="002B599E" w:rsidRDefault="002B599E">
      <w:pPr>
        <w:rPr>
          <w:rFonts w:ascii="Times New Roman" w:hAnsi="Times New Roman" w:cs="Times New Roman"/>
          <w:sz w:val="24"/>
          <w:szCs w:val="24"/>
        </w:rPr>
      </w:pPr>
      <w:r w:rsidRPr="002B599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0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DF2" w:rsidRDefault="002B599E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 xml:space="preserve">Музыка. 5 класс: Учебник для общеобразовательных учреждений / Т.И.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>,</w:t>
      </w:r>
      <w:r w:rsidR="00230DF2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М.: Дрофа, 2013г. </w:t>
      </w:r>
    </w:p>
    <w:p w:rsidR="002B599E" w:rsidRDefault="00230DF2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 Музыка. 5 класс. Нотная хрестоматия и методические рекомендации для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/Т.И.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>. – 5-е изд., стереотип. – М.: Дрофа, 2013г.CD - дисках</w:t>
      </w:r>
      <w:proofErr w:type="gramStart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DF2" w:rsidRDefault="002B599E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 Музыка. 6 класс: Учебник для общеобразовательных учреждений / Т.И.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М.: Дрофа, 2005г. </w:t>
      </w:r>
    </w:p>
    <w:p w:rsidR="002B599E" w:rsidRDefault="00230DF2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99E" w:rsidRPr="005B02E5">
        <w:rPr>
          <w:rFonts w:ascii="Times New Roman" w:hAnsi="Times New Roman" w:cs="Times New Roman"/>
          <w:sz w:val="24"/>
          <w:szCs w:val="24"/>
        </w:rPr>
        <w:t>Музыка. 6 класс. Нотная хрестоматия и методические рекомендации для учителя:</w:t>
      </w:r>
      <w:r w:rsidR="002B599E">
        <w:rPr>
          <w:rFonts w:ascii="Times New Roman" w:hAnsi="Times New Roman" w:cs="Times New Roman"/>
          <w:sz w:val="24"/>
          <w:szCs w:val="24"/>
        </w:rPr>
        <w:t xml:space="preserve"> 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/Т.И.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>. – 5-е изд., стереотип. – М.: Дрофа, 2013г.CD - дисках</w:t>
      </w:r>
      <w:proofErr w:type="gramStart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DF2" w:rsidRDefault="002B599E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E5">
        <w:rPr>
          <w:rFonts w:ascii="Times New Roman" w:hAnsi="Times New Roman" w:cs="Times New Roman"/>
          <w:sz w:val="24"/>
          <w:szCs w:val="24"/>
        </w:rPr>
        <w:t xml:space="preserve">Музыка, 7 класс: Учебник для общеобразовательных учреждений / Т.И.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>,</w:t>
      </w:r>
      <w:r w:rsidR="00230DF2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– М.: Дрофа, 2013г.  </w:t>
      </w:r>
    </w:p>
    <w:p w:rsidR="00230DF2" w:rsidRDefault="00230DF2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Музыка. Дневник музыкальных наблюдений. 7 класс / Т.И.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.– 7-е изд., стереотип. – М.: Дрофа, 2013г. </w:t>
      </w:r>
    </w:p>
    <w:p w:rsidR="002B599E" w:rsidRDefault="00230DF2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Музыка, 7 класс. Нотная хрестоматия и методические рекомендации для учителя: </w:t>
      </w: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="002B599E" w:rsidRPr="005B02E5">
        <w:rPr>
          <w:rFonts w:ascii="Times New Roman" w:hAnsi="Times New Roman" w:cs="Times New Roman"/>
          <w:sz w:val="24"/>
          <w:szCs w:val="24"/>
        </w:rPr>
        <w:t>учебно</w:t>
      </w:r>
      <w:r w:rsidR="002B599E">
        <w:rPr>
          <w:rFonts w:ascii="Times New Roman" w:hAnsi="Times New Roman" w:cs="Times New Roman"/>
          <w:sz w:val="24"/>
          <w:szCs w:val="24"/>
        </w:rPr>
        <w:t>-</w:t>
      </w:r>
      <w:r w:rsidR="002B599E" w:rsidRPr="005B02E5">
        <w:rPr>
          <w:rFonts w:ascii="Times New Roman" w:hAnsi="Times New Roman" w:cs="Times New Roman"/>
          <w:sz w:val="24"/>
          <w:szCs w:val="24"/>
        </w:rPr>
        <w:t xml:space="preserve">методическое пособие /Т.И.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2B599E"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. – 5-е изд., стереотип. – </w:t>
      </w:r>
      <w:proofErr w:type="gramStart"/>
      <w:r w:rsidR="002B599E" w:rsidRPr="005B02E5">
        <w:rPr>
          <w:rFonts w:ascii="Times New Roman" w:hAnsi="Times New Roman" w:cs="Times New Roman"/>
          <w:sz w:val="24"/>
          <w:szCs w:val="24"/>
        </w:rPr>
        <w:t xml:space="preserve">М.: Дрофа, 2013г.CD - дисках) </w:t>
      </w:r>
      <w:proofErr w:type="gramEnd"/>
    </w:p>
    <w:p w:rsidR="002B599E" w:rsidRDefault="002B599E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Музыка: учебник для 8 класса, авторы Т. 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>. – М.: Дрофа, 2013</w:t>
      </w:r>
      <w:r w:rsidR="00230DF2">
        <w:rPr>
          <w:rFonts w:ascii="Times New Roman" w:hAnsi="Times New Roman" w:cs="Times New Roman"/>
          <w:sz w:val="24"/>
          <w:szCs w:val="24"/>
        </w:rPr>
        <w:t>г.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2B599E">
        <w:rPr>
          <w:rFonts w:ascii="Times New Roman" w:hAnsi="Times New Roman" w:cs="Times New Roman"/>
          <w:b/>
          <w:sz w:val="24"/>
          <w:szCs w:val="24"/>
        </w:rPr>
        <w:t>ИСПОЛЬЗОВАНИЕ МЕДИАРЕСУРСОВ</w:t>
      </w:r>
      <w:r w:rsidR="002B599E">
        <w:rPr>
          <w:rFonts w:ascii="Times New Roman" w:hAnsi="Times New Roman" w:cs="Times New Roman"/>
          <w:sz w:val="24"/>
          <w:szCs w:val="24"/>
        </w:rPr>
        <w:t>:</w:t>
      </w:r>
    </w:p>
    <w:p w:rsidR="002B599E" w:rsidRDefault="002B599E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 Шедевры музыки. «Кирилл и 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>», 2001. ООО «Уральский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 xml:space="preserve"> завод».  </w:t>
      </w: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>»,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99E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Музыкальный словарь Римана. 7727 статей с иллюстрациями. «Си ЭТС», 2004.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 w:rsidRPr="005B02E5">
        <w:rPr>
          <w:rFonts w:ascii="Times New Roman" w:hAnsi="Times New Roman" w:cs="Times New Roman"/>
          <w:sz w:val="24"/>
          <w:szCs w:val="24"/>
        </w:rPr>
        <w:t xml:space="preserve">  Художественная энциклопедия зарубежного классического искусства. «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», 1999.  Эрмитаж. Искусство Западной Европы. </w:t>
      </w:r>
    </w:p>
    <w:p w:rsidR="00230DF2" w:rsidRDefault="00230DF2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02E5" w:rsidRPr="005B02E5">
        <w:rPr>
          <w:rFonts w:ascii="Times New Roman" w:hAnsi="Times New Roman" w:cs="Times New Roman"/>
          <w:sz w:val="24"/>
          <w:szCs w:val="24"/>
        </w:rPr>
        <w:t>Художественная энциклопедия. ЗАО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E5" w:rsidRPr="005B02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02E5" w:rsidRPr="005B02E5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="005B02E5" w:rsidRPr="005B02E5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230DF2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ДЛЯ </w:t>
      </w:r>
      <w:proofErr w:type="gramStart"/>
      <w:r w:rsidRPr="00230D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30DF2">
        <w:rPr>
          <w:rFonts w:ascii="Times New Roman" w:hAnsi="Times New Roman" w:cs="Times New Roman"/>
          <w:sz w:val="24"/>
          <w:szCs w:val="24"/>
        </w:rPr>
        <w:t>: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1. Владимиров В.Н., Лагутин А.И. Музыкальная литература. М.: Музыка, 1984.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И.Ю., Минина Е.В. Энциклопедия для юных музыкантов. – СПб: ТОО «Диамант», ООО «Золотой век», 1996.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3. Музыка. Большой энциклопедический словарь /Гл. ред. Г. В. Келдыш. – М.: НИ «Большая Российская энциклопедия», 1998.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4. Прохорова И.А. Зарубежная музыкальная литература. – М.: Музыка, 1972.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5. Прохорова И.А. Советская музыкальная литература. – М.: Музыка, 1972.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Генри У. Сто великих опер и их сюжеты / Пер. с англ.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>. Шедевры русской оперы. – М.: КРОН-ПРЕСС, 1998.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Саминг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Д.К. 100 великих композиторов. – М.: Вече, 1999.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Э.И. Музыка от А до Я. – СПб: Композитор, 1997.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230DF2">
        <w:rPr>
          <w:rFonts w:ascii="Times New Roman" w:hAnsi="Times New Roman" w:cs="Times New Roman"/>
          <w:b/>
          <w:sz w:val="24"/>
          <w:szCs w:val="24"/>
        </w:rPr>
        <w:t xml:space="preserve"> ДОПОЛНИТЕЛЬНАЯ ЛИТЕРАТУРА ДЛЯ УЧИТЕЛЯ</w:t>
      </w:r>
      <w:r w:rsidR="00230DF2">
        <w:rPr>
          <w:rFonts w:ascii="Times New Roman" w:hAnsi="Times New Roman" w:cs="Times New Roman"/>
          <w:sz w:val="24"/>
          <w:szCs w:val="24"/>
        </w:rPr>
        <w:t>: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 1. Абдуллин Э.Б. Теория музыкального образования. – М.: Издательский центр «Академия», 2004.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В.В, Т.И.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Музыка. 1-4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., 5-8.: программы для общеобразовательных учреждений. 5-е изд., стереотип. – М.: Дрофа, 2007.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3. Алиев Ю.Б. Настольная книга школьного учителя-музыканта. – М.: Гуманитарный издательский Центр ВЛАДОС, 2000.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4. Алиев Ю.Б. Пение на уроках музыки. - М.: Издательство ВЛАДОС-ПРЕСС, 2005.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5. Владимиров В.Н., Лагутин А.И. Музыкальная литература. М.: Музыка, 1984.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Е.И. Детям о музыке: М.: «Аквариум», 1996.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7. Дмитриева Л.Г.,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8. Клёнов А. Там, где музыка живёт. М.: Педагогика, 1985.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И.Ю., Минина Е.В. Энциклопедия для юных музыкантов. – СПб: ТОО «Диамант», ООО «Золотой век», 1996.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 С. У лиры семь струн: Научно-художественная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/ художник Н. Мищенко. </w:t>
      </w:r>
      <w:proofErr w:type="gramStart"/>
      <w:r w:rsidRPr="005B02E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B02E5">
        <w:rPr>
          <w:rFonts w:ascii="Times New Roman" w:hAnsi="Times New Roman" w:cs="Times New Roman"/>
          <w:sz w:val="24"/>
          <w:szCs w:val="24"/>
        </w:rPr>
        <w:t xml:space="preserve">.: Дет. лит., 1981.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11. Музыка. Большой энциклопедический словарь /Гл. ред. Г. В. Келдыш. – М.: НИ «Большая Российская энциклопедия», 1998.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12.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13. Прохорова И.А. Зарубежная музыкальная литература. – М.: Музыка, 1972.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14. Прохорова И.А. Советская музыкальная литература. – М.: Музыка, 1972.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Генри У. Сто великих опер и их сюжеты / Пер. с англ. А.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. Шедевры русской оперы. – М.: КРОН-ПРЕСС, 1998.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Саминг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Д.К. 100 великих композиторов. – М.: Вече, 1999.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B02E5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5B02E5">
        <w:rPr>
          <w:rFonts w:ascii="Times New Roman" w:hAnsi="Times New Roman" w:cs="Times New Roman"/>
          <w:sz w:val="24"/>
          <w:szCs w:val="24"/>
        </w:rPr>
        <w:t xml:space="preserve"> Э.И. Музыка от А до Я. – СПб: Композитор, 1997. </w:t>
      </w:r>
    </w:p>
    <w:p w:rsidR="00230DF2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18.</w:t>
      </w:r>
      <w:r w:rsidR="00541805">
        <w:rPr>
          <w:rFonts w:ascii="Times New Roman" w:hAnsi="Times New Roman" w:cs="Times New Roman"/>
          <w:sz w:val="24"/>
          <w:szCs w:val="24"/>
        </w:rPr>
        <w:t xml:space="preserve"> </w:t>
      </w:r>
      <w:r w:rsidRPr="005B02E5">
        <w:rPr>
          <w:rFonts w:ascii="Times New Roman" w:hAnsi="Times New Roman" w:cs="Times New Roman"/>
          <w:sz w:val="24"/>
          <w:szCs w:val="24"/>
        </w:rPr>
        <w:t xml:space="preserve">Цыпин Г.М. Психология музыкальной деятельности: теория и практика. – М.: Издательский центр «Академия», 2003. </w:t>
      </w:r>
    </w:p>
    <w:p w:rsidR="009207F5" w:rsidRPr="005B02E5" w:rsidRDefault="005B02E5">
      <w:pPr>
        <w:rPr>
          <w:rFonts w:ascii="Times New Roman" w:hAnsi="Times New Roman" w:cs="Times New Roman"/>
          <w:sz w:val="24"/>
          <w:szCs w:val="24"/>
        </w:rPr>
      </w:pPr>
      <w:r w:rsidRPr="005B02E5">
        <w:rPr>
          <w:rFonts w:ascii="Times New Roman" w:hAnsi="Times New Roman" w:cs="Times New Roman"/>
          <w:sz w:val="24"/>
          <w:szCs w:val="24"/>
        </w:rPr>
        <w:t>19. Школяр Л.В. Музыкальное образование в школе. – М.: Издательский центр «Академия», 2001.</w:t>
      </w:r>
    </w:p>
    <w:sectPr w:rsidR="009207F5" w:rsidRPr="005B02E5" w:rsidSect="0092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E5"/>
    <w:rsid w:val="001675DF"/>
    <w:rsid w:val="00230DF2"/>
    <w:rsid w:val="002B599E"/>
    <w:rsid w:val="00541805"/>
    <w:rsid w:val="005B02E5"/>
    <w:rsid w:val="009207F5"/>
    <w:rsid w:val="00AA6EFE"/>
    <w:rsid w:val="00E6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%20552f31d9b164" TargetMode="External"/><Relationship Id="rId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2019-04-07T17:48:00Z</dcterms:created>
  <dcterms:modified xsi:type="dcterms:W3CDTF">2019-04-07T18:40:00Z</dcterms:modified>
</cp:coreProperties>
</file>