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5E" w:rsidRDefault="00C84380">
      <w:r w:rsidRPr="00C84380">
        <w:rPr>
          <w:noProof/>
          <w:lang w:eastAsia="ru-RU"/>
        </w:rPr>
        <w:drawing>
          <wp:inline distT="0" distB="0" distL="0" distR="0">
            <wp:extent cx="5940425" cy="4210050"/>
            <wp:effectExtent l="19050" t="0" r="3175" b="0"/>
            <wp:docPr id="1" name="Рисунок 10" descr="F:\DSC01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DSC01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7D8" w:rsidRDefault="00DA47D8" w:rsidP="00D44030">
      <w:r>
        <w:t xml:space="preserve">Поступления  учебной </w:t>
      </w:r>
      <w:r w:rsidR="00D44030">
        <w:t xml:space="preserve"> литератур</w:t>
      </w:r>
      <w:r>
        <w:t>ы к началу нового учебного года 2015-2016.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44030" w:rsidRPr="00DA47D8" w:rsidTr="009A36DE">
        <w:tc>
          <w:tcPr>
            <w:tcW w:w="2392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Автор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Наименование издателя</w:t>
            </w:r>
          </w:p>
        </w:tc>
      </w:tr>
      <w:tr w:rsidR="00D44030" w:rsidRPr="00DA47D8" w:rsidTr="009A36DE">
        <w:tc>
          <w:tcPr>
            <w:tcW w:w="2392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Плешаков А.А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Окружающий мир</w:t>
            </w:r>
          </w:p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(Перспектива)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D44030" w:rsidRPr="00DA47D8" w:rsidTr="009A36DE">
        <w:tc>
          <w:tcPr>
            <w:tcW w:w="2392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D44030" w:rsidRPr="00DA47D8" w:rsidTr="009A36DE">
        <w:tc>
          <w:tcPr>
            <w:tcW w:w="2392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Окружающий мир</w:t>
            </w:r>
          </w:p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(Школа России)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D44030" w:rsidRPr="00DA47D8" w:rsidTr="009A36DE">
        <w:tc>
          <w:tcPr>
            <w:tcW w:w="2392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proofErr w:type="spellStart"/>
            <w:r w:rsidRPr="00DA47D8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DA47D8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D44030" w:rsidRPr="00DA47D8" w:rsidTr="009A36DE">
        <w:tc>
          <w:tcPr>
            <w:tcW w:w="2392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Ваулина Ю.Е.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D44030" w:rsidRPr="00DA47D8" w:rsidTr="009A36DE">
        <w:tc>
          <w:tcPr>
            <w:tcW w:w="2392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Сухорукова Л.Н.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D44030" w:rsidRPr="00DA47D8" w:rsidTr="009A36DE">
        <w:tc>
          <w:tcPr>
            <w:tcW w:w="2392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proofErr w:type="spellStart"/>
            <w:r w:rsidRPr="00DA47D8">
              <w:rPr>
                <w:rFonts w:ascii="Times New Roman" w:hAnsi="Times New Roman" w:cs="Times New Roman"/>
              </w:rPr>
              <w:t>Уколова</w:t>
            </w:r>
            <w:proofErr w:type="spellEnd"/>
            <w:r w:rsidRPr="00DA47D8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D44030" w:rsidRPr="00DA47D8" w:rsidTr="009A36DE">
        <w:tc>
          <w:tcPr>
            <w:tcW w:w="2392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Летягин А.А.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proofErr w:type="spellStart"/>
            <w:r w:rsidRPr="00DA47D8">
              <w:rPr>
                <w:rFonts w:ascii="Times New Roman" w:hAnsi="Times New Roman" w:cs="Times New Roman"/>
              </w:rPr>
              <w:t>Вентан</w:t>
            </w:r>
            <w:proofErr w:type="gramStart"/>
            <w:r w:rsidRPr="00DA47D8">
              <w:rPr>
                <w:rFonts w:ascii="Times New Roman" w:hAnsi="Times New Roman" w:cs="Times New Roman"/>
              </w:rPr>
              <w:t>а</w:t>
            </w:r>
            <w:proofErr w:type="spellEnd"/>
            <w:r w:rsidRPr="00DA47D8">
              <w:rPr>
                <w:rFonts w:ascii="Times New Roman" w:hAnsi="Times New Roman" w:cs="Times New Roman"/>
              </w:rPr>
              <w:t>-</w:t>
            </w:r>
            <w:proofErr w:type="gramEnd"/>
            <w:r w:rsidRPr="00DA47D8">
              <w:rPr>
                <w:rFonts w:ascii="Times New Roman" w:hAnsi="Times New Roman" w:cs="Times New Roman"/>
              </w:rPr>
              <w:t xml:space="preserve"> Граф</w:t>
            </w:r>
          </w:p>
        </w:tc>
      </w:tr>
      <w:tr w:rsidR="00D44030" w:rsidRPr="00DA47D8" w:rsidTr="009A36DE">
        <w:tc>
          <w:tcPr>
            <w:tcW w:w="2392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proofErr w:type="spellStart"/>
            <w:r w:rsidRPr="00DA47D8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DA47D8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D44030" w:rsidRPr="00DA47D8" w:rsidTr="009A36DE">
        <w:tc>
          <w:tcPr>
            <w:tcW w:w="2392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Коровина  В.Я.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D44030" w:rsidRPr="00DA47D8" w:rsidRDefault="00D44030" w:rsidP="009A36DE">
            <w:pPr>
              <w:rPr>
                <w:rFonts w:ascii="Times New Roman" w:hAnsi="Times New Roman" w:cs="Times New Roman"/>
              </w:rPr>
            </w:pPr>
            <w:r w:rsidRPr="00DA47D8">
              <w:rPr>
                <w:rFonts w:ascii="Times New Roman" w:hAnsi="Times New Roman" w:cs="Times New Roman"/>
              </w:rPr>
              <w:t>Просвещение</w:t>
            </w:r>
          </w:p>
        </w:tc>
      </w:tr>
    </w:tbl>
    <w:p w:rsidR="00D44030" w:rsidRPr="00DA47D8" w:rsidRDefault="00D44030" w:rsidP="00D44030">
      <w:pPr>
        <w:rPr>
          <w:rFonts w:ascii="Times New Roman" w:hAnsi="Times New Roman" w:cs="Times New Roman"/>
        </w:rPr>
      </w:pPr>
    </w:p>
    <w:p w:rsidR="00D44030" w:rsidRDefault="00D44030"/>
    <w:sectPr w:rsidR="00D44030" w:rsidSect="0090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380"/>
    <w:rsid w:val="004B720D"/>
    <w:rsid w:val="0090085E"/>
    <w:rsid w:val="00A83279"/>
    <w:rsid w:val="00C84380"/>
    <w:rsid w:val="00D44030"/>
    <w:rsid w:val="00DA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3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4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Директор</cp:lastModifiedBy>
  <cp:revision>4</cp:revision>
  <dcterms:created xsi:type="dcterms:W3CDTF">2015-12-26T11:51:00Z</dcterms:created>
  <dcterms:modified xsi:type="dcterms:W3CDTF">2016-02-19T03:54:00Z</dcterms:modified>
</cp:coreProperties>
</file>