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C2" w:rsidRDefault="006271C2" w:rsidP="006271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6271C2" w:rsidSect="008648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74136"/>
            <wp:effectExtent l="19050" t="0" r="3175" b="0"/>
            <wp:docPr id="1" name="Рисунок 1" descr="C:\Users\Директор\Pictures\ControlCenter4\Scan\CCI0215201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02152016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1C2" w:rsidRDefault="006271C2" w:rsidP="006271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6271C2" w:rsidRDefault="006271C2" w:rsidP="006271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МОБУ Тыгдинская СОШ</w:t>
      </w:r>
    </w:p>
    <w:p w:rsidR="006271C2" w:rsidRDefault="006271C2" w:rsidP="006271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Басня И.А.</w:t>
      </w:r>
    </w:p>
    <w:p w:rsidR="00A958CB" w:rsidRPr="00E51894" w:rsidRDefault="00A958CB" w:rsidP="006271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894">
        <w:rPr>
          <w:rFonts w:ascii="Times New Roman" w:hAnsi="Times New Roman" w:cs="Times New Roman"/>
          <w:sz w:val="28"/>
          <w:szCs w:val="28"/>
        </w:rPr>
        <w:t>Постоянно действующий семинар</w:t>
      </w:r>
    </w:p>
    <w:p w:rsidR="00A958CB" w:rsidRPr="00E51894" w:rsidRDefault="00A958CB" w:rsidP="00A958CB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894">
        <w:rPr>
          <w:rFonts w:ascii="Times New Roman" w:hAnsi="Times New Roman" w:cs="Times New Roman"/>
          <w:sz w:val="28"/>
          <w:szCs w:val="28"/>
        </w:rPr>
        <w:t>для  всех работников</w:t>
      </w:r>
    </w:p>
    <w:p w:rsidR="00A958CB" w:rsidRPr="00E51894" w:rsidRDefault="00A958CB" w:rsidP="00A958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jc w:val="both"/>
        <w:rPr>
          <w:rFonts w:ascii="Times New Roman" w:hAnsi="Times New Roman" w:cs="Times New Roman"/>
          <w:sz w:val="28"/>
          <w:szCs w:val="28"/>
        </w:rPr>
      </w:pPr>
      <w:r w:rsidRPr="00E51894">
        <w:rPr>
          <w:rFonts w:ascii="Times New Roman" w:hAnsi="Times New Roman" w:cs="Times New Roman"/>
          <w:sz w:val="28"/>
          <w:szCs w:val="28"/>
        </w:rPr>
        <w:t xml:space="preserve">Тема: «Санитарно-эпидемиологические правила и нормативы </w:t>
      </w:r>
    </w:p>
    <w:p w:rsidR="00A958CB" w:rsidRPr="00E51894" w:rsidRDefault="00A958CB" w:rsidP="00A958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89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51894">
        <w:rPr>
          <w:rFonts w:ascii="Times New Roman" w:hAnsi="Times New Roman" w:cs="Times New Roman"/>
          <w:sz w:val="28"/>
          <w:szCs w:val="28"/>
        </w:rPr>
        <w:t xml:space="preserve"> 2.4.1.2660 – 10</w:t>
      </w:r>
      <w:r w:rsidR="00E51894">
        <w:rPr>
          <w:rFonts w:ascii="Times New Roman" w:hAnsi="Times New Roman" w:cs="Times New Roman"/>
          <w:sz w:val="28"/>
          <w:szCs w:val="28"/>
        </w:rPr>
        <w:t>»</w:t>
      </w:r>
    </w:p>
    <w:p w:rsidR="00A958CB" w:rsidRPr="00E51894" w:rsidRDefault="00A958CB" w:rsidP="00A958CB">
      <w:pPr>
        <w:jc w:val="both"/>
        <w:rPr>
          <w:rFonts w:ascii="Times New Roman" w:hAnsi="Times New Roman" w:cs="Times New Roman"/>
          <w:sz w:val="28"/>
          <w:szCs w:val="28"/>
        </w:rPr>
      </w:pPr>
      <w:r w:rsidRPr="00E51894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в дошкольных организациях» (утв. Постановлением Главного государственного санитарного врача РФ от22 июля 2010 г. № 91)</w:t>
      </w:r>
    </w:p>
    <w:p w:rsidR="00A958CB" w:rsidRPr="00E51894" w:rsidRDefault="00A958CB" w:rsidP="00A958C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484"/>
        <w:gridCol w:w="5578"/>
        <w:gridCol w:w="1984"/>
        <w:gridCol w:w="1701"/>
      </w:tblGrid>
      <w:tr w:rsidR="00A958CB" w:rsidRPr="00E51894" w:rsidTr="0095720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№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Категория слушателей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Срок</w:t>
            </w:r>
          </w:p>
        </w:tc>
      </w:tr>
      <w:tr w:rsidR="00A958CB" w:rsidRPr="00E51894" w:rsidTr="0095720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94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Требования к оборудованию и его размещению в помещениях дошкольных организаций.</w:t>
            </w:r>
          </w:p>
          <w:p w:rsidR="00E51894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Требование к естественному и искусственному освещению.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Требования к отоплению и вентиляции.</w:t>
            </w:r>
          </w:p>
          <w:p w:rsidR="00E51894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Требования к водоснабжению и  канализации.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Требования к приёму детей в дошкольные организации, режиму дня и учебным занятиям.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-Требования санитарному содержанию помещений дошкольных организаций.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-Требования к соблюдению санитарных правил.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Воспитатели</w:t>
            </w:r>
          </w:p>
          <w:p w:rsidR="00A958CB" w:rsidRPr="00E51894" w:rsidRDefault="00A958CB" w:rsidP="0095720A">
            <w:pPr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Помощники воспитателей, машинист по стирке и ремонту одежды</w:t>
            </w:r>
          </w:p>
          <w:p w:rsidR="00A958CB" w:rsidRPr="00E51894" w:rsidRDefault="00A958CB" w:rsidP="0095720A">
            <w:pPr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Воспитатели</w:t>
            </w:r>
          </w:p>
          <w:p w:rsidR="00A958CB" w:rsidRPr="00E51894" w:rsidRDefault="00A958CB" w:rsidP="0095720A">
            <w:pPr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Помощники воспитателей, машинист по стирке и ремонту одежды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Сентябрь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</w:tc>
      </w:tr>
      <w:tr w:rsidR="00A958CB" w:rsidRPr="00E51894" w:rsidTr="0095720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Требования к оборудованию пищеблока, инвентарю и посуде.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Требования к условиям хранения, приготовления и реализации пищевых продуктов и кулинарных изделий.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 xml:space="preserve">- Требования к перевозке и приёму в </w:t>
            </w:r>
            <w:r w:rsidRPr="00E51894">
              <w:rPr>
                <w:sz w:val="28"/>
                <w:szCs w:val="28"/>
              </w:rPr>
              <w:lastRenderedPageBreak/>
              <w:t>дошкольные организации пищевых продуктов.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-Требования к соблюдению санитарных правил.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Среднесуточные нормы питания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Рекомендуемый ассортимент продуктов питания.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Замена продуктов питания.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Форма ведения журналов бракеража готовой кулинарной продукции и поступающего продовольственного сырья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lastRenderedPageBreak/>
              <w:t>Работники пищеблока,</w:t>
            </w:r>
          </w:p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кладовщик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Октябрь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</w:tc>
      </w:tr>
      <w:tr w:rsidR="00A958CB" w:rsidRPr="00E51894" w:rsidTr="0095720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Основные гигиенические и противоэпидемиологические мероприятия, проводимые медицинским персоналом в дошкольных организациях.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Требования к прохождению профилактических медицинских осмотров и личной гигиены персонала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- Перечень и кратность медицинских обследований, Исследований и профессиональной гигиенической подготовки.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Все работники.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Ноябрь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</w:tc>
      </w:tr>
      <w:tr w:rsidR="00A958CB" w:rsidRPr="00E51894" w:rsidTr="0095720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4.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 xml:space="preserve">Правила проведение уборки помещений, генеральных уборок. 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Использование спецодежды, инвентаря.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Помощники воспитателей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Январь</w:t>
            </w:r>
          </w:p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</w:p>
        </w:tc>
      </w:tr>
      <w:tr w:rsidR="00A958CB" w:rsidRPr="00E51894" w:rsidTr="0095720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5.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Порядок мытья посуды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Помощники воспитателей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E51894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Ф</w:t>
            </w:r>
            <w:r w:rsidR="00A958CB" w:rsidRPr="00E51894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958CB" w:rsidRPr="00E51894" w:rsidTr="0095720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6.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 xml:space="preserve">Порядок проведения проветривания и </w:t>
            </w:r>
            <w:proofErr w:type="spellStart"/>
            <w:r w:rsidRPr="00E51894">
              <w:rPr>
                <w:sz w:val="28"/>
                <w:szCs w:val="28"/>
              </w:rPr>
              <w:t>кварцевания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Помощники воспитателей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E51894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М</w:t>
            </w:r>
            <w:r w:rsidR="00A958CB" w:rsidRPr="00E51894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958CB" w:rsidRPr="00E51894" w:rsidTr="0095720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7.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Организация санитарно-гигиенической  работы в период карантина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A958CB" w:rsidP="0095720A">
            <w:pPr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Помощники воспитателей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CB" w:rsidRPr="00E51894" w:rsidRDefault="00E51894" w:rsidP="0095720A">
            <w:pPr>
              <w:jc w:val="both"/>
              <w:rPr>
                <w:sz w:val="28"/>
                <w:szCs w:val="28"/>
              </w:rPr>
            </w:pPr>
            <w:r w:rsidRPr="00E51894">
              <w:rPr>
                <w:sz w:val="28"/>
                <w:szCs w:val="28"/>
              </w:rPr>
              <w:t>А</w:t>
            </w:r>
            <w:r w:rsidR="00A958CB" w:rsidRPr="00E51894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958CB" w:rsidRPr="00E51894" w:rsidRDefault="00A958CB" w:rsidP="00A958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A958CB" w:rsidRPr="00E51894" w:rsidRDefault="00A958CB" w:rsidP="00A958CB">
      <w:pPr>
        <w:rPr>
          <w:rFonts w:ascii="Times New Roman" w:hAnsi="Times New Roman" w:cs="Times New Roman"/>
          <w:sz w:val="28"/>
          <w:szCs w:val="28"/>
        </w:rPr>
      </w:pPr>
    </w:p>
    <w:p w:rsidR="00CB1422" w:rsidRPr="00E51894" w:rsidRDefault="00CB1422">
      <w:pPr>
        <w:rPr>
          <w:rFonts w:ascii="Times New Roman" w:hAnsi="Times New Roman" w:cs="Times New Roman"/>
        </w:rPr>
      </w:pPr>
    </w:p>
    <w:sectPr w:rsidR="00CB1422" w:rsidRPr="00E51894" w:rsidSect="0086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958CB"/>
    <w:rsid w:val="006271C2"/>
    <w:rsid w:val="0086484B"/>
    <w:rsid w:val="00A958CB"/>
    <w:rsid w:val="00CB1422"/>
    <w:rsid w:val="00E51894"/>
    <w:rsid w:val="00F8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345</Words>
  <Characters>1969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4</cp:revision>
  <cp:lastPrinted>2016-02-15T00:21:00Z</cp:lastPrinted>
  <dcterms:created xsi:type="dcterms:W3CDTF">2016-02-04T05:18:00Z</dcterms:created>
  <dcterms:modified xsi:type="dcterms:W3CDTF">2016-02-15T00:23:00Z</dcterms:modified>
</cp:coreProperties>
</file>