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A1" w:rsidRDefault="00D721A1" w:rsidP="00D72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721A1" w:rsidSect="00505C55">
          <w:pgSz w:w="11906" w:h="16838"/>
          <w:pgMar w:top="851" w:right="851" w:bottom="79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9243195"/>
            <wp:effectExtent l="19050" t="0" r="0" b="0"/>
            <wp:docPr id="1" name="Рисунок 1" descr="C:\Users\Директор\Pictures\ControlCenter4\Scan\CCI0215201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2152016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1A1" w:rsidRDefault="00D721A1" w:rsidP="00D72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D721A1" w:rsidRDefault="00D721A1" w:rsidP="00D72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 Тыгдинская СОШ</w:t>
      </w:r>
    </w:p>
    <w:p w:rsidR="00D721A1" w:rsidRDefault="00D721A1" w:rsidP="00D72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Басня И.А.</w:t>
      </w:r>
    </w:p>
    <w:p w:rsidR="00D721A1" w:rsidRDefault="00D721A1" w:rsidP="00DB3FF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FF5" w:rsidRPr="00DB3FF5" w:rsidRDefault="00DB3FF5" w:rsidP="00DB3FF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B3FF5">
        <w:rPr>
          <w:rFonts w:ascii="Times New Roman" w:hAnsi="Times New Roman"/>
          <w:sz w:val="28"/>
          <w:szCs w:val="28"/>
        </w:rPr>
        <w:t xml:space="preserve">План работы по профилактике детского дорожно-транспортного травматизма </w:t>
      </w:r>
    </w:p>
    <w:p w:rsidR="00DB3FF5" w:rsidRPr="00D470D6" w:rsidRDefault="00DB3FF5" w:rsidP="00DB3F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gramStart"/>
      <w:r w:rsidRPr="00D470D6">
        <w:rPr>
          <w:rFonts w:ascii="Times New Roman" w:hAnsi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470D6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70D6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70D6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70D6">
        <w:rPr>
          <w:rFonts w:ascii="Times New Roman" w:hAnsi="Times New Roman"/>
          <w:b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70D6">
        <w:rPr>
          <w:rFonts w:ascii="Times New Roman" w:hAnsi="Times New Roman"/>
          <w:b/>
          <w:sz w:val="24"/>
          <w:szCs w:val="24"/>
        </w:rPr>
        <w:t>И:</w:t>
      </w:r>
    </w:p>
    <w:p w:rsidR="00DB3FF5" w:rsidRPr="003C5564" w:rsidRDefault="00DB3FF5" w:rsidP="003C5564">
      <w:pPr>
        <w:numPr>
          <w:ilvl w:val="0"/>
          <w:numId w:val="1"/>
        </w:numPr>
        <w:spacing w:after="0" w:line="240" w:lineRule="auto"/>
        <w:ind w:right="1134"/>
        <w:jc w:val="both"/>
        <w:rPr>
          <w:rFonts w:ascii="Times New Roman" w:hAnsi="Times New Roman"/>
          <w:sz w:val="24"/>
          <w:szCs w:val="24"/>
        </w:rPr>
      </w:pPr>
      <w:r w:rsidRPr="001837E1">
        <w:rPr>
          <w:rFonts w:ascii="Times New Roman" w:hAnsi="Times New Roman"/>
          <w:sz w:val="24"/>
          <w:szCs w:val="24"/>
        </w:rPr>
        <w:t xml:space="preserve">Воспитание и обучение детей </w:t>
      </w:r>
      <w:r>
        <w:rPr>
          <w:rFonts w:ascii="Times New Roman" w:hAnsi="Times New Roman"/>
          <w:sz w:val="24"/>
          <w:szCs w:val="24"/>
        </w:rPr>
        <w:t xml:space="preserve"> грамотному</w:t>
      </w:r>
      <w:r w:rsidRPr="001837E1">
        <w:rPr>
          <w:rFonts w:ascii="Times New Roman" w:hAnsi="Times New Roman"/>
          <w:sz w:val="24"/>
          <w:szCs w:val="24"/>
        </w:rPr>
        <w:t xml:space="preserve"> и безопасному поведению на дорогах, улице и в транспорте.</w:t>
      </w:r>
    </w:p>
    <w:p w:rsidR="00DB3FF5" w:rsidRPr="003C5564" w:rsidRDefault="00DB3FF5" w:rsidP="00DB3FF5">
      <w:pPr>
        <w:numPr>
          <w:ilvl w:val="0"/>
          <w:numId w:val="1"/>
        </w:numPr>
        <w:spacing w:after="0" w:line="240" w:lineRule="auto"/>
        <w:ind w:right="1134"/>
        <w:jc w:val="both"/>
        <w:rPr>
          <w:rFonts w:ascii="Times New Roman" w:hAnsi="Times New Roman"/>
          <w:sz w:val="24"/>
          <w:szCs w:val="24"/>
        </w:rPr>
      </w:pPr>
      <w:r w:rsidRPr="001837E1">
        <w:rPr>
          <w:rFonts w:ascii="Times New Roman" w:hAnsi="Times New Roman"/>
          <w:sz w:val="24"/>
          <w:szCs w:val="24"/>
        </w:rPr>
        <w:t>Подготовка ребёнка к процессу личной безопасности в условиях города.</w:t>
      </w:r>
    </w:p>
    <w:p w:rsidR="00DB3FF5" w:rsidRPr="001837E1" w:rsidRDefault="00DB3FF5" w:rsidP="00DB3FF5">
      <w:pPr>
        <w:numPr>
          <w:ilvl w:val="0"/>
          <w:numId w:val="1"/>
        </w:numPr>
        <w:spacing w:after="0" w:line="240" w:lineRule="auto"/>
        <w:ind w:right="1134"/>
        <w:jc w:val="both"/>
        <w:rPr>
          <w:rFonts w:ascii="Times New Roman" w:hAnsi="Times New Roman"/>
          <w:sz w:val="24"/>
          <w:szCs w:val="24"/>
        </w:rPr>
      </w:pPr>
      <w:r w:rsidRPr="001837E1">
        <w:rPr>
          <w:rFonts w:ascii="Times New Roman" w:hAnsi="Times New Roman"/>
          <w:sz w:val="24"/>
          <w:szCs w:val="24"/>
        </w:rPr>
        <w:t>Взаимодействие семьи и детского сада в организации воспитательной работы и в вопросах обучения детей безопасному поведению на улице.</w:t>
      </w:r>
    </w:p>
    <w:p w:rsidR="00DB3FF5" w:rsidRPr="001837E1" w:rsidRDefault="00DB3FF5" w:rsidP="00DB3FF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954"/>
        <w:gridCol w:w="1417"/>
        <w:gridCol w:w="2552"/>
      </w:tblGrid>
      <w:tr w:rsidR="00DB3FF5" w:rsidRPr="00FC3F62" w:rsidTr="003C55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Pr="009F55C8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 xml:space="preserve">     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DB3FF5" w:rsidRPr="009F55C8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B3FF5" w:rsidRPr="00FC3F62" w:rsidTr="003C5564">
        <w:trPr>
          <w:trHeight w:val="19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B3FF5" w:rsidRDefault="00DB3FF5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B3FF5" w:rsidRDefault="00DB3FF5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B3FF5" w:rsidRPr="009F55C8" w:rsidRDefault="00DB3FF5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FF5" w:rsidRDefault="00DB3FF5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Административная работа</w:t>
            </w:r>
            <w:r w:rsidRPr="00FC3F6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B3FF5" w:rsidRPr="00FB1E6C" w:rsidRDefault="00DB3FF5" w:rsidP="003C5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7E1">
              <w:rPr>
                <w:rFonts w:ascii="Times New Roman" w:hAnsi="Times New Roman"/>
                <w:sz w:val="24"/>
                <w:szCs w:val="24"/>
              </w:rPr>
              <w:t>Инструктаж по охране жизни и здоровья детей в процессе выхода детей за пределы ДОУ.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45F">
              <w:rPr>
                <w:rFonts w:ascii="Times New Roman" w:hAnsi="Times New Roman"/>
                <w:sz w:val="24"/>
                <w:szCs w:val="24"/>
              </w:rPr>
              <w:t>Подготовка территории и участков ДОУ к обуче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нию детей правилам ДД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F3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2F345F">
              <w:rPr>
                <w:rFonts w:ascii="Times New Roman" w:hAnsi="Times New Roman"/>
                <w:sz w:val="24"/>
                <w:szCs w:val="24"/>
              </w:rPr>
              <w:t>выносные атрибуты)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наглядных пособий  по ПДД (оснащение)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C5564" w:rsidRDefault="003C5564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564">
              <w:rPr>
                <w:rFonts w:ascii="Times New Roman" w:hAnsi="Times New Roman"/>
                <w:sz w:val="24"/>
                <w:szCs w:val="24"/>
              </w:rPr>
              <w:t xml:space="preserve">Кладовщик 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Ст. воспитатель </w:t>
            </w:r>
          </w:p>
        </w:tc>
      </w:tr>
      <w:tr w:rsidR="00DB3FF5" w:rsidRPr="00FC3F62" w:rsidTr="003C5564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3C5564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B3FF5" w:rsidRPr="009F55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B3FF5" w:rsidRPr="009F55C8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B3FF5" w:rsidRPr="009F55C8" w:rsidRDefault="00DB3FF5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3C5564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B3F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B8C" w:rsidRDefault="00EF0B8C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DB3F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Pr="003C5564" w:rsidRDefault="00DB3FF5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  <w:r w:rsidRPr="00FC3F6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B3FF5" w:rsidRPr="003C5564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D8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1837E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F1605">
              <w:rPr>
                <w:rFonts w:ascii="Times New Roman" w:hAnsi="Times New Roman"/>
                <w:sz w:val="24"/>
                <w:szCs w:val="24"/>
              </w:rPr>
              <w:t>«Азбука безопасности дорожного движения»</w:t>
            </w:r>
          </w:p>
          <w:p w:rsidR="00DB3FF5" w:rsidRPr="002C01B4" w:rsidRDefault="00DB3FF5" w:rsidP="00D62239">
            <w:pPr>
              <w:pStyle w:val="a3"/>
              <w:contextualSpacing/>
            </w:pPr>
            <w:r w:rsidRPr="002C01B4">
              <w:t>Консультация: «Организация уголка по ПДД в детском саду»</w:t>
            </w:r>
            <w:r>
              <w:t xml:space="preserve">   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Подборка  методического материала для проведения работы по безопасности движения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Пополнить и обновить материал по ПДД в группах,   оснастить игровую зону подготовительной к школе группе </w:t>
            </w:r>
            <w:r w:rsidR="00EF0B8C">
              <w:rPr>
                <w:rFonts w:ascii="Times New Roman" w:hAnsi="Times New Roman"/>
                <w:sz w:val="24"/>
                <w:szCs w:val="24"/>
              </w:rPr>
              <w:t>знаками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Организация 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по ПДД в ООД, экскурсиях, целевых прогулках, в специально созданных ситуациях,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Обновить картотеку дидактических и подвижных игр по разделу ПДД. 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лучшую папку – передвижку по теме ПДД.</w:t>
            </w:r>
          </w:p>
          <w:p w:rsidR="00DB3FF5" w:rsidRPr="00235F8D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 презентация </w:t>
            </w:r>
            <w:r w:rsidRPr="00235F8D">
              <w:rPr>
                <w:rFonts w:ascii="Times New Roman" w:hAnsi="Times New Roman"/>
                <w:sz w:val="24"/>
                <w:szCs w:val="24"/>
              </w:rPr>
              <w:t>видеофильма «</w:t>
            </w:r>
            <w:r w:rsidR="00EF0B8C">
              <w:rPr>
                <w:rFonts w:ascii="Times New Roman" w:hAnsi="Times New Roman"/>
                <w:sz w:val="24"/>
                <w:szCs w:val="24"/>
              </w:rPr>
              <w:t>Маршрут безопасного движения к детскому саду</w:t>
            </w:r>
            <w:r w:rsidRPr="00235F8D">
              <w:rPr>
                <w:rFonts w:ascii="Times New Roman" w:hAnsi="Times New Roman"/>
                <w:sz w:val="24"/>
                <w:szCs w:val="24"/>
              </w:rPr>
              <w:t xml:space="preserve"> в разное время года»</w:t>
            </w:r>
          </w:p>
          <w:p w:rsidR="00DB3FF5" w:rsidRPr="00505C55" w:rsidRDefault="00DB3FF5" w:rsidP="00D62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B19">
              <w:rPr>
                <w:rFonts w:ascii="Times New Roman" w:hAnsi="Times New Roman"/>
                <w:sz w:val="24"/>
                <w:szCs w:val="24"/>
              </w:rPr>
              <w:t>Проведение диагностики по ПДД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FC3F62">
              <w:rPr>
                <w:rFonts w:ascii="Times New Roman" w:hAnsi="Times New Roman"/>
                <w:sz w:val="24"/>
                <w:szCs w:val="24"/>
              </w:rPr>
              <w:t>брь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DB3FF5" w:rsidRPr="00FC3F62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DB3FF5" w:rsidRPr="00FC3F62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DB3FF5" w:rsidRPr="00FC3F6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B19">
              <w:rPr>
                <w:rFonts w:ascii="Times New Roman" w:hAnsi="Times New Roman"/>
                <w:sz w:val="24"/>
                <w:szCs w:val="24"/>
              </w:rPr>
              <w:t xml:space="preserve">в конце 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уч. </w:t>
            </w:r>
            <w:r w:rsidRPr="00B17B1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Клышникова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 xml:space="preserve">  Воспитатели  групп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DB3FF5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И.Н.Озерова</w:t>
            </w:r>
            <w:r w:rsidR="00DB3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FF5" w:rsidRPr="00FC3F62">
              <w:rPr>
                <w:rFonts w:ascii="Times New Roman" w:hAnsi="Times New Roman"/>
                <w:sz w:val="24"/>
                <w:szCs w:val="24"/>
              </w:rPr>
              <w:t xml:space="preserve">Воспитатели  групп 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 xml:space="preserve">Воспитатели  групп 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DB3FF5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EF0B8C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Озерова И.Н.</w:t>
            </w:r>
          </w:p>
          <w:p w:rsidR="00DB3FF5" w:rsidRDefault="00EF0B8C" w:rsidP="003C5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FF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DB3FF5" w:rsidRPr="00FC3F62" w:rsidTr="003C55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3C5564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DB3FF5" w:rsidRPr="009F55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B3FF5" w:rsidRDefault="003C5564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B3FF5" w:rsidRPr="009F55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C5564" w:rsidRDefault="003C5564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5564" w:rsidRDefault="003C5564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3C5564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B3FF5" w:rsidRPr="009F55C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B3FF5" w:rsidRPr="009F55C8" w:rsidRDefault="003C5564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B3FF5" w:rsidRPr="009F55C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DB3FF5" w:rsidRPr="009F55C8" w:rsidRDefault="00DB3FF5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EB6" w:rsidRPr="009F55C8" w:rsidRDefault="00431EB6" w:rsidP="003C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EB6" w:rsidRDefault="00431EB6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DB3FF5" w:rsidRPr="009F55C8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EB6" w:rsidRDefault="00431EB6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9F55C8" w:rsidRDefault="00431EB6" w:rsidP="00431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Pr="00E01115" w:rsidRDefault="00DB3FF5" w:rsidP="003C5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детьми:</w:t>
            </w:r>
          </w:p>
          <w:p w:rsidR="00DB3FF5" w:rsidRPr="00235F8D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235F8D">
              <w:rPr>
                <w:rFonts w:ascii="Times New Roman" w:hAnsi="Times New Roman"/>
                <w:sz w:val="24"/>
                <w:szCs w:val="24"/>
              </w:rPr>
              <w:t>чтецов «Перекресток»</w:t>
            </w:r>
          </w:p>
          <w:p w:rsidR="00DB3FF5" w:rsidRPr="00235F8D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F8D">
              <w:rPr>
                <w:rFonts w:ascii="Times New Roman" w:hAnsi="Times New Roman"/>
                <w:sz w:val="24"/>
                <w:szCs w:val="24"/>
              </w:rPr>
              <w:t xml:space="preserve">Развлечения: </w:t>
            </w:r>
          </w:p>
          <w:p w:rsidR="00DB3FF5" w:rsidRPr="00235F8D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F8D">
              <w:rPr>
                <w:rFonts w:ascii="Times New Roman" w:hAnsi="Times New Roman"/>
                <w:sz w:val="24"/>
                <w:szCs w:val="24"/>
              </w:rPr>
              <w:t>«Красный, желтый</w:t>
            </w:r>
            <w:proofErr w:type="gramStart"/>
            <w:r w:rsidRPr="00235F8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35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5F8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35F8D">
              <w:rPr>
                <w:rFonts w:ascii="Times New Roman" w:hAnsi="Times New Roman"/>
                <w:sz w:val="24"/>
                <w:szCs w:val="24"/>
              </w:rPr>
              <w:t>еленый».</w:t>
            </w:r>
          </w:p>
          <w:p w:rsidR="00DB3FF5" w:rsidRPr="00235F8D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стране дорожных знаков</w:t>
            </w:r>
            <w:proofErr w:type="gramStart"/>
            <w:r w:rsidR="00DB3FF5" w:rsidRPr="00235F8D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DB3FF5" w:rsidRPr="00F12D5D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Pr="00F12D5D">
              <w:rPr>
                <w:rFonts w:ascii="Times New Roman" w:hAnsi="Times New Roman"/>
                <w:sz w:val="24"/>
                <w:szCs w:val="24"/>
              </w:rPr>
              <w:t>Знатоки правил дорожного движения».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sz w:val="24"/>
                <w:szCs w:val="24"/>
              </w:rPr>
              <w:t>Беседы с детьми  о безопасном поведении на улицах и дорогах «Школа пешеходных наук»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sz w:val="24"/>
                <w:szCs w:val="24"/>
              </w:rPr>
              <w:t>Чтение художественных произведений по данной теме:</w:t>
            </w:r>
          </w:p>
          <w:p w:rsidR="00DB3FF5" w:rsidRPr="003C5564" w:rsidRDefault="00DB3FF5" w:rsidP="00D6223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0B8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Младшая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 xml:space="preserve">: А. </w:t>
            </w:r>
            <w:proofErr w:type="spellStart"/>
            <w:r w:rsidRPr="00E01115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 «Грузовик», Я. </w:t>
            </w:r>
            <w:proofErr w:type="spellStart"/>
            <w:r w:rsidRPr="00E01115">
              <w:rPr>
                <w:rFonts w:ascii="Times New Roman" w:hAnsi="Times New Roman"/>
                <w:sz w:val="24"/>
                <w:szCs w:val="24"/>
              </w:rPr>
              <w:t>Пишумов</w:t>
            </w:r>
            <w:proofErr w:type="spellEnd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 «Машины», С</w:t>
            </w:r>
            <w:r w:rsidRPr="003C55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Михалков «Моя улица», Б. </w:t>
            </w:r>
            <w:proofErr w:type="spellStart"/>
            <w:r w:rsidRPr="003C5564">
              <w:rPr>
                <w:rFonts w:ascii="Times New Roman" w:hAnsi="Times New Roman"/>
                <w:color w:val="FF0000"/>
                <w:sz w:val="24"/>
                <w:szCs w:val="24"/>
              </w:rPr>
              <w:t>Заходер</w:t>
            </w:r>
            <w:proofErr w:type="spellEnd"/>
            <w:r w:rsidRPr="003C55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«Шофер», П. Макуха «Пешеход».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564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Средняя группа:</w:t>
            </w:r>
            <w:r w:rsidRPr="003C55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С. Михалков «Светофор», С. Мар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 xml:space="preserve">шак «Милиционер», В Головко «Правила движения», Е. </w:t>
            </w:r>
            <w:proofErr w:type="spellStart"/>
            <w:r w:rsidRPr="00E01115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 «Как лошадка людей катала», С. Яковлев «Нужно слушаться без спора».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B8C">
              <w:rPr>
                <w:rFonts w:ascii="Times New Roman" w:hAnsi="Times New Roman"/>
                <w:i/>
                <w:sz w:val="24"/>
                <w:szCs w:val="24"/>
              </w:rPr>
              <w:t>Старшая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С. Яковлев «О правилах движения», В. Кожевник «Светофор», И. Ильин «Машины на нашей улице», С. Михалков «Велосипедист», А. Северный «Три чудесных цвета», С. </w:t>
            </w:r>
            <w:proofErr w:type="spellStart"/>
            <w:r w:rsidRPr="00E01115">
              <w:rPr>
                <w:rFonts w:ascii="Times New Roman" w:hAnsi="Times New Roman"/>
                <w:sz w:val="24"/>
                <w:szCs w:val="24"/>
              </w:rPr>
              <w:t>Баруздин</w:t>
            </w:r>
            <w:proofErr w:type="spellEnd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 «Сказка </w:t>
            </w:r>
            <w:proofErr w:type="spellStart"/>
            <w:r w:rsidRPr="00E01115">
              <w:rPr>
                <w:rFonts w:ascii="Times New Roman" w:hAnsi="Times New Roman"/>
                <w:sz w:val="24"/>
                <w:szCs w:val="24"/>
              </w:rPr>
              <w:t>отрамвае</w:t>
            </w:r>
            <w:proofErr w:type="spellEnd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», В. </w:t>
            </w:r>
            <w:proofErr w:type="spellStart"/>
            <w:r w:rsidRPr="00E01115">
              <w:rPr>
                <w:rFonts w:ascii="Times New Roman" w:hAnsi="Times New Roman"/>
                <w:sz w:val="24"/>
                <w:szCs w:val="24"/>
              </w:rPr>
              <w:t>Семурина</w:t>
            </w:r>
            <w:proofErr w:type="spellEnd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 «Запрещается - разрешается».</w:t>
            </w:r>
            <w:proofErr w:type="gramEnd"/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B8C">
              <w:rPr>
                <w:rFonts w:ascii="Times New Roman" w:hAnsi="Times New Roman"/>
                <w:i/>
                <w:sz w:val="24"/>
                <w:szCs w:val="24"/>
              </w:rPr>
              <w:t>Подготовительная к школе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 xml:space="preserve">: С. Михалков «Скверная история», «Дядя Степа», Я. </w:t>
            </w:r>
            <w:proofErr w:type="spellStart"/>
            <w:r w:rsidRPr="00E01115">
              <w:rPr>
                <w:rFonts w:ascii="Times New Roman" w:hAnsi="Times New Roman"/>
                <w:sz w:val="24"/>
                <w:szCs w:val="24"/>
              </w:rPr>
              <w:t>Пишумов</w:t>
            </w:r>
            <w:proofErr w:type="spellEnd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 «Посмотрите, постовой…», Н. Носов «Автомобиль»</w:t>
            </w:r>
            <w:proofErr w:type="gramStart"/>
            <w:r w:rsidRPr="00E01115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E01115">
              <w:rPr>
                <w:rFonts w:ascii="Times New Roman" w:hAnsi="Times New Roman"/>
                <w:sz w:val="24"/>
                <w:szCs w:val="24"/>
              </w:rPr>
              <w:t>. Тимофеев «Для пешеходов», А. Дорохов «Подземный ход», «Заборчик вдоль тротуара»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sz w:val="24"/>
                <w:szCs w:val="24"/>
              </w:rPr>
              <w:t>Сюжетно-ролевые игры по ПДД: «Водители», «</w:t>
            </w:r>
            <w:proofErr w:type="spellStart"/>
            <w:r w:rsidRPr="00E01115">
              <w:rPr>
                <w:rFonts w:ascii="Times New Roman" w:hAnsi="Times New Roman"/>
                <w:sz w:val="24"/>
                <w:szCs w:val="24"/>
              </w:rPr>
              <w:t>Бензозаправка</w:t>
            </w:r>
            <w:proofErr w:type="spellEnd"/>
            <w:r w:rsidRPr="00E01115">
              <w:rPr>
                <w:rFonts w:ascii="Times New Roman" w:hAnsi="Times New Roman"/>
                <w:sz w:val="24"/>
                <w:szCs w:val="24"/>
              </w:rPr>
              <w:t>», «Пешехо</w:t>
            </w:r>
            <w:r>
              <w:rPr>
                <w:rFonts w:ascii="Times New Roman" w:hAnsi="Times New Roman"/>
                <w:sz w:val="24"/>
                <w:szCs w:val="24"/>
              </w:rPr>
              <w:t>ды и водители»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>, «Перекресток»</w:t>
            </w:r>
            <w:r w:rsidR="00EF0B8C">
              <w:rPr>
                <w:rFonts w:ascii="Times New Roman" w:hAnsi="Times New Roman"/>
                <w:sz w:val="24"/>
                <w:szCs w:val="24"/>
              </w:rPr>
              <w:t>, «Дорога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«Улица»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5564" w:rsidRPr="00E01115" w:rsidRDefault="003C5564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sz w:val="24"/>
                <w:szCs w:val="24"/>
              </w:rPr>
              <w:t xml:space="preserve">Проведение дидактических игр: </w:t>
            </w:r>
          </w:p>
          <w:p w:rsidR="003C5564" w:rsidRPr="00E01115" w:rsidRDefault="003C5564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EB6">
              <w:rPr>
                <w:rFonts w:ascii="Times New Roman" w:hAnsi="Times New Roman"/>
                <w:i/>
                <w:sz w:val="24"/>
                <w:szCs w:val="24"/>
              </w:rPr>
              <w:t>Младшая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>: «Светофор», «Дорисуй автобус», «Разрезные картинки», «</w:t>
            </w:r>
            <w:proofErr w:type="gramStart"/>
            <w:r w:rsidRPr="00E01115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E01115">
              <w:rPr>
                <w:rFonts w:ascii="Times New Roman" w:hAnsi="Times New Roman"/>
                <w:sz w:val="24"/>
                <w:szCs w:val="24"/>
              </w:rPr>
              <w:t xml:space="preserve"> на чем едет», «Гараж»</w:t>
            </w:r>
          </w:p>
          <w:p w:rsidR="003C5564" w:rsidRPr="00E01115" w:rsidRDefault="003C5564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5564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EB6">
              <w:rPr>
                <w:rFonts w:ascii="Times New Roman" w:hAnsi="Times New Roman"/>
                <w:i/>
                <w:sz w:val="24"/>
                <w:szCs w:val="24"/>
              </w:rPr>
              <w:t>Средняя группа: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 xml:space="preserve"> «Моя улица», «Трудные виражи», «Сломанный светофор», «Собери знак», «Угадай-ка»</w:t>
            </w:r>
          </w:p>
          <w:p w:rsidR="003C5564" w:rsidRDefault="003C5564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EB6">
              <w:rPr>
                <w:rFonts w:ascii="Times New Roman" w:hAnsi="Times New Roman"/>
                <w:i/>
                <w:sz w:val="24"/>
                <w:szCs w:val="24"/>
              </w:rPr>
              <w:t>Старшая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>: «Поставь дорожный знак», «Дорожное - не дорожное», «Загадочный ряд»,  «Чудо на колесах», «Что изменилось на улице», «Карта»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EB6">
              <w:rPr>
                <w:rFonts w:ascii="Times New Roman" w:hAnsi="Times New Roman"/>
                <w:i/>
                <w:sz w:val="24"/>
                <w:szCs w:val="24"/>
              </w:rPr>
              <w:t>Подготовительная к школе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>: «Чего не хватает»», «Кто первый заметит», «Узнай дорожный знак», «Что сначала, что потом», «Кто быстрее»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E0111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3FF5" w:rsidRPr="00E01115">
              <w:rPr>
                <w:rFonts w:ascii="Times New Roman" w:hAnsi="Times New Roman"/>
                <w:sz w:val="24"/>
                <w:szCs w:val="24"/>
              </w:rPr>
              <w:t xml:space="preserve">роведение подвижных игр на внимание и закрепление знаний по ПДД: </w:t>
            </w:r>
          </w:p>
          <w:p w:rsidR="00DB3FF5" w:rsidRPr="00962AC3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EB6">
              <w:rPr>
                <w:rFonts w:ascii="Times New Roman" w:hAnsi="Times New Roman"/>
                <w:i/>
                <w:sz w:val="24"/>
                <w:szCs w:val="24"/>
              </w:rPr>
              <w:t>Младшая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>: «Найди свой цвет», «Поезд», «Птицы и автомобиль», «Цветные автомобили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Красный и зеленый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Куда едут машины?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EB6">
              <w:rPr>
                <w:rFonts w:ascii="Times New Roman" w:hAnsi="Times New Roman"/>
                <w:i/>
                <w:sz w:val="24"/>
                <w:szCs w:val="24"/>
              </w:rPr>
              <w:t>Средняя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 xml:space="preserve">: «Стоянка для машин», «Стоп», 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«Собери светофор», «Поиски жезла», «На перекрестке»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EB6">
              <w:rPr>
                <w:rFonts w:ascii="Times New Roman" w:hAnsi="Times New Roman"/>
                <w:i/>
                <w:sz w:val="24"/>
                <w:szCs w:val="24"/>
              </w:rPr>
              <w:t>Старшая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>: «Тише едешь…», «В гости к Айболиту», «Такси», «Три чудесных цвета»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«Наша улица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Кто лучше знает правила движения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3FF5" w:rsidRPr="00962AC3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EB6">
              <w:rPr>
                <w:rFonts w:ascii="Times New Roman" w:hAnsi="Times New Roman"/>
                <w:i/>
                <w:sz w:val="24"/>
                <w:szCs w:val="24"/>
              </w:rPr>
              <w:t>Подготовительная к школе группа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01115">
              <w:rPr>
                <w:rFonts w:ascii="Times New Roman" w:hAnsi="Times New Roman"/>
                <w:sz w:val="24"/>
                <w:szCs w:val="24"/>
              </w:rPr>
              <w:t>«Ездит, летает, плавает», «Ошибка», «Трудные виражи», «Кто внимательнее», «Что поменяли местами», «Опиши»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Найди свой знак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Улица города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Найди и расскажи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962AC3">
              <w:rPr>
                <w:rFonts w:ascii="Times New Roman" w:hAnsi="Times New Roman"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sz w:val="24"/>
                <w:szCs w:val="24"/>
              </w:rPr>
              <w:lastRenderedPageBreak/>
              <w:t>Целевые прогулки для ознакомления со с</w:t>
            </w:r>
            <w:r w:rsidR="00431EB6">
              <w:rPr>
                <w:rFonts w:ascii="Times New Roman" w:hAnsi="Times New Roman"/>
                <w:sz w:val="24"/>
                <w:szCs w:val="24"/>
              </w:rPr>
              <w:t>ветофором, перекрестком,</w:t>
            </w:r>
            <w:r w:rsidRPr="00E01115">
              <w:rPr>
                <w:rFonts w:ascii="Times New Roman" w:hAnsi="Times New Roman"/>
                <w:sz w:val="24"/>
                <w:szCs w:val="24"/>
              </w:rPr>
              <w:t xml:space="preserve"> дорожными знаками и зеброй, правилами поведения на дороге».</w:t>
            </w: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A6594D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15">
              <w:rPr>
                <w:rFonts w:ascii="Times New Roman" w:hAnsi="Times New Roman"/>
                <w:sz w:val="24"/>
                <w:szCs w:val="24"/>
              </w:rPr>
              <w:t>Выставка детск</w:t>
            </w:r>
            <w:r>
              <w:rPr>
                <w:rFonts w:ascii="Times New Roman" w:hAnsi="Times New Roman"/>
                <w:sz w:val="24"/>
                <w:szCs w:val="24"/>
              </w:rPr>
              <w:t>их рисунков «</w:t>
            </w:r>
            <w:r w:rsidRPr="00A6594D">
              <w:rPr>
                <w:rFonts w:ascii="Times New Roman" w:hAnsi="Times New Roman"/>
                <w:sz w:val="24"/>
                <w:szCs w:val="24"/>
              </w:rPr>
              <w:t>Мои друзья – дорожные знаки».</w:t>
            </w:r>
          </w:p>
          <w:p w:rsidR="00DB3FF5" w:rsidRPr="00E0111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школу </w:t>
            </w:r>
            <w:r w:rsidR="00DB3FF5" w:rsidRPr="00E01115">
              <w:rPr>
                <w:rFonts w:ascii="Times New Roman" w:hAnsi="Times New Roman"/>
                <w:sz w:val="24"/>
                <w:szCs w:val="24"/>
              </w:rPr>
              <w:t xml:space="preserve"> для детей подготовительной группы с целью отработки маршрута: «Мой путь в школу</w:t>
            </w:r>
          </w:p>
          <w:p w:rsidR="00431EB6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E0111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5D">
              <w:rPr>
                <w:rFonts w:ascii="Times New Roman" w:hAnsi="Times New Roman"/>
                <w:sz w:val="24"/>
                <w:szCs w:val="24"/>
              </w:rPr>
              <w:t>Тематические игры-занятия по ознакомлению с правилами дорожного движения во всех возрастных группах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C5564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B3FF5" w:rsidRPr="00FC3F62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B3FF5" w:rsidRPr="00FC3F62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DB3FF5" w:rsidRPr="00FC3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FF5" w:rsidRPr="00FC3F62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B3FF5" w:rsidRPr="00FC3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FF5" w:rsidRPr="00FC3F62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B3FF5" w:rsidRPr="00FC3F6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B3FF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B3FF5" w:rsidRPr="00FC3F6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C5564" w:rsidRDefault="003C5564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5564" w:rsidRDefault="003C5564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B3FF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EB6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</w:t>
            </w:r>
            <w:r w:rsidR="00431EB6">
              <w:rPr>
                <w:rFonts w:ascii="Times New Roman" w:hAnsi="Times New Roman"/>
                <w:sz w:val="24"/>
                <w:szCs w:val="24"/>
              </w:rPr>
              <w:t>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0B8C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FF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FF5" w:rsidRPr="00FC3F62" w:rsidRDefault="00EF0B8C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DB3FF5">
              <w:rPr>
                <w:rFonts w:ascii="Times New Roman" w:hAnsi="Times New Roman"/>
                <w:sz w:val="24"/>
                <w:szCs w:val="24"/>
              </w:rPr>
              <w:t>подго</w:t>
            </w:r>
            <w:r w:rsidR="003C5564">
              <w:rPr>
                <w:rFonts w:ascii="Times New Roman" w:hAnsi="Times New Roman"/>
                <w:sz w:val="24"/>
                <w:szCs w:val="24"/>
              </w:rPr>
              <w:t>т.</w:t>
            </w:r>
            <w:r w:rsidR="00DB3FF5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DB3F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sz w:val="24"/>
                <w:szCs w:val="24"/>
              </w:rPr>
              <w:t>итатели групп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FF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подготовительной</w:t>
            </w:r>
            <w:r w:rsidR="00DB3FF5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DB3FF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Озерова И.Н.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62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DB3FF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Озерова И.Н.</w:t>
            </w: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Default="00431EB6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FF5" w:rsidRPr="00FC3F62" w:rsidRDefault="00DB3FF5" w:rsidP="00D6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FF5" w:rsidRPr="002F1605" w:rsidTr="003C55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6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6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6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B3FF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EB6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6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6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EB6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60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60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605">
              <w:rPr>
                <w:rFonts w:ascii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Беседы с родителями: «Безопасное поведение на дороге».</w:t>
            </w:r>
          </w:p>
          <w:p w:rsidR="00DB3FF5" w:rsidRPr="002F160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DB3FF5" w:rsidRPr="002F160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Выставка фотографий «Мы идем по тротуару»</w:t>
            </w:r>
          </w:p>
          <w:p w:rsidR="00DB3FF5" w:rsidRPr="002F160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Оформление папок-передвижек по ПДД.</w:t>
            </w:r>
          </w:p>
          <w:p w:rsidR="00DB3FF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1EB6" w:rsidRPr="002F1605" w:rsidRDefault="00431EB6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Выставка методической литературы и игр по ПДД для родителей.</w:t>
            </w:r>
          </w:p>
          <w:p w:rsidR="00DB3FF5" w:rsidRPr="002F160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3C55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Привлечь родителей к</w:t>
            </w:r>
            <w:r w:rsidR="00431EB6">
              <w:rPr>
                <w:rFonts w:ascii="Times New Roman" w:hAnsi="Times New Roman"/>
                <w:sz w:val="24"/>
                <w:szCs w:val="24"/>
              </w:rPr>
              <w:t xml:space="preserve"> организации экскурсий по поселку</w:t>
            </w:r>
            <w:r w:rsidRPr="002F16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3FF5" w:rsidRDefault="00DB3FF5" w:rsidP="003C5564">
            <w:pPr>
              <w:pStyle w:val="a3"/>
              <w:contextualSpacing/>
            </w:pPr>
          </w:p>
          <w:p w:rsidR="00431EB6" w:rsidRPr="002F1605" w:rsidRDefault="00431EB6" w:rsidP="003C5564">
            <w:pPr>
              <w:pStyle w:val="a3"/>
              <w:contextualSpacing/>
            </w:pPr>
          </w:p>
          <w:p w:rsidR="00DB3FF5" w:rsidRPr="002F1605" w:rsidRDefault="00DB3FF5" w:rsidP="003C5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Консультация: «Дорога не место для игр»</w:t>
            </w:r>
          </w:p>
          <w:p w:rsidR="00DB3FF5" w:rsidRPr="002F1605" w:rsidRDefault="00DB3FF5" w:rsidP="003C5564">
            <w:pPr>
              <w:pStyle w:val="a3"/>
            </w:pPr>
          </w:p>
          <w:p w:rsidR="00DB3FF5" w:rsidRPr="002F1605" w:rsidRDefault="00DB3FF5" w:rsidP="003C5564">
            <w:pPr>
              <w:pStyle w:val="a3"/>
            </w:pPr>
          </w:p>
          <w:p w:rsidR="00DB3FF5" w:rsidRPr="002F1605" w:rsidRDefault="00DB3FF5" w:rsidP="003C5564">
            <w:pPr>
              <w:pStyle w:val="a3"/>
              <w:contextualSpacing/>
            </w:pPr>
            <w:r w:rsidRPr="002F1605">
              <w:t>Анкетирование «</w:t>
            </w:r>
            <w:r w:rsidR="00431EB6">
              <w:t xml:space="preserve">Взрослые и дети на улицах села </w:t>
            </w:r>
            <w:r w:rsidRPr="002F1605">
              <w:t>»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B3FF5" w:rsidRPr="002F160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</w:t>
            </w:r>
            <w:r w:rsidR="00DB3FF5" w:rsidRPr="002F160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 w:rsidR="00DB3FF5" w:rsidRPr="002F1605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B3FF5" w:rsidRPr="002F160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1EB6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1EB6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60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B3FF5" w:rsidRPr="002F160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1EB6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3FF5" w:rsidRDefault="00DB3FF5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431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1EB6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="00431EB6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B3FF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FF5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 Озерова И.Н.</w:t>
            </w:r>
          </w:p>
          <w:p w:rsidR="00DB3FF5" w:rsidRPr="002F1605" w:rsidRDefault="00431EB6" w:rsidP="00D6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3FF5" w:rsidRDefault="00DB3FF5" w:rsidP="00DB3FF5">
      <w:pPr>
        <w:rPr>
          <w:rFonts w:ascii="Times New Roman" w:hAnsi="Times New Roman"/>
          <w:b/>
          <w:sz w:val="28"/>
          <w:szCs w:val="28"/>
        </w:rPr>
      </w:pPr>
    </w:p>
    <w:p w:rsidR="000479A0" w:rsidRDefault="000479A0"/>
    <w:sectPr w:rsidR="000479A0" w:rsidSect="00505C55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7EAB"/>
    <w:multiLevelType w:val="hybridMultilevel"/>
    <w:tmpl w:val="398C3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B3FF5"/>
    <w:rsid w:val="000479A0"/>
    <w:rsid w:val="003C5564"/>
    <w:rsid w:val="00431EB6"/>
    <w:rsid w:val="00A67E3A"/>
    <w:rsid w:val="00D721A1"/>
    <w:rsid w:val="00DB3FF5"/>
    <w:rsid w:val="00E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B3F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4</cp:revision>
  <cp:lastPrinted>2016-02-15T00:24:00Z</cp:lastPrinted>
  <dcterms:created xsi:type="dcterms:W3CDTF">2016-02-03T10:13:00Z</dcterms:created>
  <dcterms:modified xsi:type="dcterms:W3CDTF">2016-02-15T00:26:00Z</dcterms:modified>
</cp:coreProperties>
</file>