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0FC" w:rsidRDefault="00F440FC" w:rsidP="00F440FC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  <w:sectPr w:rsidR="00F440FC" w:rsidSect="00F440F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440FC" w:rsidRPr="00F440FC" w:rsidRDefault="00F440FC" w:rsidP="00F440F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440FC">
        <w:rPr>
          <w:rFonts w:ascii="Times New Roman" w:hAnsi="Times New Roman"/>
          <w:b/>
          <w:sz w:val="20"/>
          <w:szCs w:val="20"/>
        </w:rPr>
        <w:lastRenderedPageBreak/>
        <w:t xml:space="preserve">                                                     </w:t>
      </w:r>
      <w:r w:rsidRPr="00F440FC">
        <w:rPr>
          <w:rFonts w:ascii="Times New Roman" w:hAnsi="Times New Roman" w:cs="Times New Roman"/>
          <w:sz w:val="20"/>
          <w:szCs w:val="20"/>
        </w:rPr>
        <w:t xml:space="preserve">Утверждаю </w:t>
      </w:r>
    </w:p>
    <w:p w:rsidR="00F440FC" w:rsidRPr="00F440FC" w:rsidRDefault="00F440FC" w:rsidP="00F440F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440FC">
        <w:rPr>
          <w:rFonts w:ascii="Times New Roman" w:hAnsi="Times New Roman" w:cs="Times New Roman"/>
          <w:sz w:val="20"/>
          <w:szCs w:val="20"/>
        </w:rPr>
        <w:t>Директор МОБУ Тыгдинская СОШ</w:t>
      </w:r>
    </w:p>
    <w:p w:rsidR="00F440FC" w:rsidRPr="00F440FC" w:rsidRDefault="00F440FC" w:rsidP="00F440F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440FC">
        <w:rPr>
          <w:rFonts w:ascii="Times New Roman" w:hAnsi="Times New Roman" w:cs="Times New Roman"/>
          <w:sz w:val="20"/>
          <w:szCs w:val="20"/>
        </w:rPr>
        <w:t>Басня И.А.</w:t>
      </w:r>
    </w:p>
    <w:p w:rsidR="00A545A2" w:rsidRPr="00F440FC" w:rsidRDefault="00A545A2" w:rsidP="00F440FC">
      <w:pPr>
        <w:tabs>
          <w:tab w:val="left" w:pos="10490"/>
        </w:tabs>
        <w:jc w:val="center"/>
        <w:rPr>
          <w:rFonts w:ascii="Times New Roman" w:hAnsi="Times New Roman"/>
          <w:b/>
          <w:sz w:val="20"/>
          <w:szCs w:val="20"/>
        </w:rPr>
      </w:pPr>
    </w:p>
    <w:p w:rsidR="00A545A2" w:rsidRPr="00F440FC" w:rsidRDefault="00A545A2" w:rsidP="00A545A2">
      <w:pPr>
        <w:jc w:val="center"/>
        <w:rPr>
          <w:rFonts w:ascii="Times New Roman" w:hAnsi="Times New Roman"/>
          <w:b/>
          <w:sz w:val="20"/>
          <w:szCs w:val="20"/>
        </w:rPr>
      </w:pPr>
      <w:r w:rsidRPr="00F440FC">
        <w:rPr>
          <w:rFonts w:ascii="Times New Roman" w:hAnsi="Times New Roman"/>
          <w:b/>
          <w:sz w:val="20"/>
          <w:szCs w:val="20"/>
          <w:highlight w:val="yellow"/>
        </w:rPr>
        <w:t>Изучение работы педагогов и осуществление контроля</w:t>
      </w:r>
      <w:bookmarkStart w:id="0" w:name="_GoBack"/>
      <w:bookmarkEnd w:id="0"/>
    </w:p>
    <w:tbl>
      <w:tblPr>
        <w:tblpPr w:leftFromText="180" w:rightFromText="180" w:vertAnchor="text" w:horzAnchor="margin" w:tblpXSpec="center" w:tblpY="757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9"/>
        <w:gridCol w:w="2193"/>
        <w:gridCol w:w="2745"/>
        <w:gridCol w:w="1789"/>
        <w:gridCol w:w="1228"/>
        <w:gridCol w:w="2154"/>
      </w:tblGrid>
      <w:tr w:rsidR="00115452" w:rsidRPr="00F440FC" w:rsidTr="00166081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F440F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F440FC">
              <w:rPr>
                <w:rFonts w:ascii="Times New Roman" w:hAnsi="Times New Roman"/>
                <w:b/>
                <w:sz w:val="20"/>
                <w:szCs w:val="20"/>
              </w:rPr>
              <w:t>Вид контроля</w:t>
            </w:r>
          </w:p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F440FC">
              <w:rPr>
                <w:rFonts w:ascii="Times New Roman" w:hAnsi="Times New Roman"/>
                <w:b/>
                <w:sz w:val="20"/>
                <w:szCs w:val="20"/>
              </w:rPr>
              <w:t>Задачи контроля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40FC">
              <w:rPr>
                <w:rFonts w:ascii="Times New Roman" w:hAnsi="Times New Roman"/>
                <w:b/>
                <w:sz w:val="20"/>
                <w:szCs w:val="20"/>
              </w:rPr>
              <w:t>Группы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40FC">
              <w:rPr>
                <w:rFonts w:ascii="Times New Roman" w:hAnsi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F440FC">
              <w:rPr>
                <w:rFonts w:ascii="Times New Roman" w:hAnsi="Times New Roman"/>
                <w:b/>
                <w:sz w:val="20"/>
                <w:szCs w:val="20"/>
              </w:rPr>
              <w:t xml:space="preserve">Ответственный </w:t>
            </w:r>
          </w:p>
        </w:tc>
      </w:tr>
      <w:tr w:rsidR="00115452" w:rsidRPr="00F440FC" w:rsidTr="00166081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F440F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F440FC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F440FC">
              <w:rPr>
                <w:rFonts w:ascii="Times New Roman" w:hAnsi="Times New Roman"/>
                <w:b/>
                <w:sz w:val="20"/>
                <w:szCs w:val="20"/>
              </w:rPr>
              <w:t>Тематический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>«Создание условий для реализации потребности в двигательной активности детей»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545A2" w:rsidRPr="00F440FC" w:rsidRDefault="00A545A2" w:rsidP="001660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 xml:space="preserve">Мл, ср. гр. </w:t>
            </w:r>
          </w:p>
          <w:p w:rsidR="00A545A2" w:rsidRPr="00F440FC" w:rsidRDefault="00A545A2" w:rsidP="001660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545A2" w:rsidRPr="00F440FC" w:rsidRDefault="00A545A2" w:rsidP="001660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 xml:space="preserve">Ст. воспитатель </w:t>
            </w:r>
          </w:p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 xml:space="preserve"> Озерова И.Н.</w:t>
            </w:r>
          </w:p>
        </w:tc>
      </w:tr>
      <w:tr w:rsidR="00115452" w:rsidRPr="00F440FC" w:rsidTr="00F440FC">
        <w:trPr>
          <w:trHeight w:val="100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>Обеспечение методи</w:t>
            </w:r>
            <w:r w:rsidR="00C4190E" w:rsidRPr="00F440FC">
              <w:rPr>
                <w:rFonts w:ascii="Times New Roman" w:hAnsi="Times New Roman"/>
                <w:sz w:val="20"/>
                <w:szCs w:val="20"/>
              </w:rPr>
              <w:t xml:space="preserve">ческими материалами </w:t>
            </w:r>
            <w:r w:rsidR="00115452" w:rsidRPr="00F440FC">
              <w:rPr>
                <w:rFonts w:ascii="Times New Roman" w:hAnsi="Times New Roman"/>
                <w:sz w:val="20"/>
                <w:szCs w:val="20"/>
              </w:rPr>
              <w:t>образовательного процесса в соответствии ФГОС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545A2" w:rsidRPr="00F440FC" w:rsidRDefault="00115452" w:rsidP="001660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>Все группы</w:t>
            </w:r>
            <w:r w:rsidR="00A545A2" w:rsidRPr="00F440F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545A2" w:rsidRPr="00F440FC" w:rsidRDefault="00A545A2" w:rsidP="001660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 xml:space="preserve"> Ст. воспитатель </w:t>
            </w:r>
          </w:p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 xml:space="preserve"> Озерова И.Н.</w:t>
            </w:r>
          </w:p>
        </w:tc>
      </w:tr>
      <w:tr w:rsidR="00115452" w:rsidRPr="00F440FC" w:rsidTr="00166081">
        <w:trPr>
          <w:trHeight w:val="1040"/>
        </w:trPr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45A2" w:rsidRPr="00F440FC" w:rsidRDefault="00A545A2" w:rsidP="0011545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 xml:space="preserve">Взаимодействие педагогов с детьми и родителями по реализации </w:t>
            </w:r>
            <w:r w:rsidR="00115452" w:rsidRPr="00F440FC">
              <w:rPr>
                <w:rFonts w:ascii="Times New Roman" w:hAnsi="Times New Roman"/>
                <w:sz w:val="20"/>
                <w:szCs w:val="20"/>
              </w:rPr>
              <w:t xml:space="preserve"> ФГОС</w:t>
            </w:r>
            <w:r w:rsidRPr="00F440F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45A2" w:rsidRPr="00F440FC" w:rsidRDefault="00115452" w:rsidP="001660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 xml:space="preserve"> Все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45A2" w:rsidRPr="00F440FC" w:rsidRDefault="0011545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 xml:space="preserve">Ст. воспитатель </w:t>
            </w:r>
          </w:p>
          <w:p w:rsidR="00A545A2" w:rsidRPr="00F440FC" w:rsidRDefault="0011545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 xml:space="preserve"> Озерова, воспитатели групп</w:t>
            </w:r>
          </w:p>
        </w:tc>
      </w:tr>
      <w:tr w:rsidR="00115452" w:rsidRPr="00F440FC" w:rsidTr="00F440FC">
        <w:trPr>
          <w:trHeight w:val="638"/>
        </w:trPr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>Готовность детей к обучению в школе.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45A2" w:rsidRPr="00F440FC" w:rsidRDefault="00115452" w:rsidP="001660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 xml:space="preserve"> Подготовительная группа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5A2" w:rsidRPr="00F440FC" w:rsidRDefault="0011545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 xml:space="preserve">Ст. воспитатель </w:t>
            </w:r>
          </w:p>
          <w:p w:rsidR="00A545A2" w:rsidRPr="00F440FC" w:rsidRDefault="0011545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 xml:space="preserve"> Озерова И.Н., завуч Попова Т.В.</w:t>
            </w:r>
          </w:p>
        </w:tc>
      </w:tr>
      <w:tr w:rsidR="00115452" w:rsidRPr="00F440FC" w:rsidTr="00166081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F440FC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F440FC">
              <w:rPr>
                <w:rFonts w:ascii="Times New Roman" w:hAnsi="Times New Roman"/>
                <w:b/>
                <w:sz w:val="20"/>
                <w:szCs w:val="20"/>
              </w:rPr>
              <w:t>Взаимопроверка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5A2" w:rsidRPr="00F440FC" w:rsidRDefault="00A545A2" w:rsidP="0011545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 xml:space="preserve">Организация совместной деятельности  в режимных моментах по </w:t>
            </w:r>
            <w:r w:rsidR="00115452" w:rsidRPr="00F440FC">
              <w:rPr>
                <w:rFonts w:ascii="Times New Roman" w:hAnsi="Times New Roman"/>
                <w:sz w:val="20"/>
                <w:szCs w:val="20"/>
              </w:rPr>
              <w:t xml:space="preserve"> обучению  дорожной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545A2" w:rsidRPr="00F440FC" w:rsidRDefault="00115452" w:rsidP="001660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 xml:space="preserve"> Старшая, подготовительная группы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545A2" w:rsidRPr="00F440FC" w:rsidRDefault="00A545A2" w:rsidP="001660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45A2" w:rsidRPr="00F440FC" w:rsidRDefault="0011545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>Ст. воспитатель</w:t>
            </w:r>
          </w:p>
          <w:p w:rsidR="00A545A2" w:rsidRPr="00F440FC" w:rsidRDefault="0011545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 xml:space="preserve"> Озерова И.Н., Воспитатели групп</w:t>
            </w:r>
          </w:p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5452" w:rsidRPr="00F440FC" w:rsidTr="00166081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F440FC"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F440FC">
              <w:rPr>
                <w:rFonts w:ascii="Times New Roman" w:hAnsi="Times New Roman"/>
                <w:b/>
                <w:sz w:val="20"/>
                <w:szCs w:val="20"/>
              </w:rPr>
              <w:t>Оперативный</w:t>
            </w:r>
          </w:p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>По графику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545A2" w:rsidRPr="00F440FC" w:rsidRDefault="00115452" w:rsidP="001660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 xml:space="preserve">Все группы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545A2" w:rsidRPr="00F440FC" w:rsidRDefault="00A545A2" w:rsidP="001660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>Ст. воспитатель</w:t>
            </w:r>
          </w:p>
          <w:p w:rsidR="00A545A2" w:rsidRPr="00F440FC" w:rsidRDefault="0011545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 xml:space="preserve"> Озерова И.Н.</w:t>
            </w:r>
          </w:p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 xml:space="preserve">Ст. медсестра </w:t>
            </w:r>
          </w:p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5452" w:rsidRPr="00F440FC" w:rsidTr="00166081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>Выборочный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>Состояние документации в группах.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545A2" w:rsidRPr="00F440FC" w:rsidRDefault="00115452" w:rsidP="001660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 xml:space="preserve">Все группы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545A2" w:rsidRPr="00F440FC" w:rsidRDefault="00A545A2" w:rsidP="001660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5A2" w:rsidRPr="00F440FC" w:rsidRDefault="00B24A4B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 xml:space="preserve">Завуч </w:t>
            </w:r>
          </w:p>
          <w:p w:rsidR="00A545A2" w:rsidRPr="00F440FC" w:rsidRDefault="00B24A4B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 xml:space="preserve"> Попова Т.В.</w:t>
            </w:r>
          </w:p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 xml:space="preserve">Ст. воспитатель </w:t>
            </w:r>
          </w:p>
          <w:p w:rsidR="00A545A2" w:rsidRPr="00F440FC" w:rsidRDefault="00B24A4B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 xml:space="preserve"> Озерова И.Н.</w:t>
            </w:r>
          </w:p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 xml:space="preserve">Ст. медсестра </w:t>
            </w:r>
          </w:p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5452" w:rsidRPr="00F440FC" w:rsidTr="00166081">
        <w:trPr>
          <w:trHeight w:val="11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F440FC"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B24A4B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>Сравнительный</w:t>
            </w:r>
          </w:p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>Взаимоконтроль</w:t>
            </w:r>
          </w:p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>Диагностика усвоения детьми  программного материала по программе «От рождения до школы».</w:t>
            </w:r>
          </w:p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545A2" w:rsidRPr="00F440FC" w:rsidRDefault="00B24A4B" w:rsidP="001660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 xml:space="preserve"> Все группы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545A2" w:rsidRPr="00F440FC" w:rsidRDefault="00A545A2" w:rsidP="001660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>Воспитатели групп</w:t>
            </w:r>
          </w:p>
        </w:tc>
      </w:tr>
      <w:tr w:rsidR="00115452" w:rsidRPr="00F440FC" w:rsidTr="00166081">
        <w:trPr>
          <w:trHeight w:val="560"/>
        </w:trPr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F440FC">
              <w:rPr>
                <w:rFonts w:ascii="Times New Roman" w:hAnsi="Times New Roman"/>
                <w:b/>
                <w:sz w:val="20"/>
                <w:szCs w:val="20"/>
              </w:rPr>
              <w:t>5.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>Внутренняя экспертиза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5A2" w:rsidRPr="00F440FC" w:rsidRDefault="00A545A2" w:rsidP="00B24A4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 xml:space="preserve">Диагностика усвоения детьми программного материала </w:t>
            </w:r>
            <w:r w:rsidR="00B24A4B" w:rsidRPr="00F440F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545A2" w:rsidRPr="00F440FC" w:rsidRDefault="00B24A4B" w:rsidP="001660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 xml:space="preserve">Все группы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45A2" w:rsidRPr="00F440FC" w:rsidRDefault="00A545A2" w:rsidP="00B24A4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  <w:p w:rsidR="00A545A2" w:rsidRPr="00F440FC" w:rsidRDefault="00A545A2" w:rsidP="001660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  <w:p w:rsidR="00A545A2" w:rsidRPr="00F440FC" w:rsidRDefault="00A545A2" w:rsidP="001660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 xml:space="preserve">Ст. воспитатель </w:t>
            </w:r>
          </w:p>
          <w:p w:rsidR="00A545A2" w:rsidRPr="00F440FC" w:rsidRDefault="00B24A4B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440FC">
              <w:rPr>
                <w:rFonts w:ascii="Times New Roman" w:hAnsi="Times New Roman"/>
                <w:sz w:val="20"/>
                <w:szCs w:val="20"/>
              </w:rPr>
              <w:t xml:space="preserve"> Озерова И.Н.</w:t>
            </w:r>
          </w:p>
          <w:p w:rsidR="00A545A2" w:rsidRPr="00F440FC" w:rsidRDefault="00A545A2" w:rsidP="0016608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5368E" w:rsidRPr="00F440FC" w:rsidRDefault="0025368E">
      <w:pPr>
        <w:rPr>
          <w:sz w:val="20"/>
          <w:szCs w:val="20"/>
        </w:rPr>
      </w:pPr>
    </w:p>
    <w:sectPr w:rsidR="0025368E" w:rsidRPr="00F440FC" w:rsidSect="00F440F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545A2"/>
    <w:rsid w:val="00115452"/>
    <w:rsid w:val="0025368E"/>
    <w:rsid w:val="0058411D"/>
    <w:rsid w:val="009A0FE2"/>
    <w:rsid w:val="00A545A2"/>
    <w:rsid w:val="00B24A4B"/>
    <w:rsid w:val="00C4190E"/>
    <w:rsid w:val="00F44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Директор</cp:lastModifiedBy>
  <cp:revision>4</cp:revision>
  <cp:lastPrinted>2016-02-15T00:30:00Z</cp:lastPrinted>
  <dcterms:created xsi:type="dcterms:W3CDTF">2016-02-03T01:48:00Z</dcterms:created>
  <dcterms:modified xsi:type="dcterms:W3CDTF">2016-02-15T00:44:00Z</dcterms:modified>
</cp:coreProperties>
</file>