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ED" w:rsidRDefault="00954CED" w:rsidP="00ED4A2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954CED" w:rsidSect="001C4C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40425" cy="8474136"/>
            <wp:effectExtent l="19050" t="0" r="3175" b="0"/>
            <wp:docPr id="1" name="Рисунок 1" descr="C:\Users\Директор\Pictures\ControlCenter4\Scan\CCI02152016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ControlCenter4\Scan\CCI02152016_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A2E" w:rsidRPr="00ED4A2E" w:rsidRDefault="00ED4A2E" w:rsidP="00ED4A2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4A2E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Утверждаю</w:t>
      </w:r>
    </w:p>
    <w:p w:rsidR="00ED4A2E" w:rsidRPr="00ED4A2E" w:rsidRDefault="00ED4A2E" w:rsidP="00ED4A2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4A2E">
        <w:rPr>
          <w:rFonts w:ascii="Times New Roman" w:eastAsia="Times New Roman" w:hAnsi="Times New Roman" w:cs="Times New Roman"/>
          <w:sz w:val="20"/>
          <w:szCs w:val="20"/>
        </w:rPr>
        <w:t xml:space="preserve">Директор </w:t>
      </w:r>
    </w:p>
    <w:p w:rsidR="00ED4A2E" w:rsidRDefault="00ED4A2E" w:rsidP="00ED4A2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4A2E">
        <w:rPr>
          <w:rFonts w:ascii="Times New Roman" w:eastAsia="Times New Roman" w:hAnsi="Times New Roman" w:cs="Times New Roman"/>
          <w:sz w:val="20"/>
          <w:szCs w:val="20"/>
        </w:rPr>
        <w:t>МОБУ Тыгдинская СОШ И.А. Басня</w:t>
      </w:r>
    </w:p>
    <w:p w:rsidR="00ED4A2E" w:rsidRPr="00ED4A2E" w:rsidRDefault="00ED4A2E" w:rsidP="00ED4A2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15F85" w:rsidRPr="00CE5991" w:rsidRDefault="00215F85" w:rsidP="00215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991">
        <w:rPr>
          <w:rFonts w:ascii="Times New Roman" w:hAnsi="Times New Roman" w:cs="Times New Roman"/>
          <w:b/>
          <w:sz w:val="24"/>
          <w:szCs w:val="24"/>
        </w:rPr>
        <w:t>План административно-хозяйственной работы</w:t>
      </w:r>
    </w:p>
    <w:p w:rsidR="00215F85" w:rsidRPr="00CE5991" w:rsidRDefault="00215F85" w:rsidP="00ED4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991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ED4A2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E5991">
        <w:rPr>
          <w:rFonts w:ascii="Times New Roman" w:hAnsi="Times New Roman" w:cs="Times New Roman"/>
          <w:b/>
          <w:sz w:val="24"/>
          <w:szCs w:val="24"/>
        </w:rPr>
        <w:t>2016  год.</w:t>
      </w:r>
    </w:p>
    <w:tbl>
      <w:tblPr>
        <w:tblStyle w:val="a3"/>
        <w:tblW w:w="0" w:type="auto"/>
        <w:tblLook w:val="04A0"/>
      </w:tblPr>
      <w:tblGrid>
        <w:gridCol w:w="794"/>
        <w:gridCol w:w="3142"/>
        <w:gridCol w:w="1275"/>
        <w:gridCol w:w="4360"/>
      </w:tblGrid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59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599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мероприятия.</w:t>
            </w:r>
          </w:p>
        </w:tc>
        <w:tc>
          <w:tcPr>
            <w:tcW w:w="1275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  <w:tc>
          <w:tcPr>
            <w:tcW w:w="4360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Ответственный.</w:t>
            </w:r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Работа со спонсорами.</w:t>
            </w:r>
          </w:p>
        </w:tc>
        <w:tc>
          <w:tcPr>
            <w:tcW w:w="1275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60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МОБУ</w:t>
            </w:r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Тыгдинская  </w:t>
            </w: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СОШ Басня И.А.</w:t>
            </w:r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Своевременная уборка территории ДОУ от мусора, листьев, снега.</w:t>
            </w:r>
          </w:p>
        </w:tc>
        <w:tc>
          <w:tcPr>
            <w:tcW w:w="1275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60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Дворники</w:t>
            </w:r>
          </w:p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Озеров В.А., </w:t>
            </w:r>
            <w:proofErr w:type="spellStart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Тихоновская</w:t>
            </w:r>
            <w:proofErr w:type="spellEnd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Пополнение игрового материала и физкультурного оборудования.</w:t>
            </w:r>
          </w:p>
        </w:tc>
        <w:tc>
          <w:tcPr>
            <w:tcW w:w="1275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60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МОБУ</w:t>
            </w:r>
            <w:r w:rsidR="00CE5991" w:rsidRPr="00CE59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Тыгдинская</w:t>
            </w: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СОШ Басня И.А.</w:t>
            </w:r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Ремонт ограждения территории ДОУ</w:t>
            </w:r>
          </w:p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Здание ул. Бояринцева 9</w:t>
            </w:r>
          </w:p>
        </w:tc>
        <w:tc>
          <w:tcPr>
            <w:tcW w:w="1275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60" w:type="dxa"/>
          </w:tcPr>
          <w:p w:rsidR="00CE5991" w:rsidRPr="00CE5991" w:rsidRDefault="00CE5991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Директор МОБУ Тыгдинская СОШ Басня И.А.</w:t>
            </w:r>
          </w:p>
          <w:p w:rsidR="00215F85" w:rsidRPr="00CE5991" w:rsidRDefault="00215F85" w:rsidP="00CE59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АХЧ </w:t>
            </w: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Милюкова Е.Ю.</w:t>
            </w:r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посуды, </w:t>
            </w:r>
            <w:proofErr w:type="spellStart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хозтоваров</w:t>
            </w:r>
            <w:proofErr w:type="spellEnd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и мягкого инвентаря.</w:t>
            </w:r>
          </w:p>
        </w:tc>
        <w:tc>
          <w:tcPr>
            <w:tcW w:w="1275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60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Директор МОБУ Тыгдинская СОШ Басня И.А.</w:t>
            </w:r>
          </w:p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контроль за экономным использованием </w:t>
            </w:r>
            <w:proofErr w:type="spellStart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водоресурсов</w:t>
            </w:r>
            <w:proofErr w:type="spellEnd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60" w:type="dxa"/>
          </w:tcPr>
          <w:p w:rsidR="00215F85" w:rsidRPr="00CE5991" w:rsidRDefault="00CE5991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иректора по АХЧ Милюкова Е.Ю.</w:t>
            </w:r>
            <w:r w:rsidR="00215F85" w:rsidRPr="00CE5991">
              <w:rPr>
                <w:rFonts w:ascii="Times New Roman" w:hAnsi="Times New Roman" w:cs="Times New Roman"/>
                <w:sz w:val="24"/>
                <w:szCs w:val="24"/>
              </w:rPr>
              <w:t>.Буланова Т.В.</w:t>
            </w:r>
          </w:p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экономным использованием бюджетных средств.</w:t>
            </w:r>
          </w:p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60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Директор МОБУ Тыгдинская СОШ Басня И.А.</w:t>
            </w:r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ПБ и ТБ</w:t>
            </w:r>
          </w:p>
        </w:tc>
        <w:tc>
          <w:tcPr>
            <w:tcW w:w="1275" w:type="dxa"/>
          </w:tcPr>
          <w:p w:rsidR="00215F85" w:rsidRPr="00CE5991" w:rsidRDefault="00215F85" w:rsidP="001678DA">
            <w:pPr>
              <w:tabs>
                <w:tab w:val="left" w:pos="2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60" w:type="dxa"/>
          </w:tcPr>
          <w:p w:rsidR="00CE5991" w:rsidRPr="00CE5991" w:rsidRDefault="00215F85" w:rsidP="00CE59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Директор МОБУ Тыгдинская СОШ Басня И.А.</w:t>
            </w:r>
          </w:p>
          <w:p w:rsidR="00215F85" w:rsidRPr="00CE5991" w:rsidRDefault="00CE5991" w:rsidP="00CE59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иректора по АХЧ Милюкова Е.Ю.</w:t>
            </w:r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работников: спецодеждой, </w:t>
            </w:r>
            <w:proofErr w:type="spellStart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спецобувью</w:t>
            </w:r>
            <w:proofErr w:type="spellEnd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средствами индивидуальной защиты</w:t>
            </w:r>
          </w:p>
        </w:tc>
        <w:tc>
          <w:tcPr>
            <w:tcW w:w="1275" w:type="dxa"/>
          </w:tcPr>
          <w:p w:rsidR="00215F85" w:rsidRPr="00CE5991" w:rsidRDefault="00215F85" w:rsidP="001678DA">
            <w:pPr>
              <w:tabs>
                <w:tab w:val="left" w:pos="2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60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иректора по АХЧ Милюкова Е.Ю.</w:t>
            </w:r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Частичный ремонт изгороди на </w:t>
            </w:r>
            <w:proofErr w:type="spellStart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воре</w:t>
            </w:r>
            <w:proofErr w:type="spellEnd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здания Бояринцева 9</w:t>
            </w:r>
          </w:p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года</w:t>
            </w:r>
          </w:p>
        </w:tc>
        <w:tc>
          <w:tcPr>
            <w:tcW w:w="4360" w:type="dxa"/>
          </w:tcPr>
          <w:p w:rsidR="00215F85" w:rsidRPr="00CE5991" w:rsidRDefault="00CE5991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иректора по АХЧ Милюкова Е.Ю.</w:t>
            </w:r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теплоузла</w:t>
            </w:r>
            <w:proofErr w:type="spellEnd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к зиме, утепление и заклеивание окон в группах.</w:t>
            </w:r>
          </w:p>
        </w:tc>
        <w:tc>
          <w:tcPr>
            <w:tcW w:w="1275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Май-июль 2016г.</w:t>
            </w:r>
          </w:p>
        </w:tc>
        <w:tc>
          <w:tcPr>
            <w:tcW w:w="4360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иректора по АХЧ Милюкова Е.Ю.</w:t>
            </w:r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Ремонт крыши   и  полов  теневых навесов здания Бояринцева 9</w:t>
            </w:r>
          </w:p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Май-июль 2016г.</w:t>
            </w:r>
          </w:p>
        </w:tc>
        <w:tc>
          <w:tcPr>
            <w:tcW w:w="4360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иректора по АХЧ Милюкова Е.Ю.</w:t>
            </w:r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Приобретение игрушек.</w:t>
            </w:r>
          </w:p>
        </w:tc>
        <w:tc>
          <w:tcPr>
            <w:tcW w:w="1275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4360" w:type="dxa"/>
          </w:tcPr>
          <w:p w:rsidR="00215F85" w:rsidRPr="00CE5991" w:rsidRDefault="00215F85" w:rsidP="00CE59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Ст. воспитатель Озерова И.Н</w:t>
            </w:r>
            <w:r w:rsidR="00CE5991">
              <w:rPr>
                <w:rFonts w:ascii="Times New Roman" w:hAnsi="Times New Roman" w:cs="Times New Roman"/>
                <w:sz w:val="24"/>
                <w:szCs w:val="24"/>
              </w:rPr>
              <w:t xml:space="preserve"> кладовщик Буланова Т.В.</w:t>
            </w:r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Приобретение электроплиты для пищеблока здания Бояринцева 9</w:t>
            </w:r>
          </w:p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январь-сентябрь</w:t>
            </w:r>
          </w:p>
        </w:tc>
        <w:tc>
          <w:tcPr>
            <w:tcW w:w="4360" w:type="dxa"/>
          </w:tcPr>
          <w:p w:rsidR="00CE5991" w:rsidRDefault="00215F85" w:rsidP="001678DA">
            <w:pPr>
              <w:spacing w:before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иректора по АХЧ Милюкова Е.Ю.</w:t>
            </w:r>
            <w:r w:rsidR="00CE5991" w:rsidRPr="00CE59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59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15F85" w:rsidRPr="00CE5991" w:rsidRDefault="00CE5991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ладовщик Буланова Т.</w:t>
            </w:r>
            <w:proofErr w:type="gramStart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Приобретение  водонагревателя для пищеблока здания Бояринцева 9</w:t>
            </w:r>
          </w:p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Январь – март 2016г</w:t>
            </w:r>
            <w:proofErr w:type="gramStart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360" w:type="dxa"/>
          </w:tcPr>
          <w:p w:rsidR="00CE5991" w:rsidRPr="00CE5991" w:rsidRDefault="00215F85" w:rsidP="00CE59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иректора по АХЧ Милюкова Е.Ю. ,</w:t>
            </w:r>
          </w:p>
          <w:p w:rsidR="00215F85" w:rsidRPr="00CE5991" w:rsidRDefault="00CE5991" w:rsidP="00CE59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Кладовщик Буланова Т.</w:t>
            </w:r>
            <w:proofErr w:type="gramStart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 здания Бояринцева 9 </w:t>
            </w:r>
          </w:p>
        </w:tc>
        <w:tc>
          <w:tcPr>
            <w:tcW w:w="1275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Летний период.</w:t>
            </w:r>
          </w:p>
        </w:tc>
        <w:tc>
          <w:tcPr>
            <w:tcW w:w="4360" w:type="dxa"/>
          </w:tcPr>
          <w:p w:rsidR="00CE5991" w:rsidRPr="00CE5991" w:rsidRDefault="00215F85" w:rsidP="00CE59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иректора по АХЧ Милюкова Е.Ю. ,</w:t>
            </w:r>
          </w:p>
          <w:p w:rsidR="00215F85" w:rsidRPr="00CE5991" w:rsidRDefault="00CE5991" w:rsidP="00CE59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Кладовщик Буланова Т.</w:t>
            </w:r>
            <w:proofErr w:type="gramStart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оргтехники.</w:t>
            </w:r>
          </w:p>
        </w:tc>
        <w:tc>
          <w:tcPr>
            <w:tcW w:w="1275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Январь-сентябрь 2016г.</w:t>
            </w:r>
          </w:p>
        </w:tc>
        <w:tc>
          <w:tcPr>
            <w:tcW w:w="4360" w:type="dxa"/>
          </w:tcPr>
          <w:p w:rsidR="00CE5991" w:rsidRPr="00CE5991" w:rsidRDefault="00215F85" w:rsidP="00CE59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иректора по АХЧ Милюкова Е.Ю. ,</w:t>
            </w:r>
          </w:p>
          <w:p w:rsidR="00215F85" w:rsidRPr="00CE5991" w:rsidRDefault="00CE5991" w:rsidP="00CE59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Кладовщик Буланова Т.</w:t>
            </w:r>
            <w:proofErr w:type="gramStart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Приобретение детских: кроватей</w:t>
            </w:r>
          </w:p>
        </w:tc>
        <w:tc>
          <w:tcPr>
            <w:tcW w:w="1275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4360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иректора по АХЧ Милюкова Е.Ю.</w:t>
            </w:r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Установка  тревожной кнопки в двух зданиях</w:t>
            </w:r>
          </w:p>
        </w:tc>
        <w:tc>
          <w:tcPr>
            <w:tcW w:w="1275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4360" w:type="dxa"/>
          </w:tcPr>
          <w:p w:rsidR="00215F85" w:rsidRPr="00CE5991" w:rsidRDefault="00CE5991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9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иректора по АХЧ Милюкова Е.Ю.</w:t>
            </w:r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2" w:type="dxa"/>
          </w:tcPr>
          <w:p w:rsidR="00215F85" w:rsidRPr="00CE5991" w:rsidRDefault="00215F85" w:rsidP="00CE5991">
            <w:pPr>
              <w:pStyle w:val="2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CE5991">
              <w:rPr>
                <w:sz w:val="24"/>
                <w:szCs w:val="24"/>
              </w:rPr>
              <w:t>Приобретение</w:t>
            </w:r>
            <w:r w:rsidR="00CE5991">
              <w:rPr>
                <w:sz w:val="24"/>
                <w:szCs w:val="24"/>
              </w:rPr>
              <w:t xml:space="preserve"> семян для огорода и цветников </w:t>
            </w:r>
          </w:p>
        </w:tc>
        <w:tc>
          <w:tcPr>
            <w:tcW w:w="1275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весна</w:t>
            </w:r>
          </w:p>
        </w:tc>
        <w:tc>
          <w:tcPr>
            <w:tcW w:w="4360" w:type="dxa"/>
          </w:tcPr>
          <w:p w:rsidR="00215F85" w:rsidRPr="00CE5991" w:rsidRDefault="00215F85" w:rsidP="00CE59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Ст. воспитатель Озерова И.Н. </w:t>
            </w:r>
            <w:r w:rsidR="00CE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Кладовщик Буланова Т.</w:t>
            </w:r>
            <w:proofErr w:type="gramStart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Окапывание и санитарная обрезка деревьев и кустарников, посев семян, рассады, многолетних цветов.</w:t>
            </w:r>
          </w:p>
        </w:tc>
        <w:tc>
          <w:tcPr>
            <w:tcW w:w="1275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весна</w:t>
            </w:r>
          </w:p>
        </w:tc>
        <w:tc>
          <w:tcPr>
            <w:tcW w:w="4360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Ст. воспитатель Озерова И.Н.  Кладовщик Буланова Т.</w:t>
            </w:r>
            <w:proofErr w:type="gramStart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Озеленение участков детского сада, посев в детских огородах.</w:t>
            </w:r>
          </w:p>
        </w:tc>
        <w:tc>
          <w:tcPr>
            <w:tcW w:w="1275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4360" w:type="dxa"/>
          </w:tcPr>
          <w:p w:rsidR="00215F85" w:rsidRPr="00CE5991" w:rsidRDefault="00CE5991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9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Ст. воспитатель Озерова И.Н.  Кладовщик Буланова Т.</w:t>
            </w:r>
            <w:proofErr w:type="gramStart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Побелка деревьев, бордюр, </w:t>
            </w:r>
            <w:r w:rsidRPr="00CE5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покраска и ремонт веранд, лавочек, песочниц, </w:t>
            </w:r>
            <w:proofErr w:type="spellStart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МАФов</w:t>
            </w:r>
            <w:proofErr w:type="spellEnd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, оборудования на участках ДОУ.</w:t>
            </w:r>
          </w:p>
        </w:tc>
        <w:tc>
          <w:tcPr>
            <w:tcW w:w="1275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2016г.</w:t>
            </w:r>
          </w:p>
        </w:tc>
        <w:tc>
          <w:tcPr>
            <w:tcW w:w="4360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Озерова И.Н.  </w:t>
            </w:r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Кладовщик Буланова Т.</w:t>
            </w:r>
            <w:proofErr w:type="gramStart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Завоз земли для цветников и огородов.</w:t>
            </w:r>
          </w:p>
        </w:tc>
        <w:tc>
          <w:tcPr>
            <w:tcW w:w="1275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4360" w:type="dxa"/>
          </w:tcPr>
          <w:p w:rsidR="00CE5991" w:rsidRPr="00CE5991" w:rsidRDefault="00215F85" w:rsidP="00CE59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иректора по АХЧ Милюкова Е.Ю. ,</w:t>
            </w:r>
          </w:p>
          <w:p w:rsidR="00215F85" w:rsidRPr="00CE5991" w:rsidRDefault="00CE5991" w:rsidP="00CE59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Кладовщик Буланова Т.</w:t>
            </w:r>
            <w:proofErr w:type="gramStart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Завоз песка для песочниц </w:t>
            </w:r>
          </w:p>
        </w:tc>
        <w:tc>
          <w:tcPr>
            <w:tcW w:w="1275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4360" w:type="dxa"/>
          </w:tcPr>
          <w:p w:rsidR="00CE5991" w:rsidRPr="00CE5991" w:rsidRDefault="00215F85" w:rsidP="00CE59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иректора по АХЧ Милюкова Е.Ю. ,</w:t>
            </w:r>
          </w:p>
          <w:p w:rsidR="00215F85" w:rsidRPr="00CE5991" w:rsidRDefault="00CE5991" w:rsidP="00CE59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Кладовщик Буланова Т.</w:t>
            </w:r>
            <w:proofErr w:type="gramStart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pStyle w:val="2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CE5991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275" w:type="dxa"/>
          </w:tcPr>
          <w:p w:rsidR="00215F85" w:rsidRPr="00CE5991" w:rsidRDefault="00215F85" w:rsidP="001678DA">
            <w:pPr>
              <w:pStyle w:val="2"/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CE5991">
              <w:rPr>
                <w:sz w:val="24"/>
                <w:szCs w:val="24"/>
              </w:rPr>
              <w:t>июнь 2016 г.</w:t>
            </w:r>
          </w:p>
        </w:tc>
        <w:tc>
          <w:tcPr>
            <w:tcW w:w="4360" w:type="dxa"/>
          </w:tcPr>
          <w:p w:rsidR="00CE5991" w:rsidRPr="00CE5991" w:rsidRDefault="00215F85" w:rsidP="00CE59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иректора по АХЧ Милюкова Е.Ю. ,</w:t>
            </w:r>
          </w:p>
          <w:p w:rsidR="00215F85" w:rsidRPr="00CE5991" w:rsidRDefault="00CE5991" w:rsidP="00CE59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Кладовщик Буланова Т.</w:t>
            </w:r>
            <w:proofErr w:type="gramStart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pStyle w:val="2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CE5991">
              <w:rPr>
                <w:sz w:val="24"/>
                <w:szCs w:val="24"/>
              </w:rPr>
              <w:t>Поверка и ревизия первичных средств пожаротушения</w:t>
            </w:r>
          </w:p>
        </w:tc>
        <w:tc>
          <w:tcPr>
            <w:tcW w:w="1275" w:type="dxa"/>
          </w:tcPr>
          <w:p w:rsidR="00215F85" w:rsidRPr="00CE5991" w:rsidRDefault="00215F85" w:rsidP="001678DA">
            <w:pPr>
              <w:pStyle w:val="2"/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CE5991">
              <w:rPr>
                <w:sz w:val="24"/>
                <w:szCs w:val="24"/>
              </w:rPr>
              <w:t>июнь 2016 г.</w:t>
            </w:r>
          </w:p>
        </w:tc>
        <w:tc>
          <w:tcPr>
            <w:tcW w:w="4360" w:type="dxa"/>
          </w:tcPr>
          <w:p w:rsidR="00CE5991" w:rsidRPr="00CE5991" w:rsidRDefault="00215F85" w:rsidP="00CE59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иректора по АХЧ Милюкова Е.Ю. ,</w:t>
            </w:r>
          </w:p>
          <w:p w:rsidR="00215F85" w:rsidRPr="00CE5991" w:rsidRDefault="00CE5991" w:rsidP="00CE59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Кладовщик Буланова Т.</w:t>
            </w:r>
            <w:proofErr w:type="gramStart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крылец </w:t>
            </w: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здания Бояринцева 9</w:t>
            </w:r>
          </w:p>
        </w:tc>
        <w:tc>
          <w:tcPr>
            <w:tcW w:w="1275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4360" w:type="dxa"/>
          </w:tcPr>
          <w:p w:rsidR="00CE5991" w:rsidRPr="00CE5991" w:rsidRDefault="00215F85" w:rsidP="00CE59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иректора по АХЧ Милюкова Е.Ю. ,</w:t>
            </w:r>
          </w:p>
          <w:p w:rsidR="00215F85" w:rsidRPr="00CE5991" w:rsidRDefault="00CE5991" w:rsidP="00CE599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Кладовщик Буланова Т.</w:t>
            </w:r>
            <w:proofErr w:type="gramStart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Текущий  ремонт завалин со </w:t>
            </w:r>
            <w:proofErr w:type="spellStart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строны</w:t>
            </w:r>
            <w:proofErr w:type="spellEnd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хозяйственного двора здания Бояринцева 9</w:t>
            </w:r>
          </w:p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4360" w:type="dxa"/>
          </w:tcPr>
          <w:p w:rsidR="00CE5991" w:rsidRPr="00CE5991" w:rsidRDefault="00215F85" w:rsidP="00CE59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иректора по АХЧ Милюкова Е.Ю. ,</w:t>
            </w:r>
          </w:p>
          <w:p w:rsidR="00215F85" w:rsidRPr="00CE5991" w:rsidRDefault="00CE5991" w:rsidP="00CE599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Кладовщик Буланова Т.</w:t>
            </w:r>
            <w:proofErr w:type="gramStart"/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15F85" w:rsidRPr="00CE5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pStyle w:val="2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CE5991">
              <w:rPr>
                <w:sz w:val="24"/>
                <w:szCs w:val="24"/>
              </w:rPr>
              <w:t xml:space="preserve">Косметический ремонт групп </w:t>
            </w:r>
          </w:p>
        </w:tc>
        <w:tc>
          <w:tcPr>
            <w:tcW w:w="1275" w:type="dxa"/>
          </w:tcPr>
          <w:p w:rsidR="00215F85" w:rsidRPr="00CE5991" w:rsidRDefault="00215F85" w:rsidP="001678DA">
            <w:pPr>
              <w:pStyle w:val="2"/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CE5991">
              <w:rPr>
                <w:sz w:val="24"/>
                <w:szCs w:val="24"/>
              </w:rPr>
              <w:t>Июнь-август 2016г.</w:t>
            </w:r>
          </w:p>
        </w:tc>
        <w:tc>
          <w:tcPr>
            <w:tcW w:w="4360" w:type="dxa"/>
          </w:tcPr>
          <w:p w:rsidR="00CE5991" w:rsidRPr="00CE5991" w:rsidRDefault="00215F85" w:rsidP="00CE59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иректора по АХЧ Милюкова Е.Ю. ,</w:t>
            </w:r>
          </w:p>
          <w:p w:rsidR="00215F85" w:rsidRPr="00CE5991" w:rsidRDefault="00CE5991" w:rsidP="00CE59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Буланова Т.В </w:t>
            </w:r>
            <w:r w:rsidR="00215F85" w:rsidRPr="00CE5991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родители</w:t>
            </w:r>
          </w:p>
        </w:tc>
      </w:tr>
      <w:tr w:rsidR="00215F85" w:rsidRPr="00CE5991" w:rsidTr="00CE5991">
        <w:tc>
          <w:tcPr>
            <w:tcW w:w="794" w:type="dxa"/>
          </w:tcPr>
          <w:p w:rsidR="00215F85" w:rsidRPr="00CE5991" w:rsidRDefault="00215F85" w:rsidP="001678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42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детского сада.</w:t>
            </w:r>
          </w:p>
        </w:tc>
        <w:tc>
          <w:tcPr>
            <w:tcW w:w="1275" w:type="dxa"/>
          </w:tcPr>
          <w:p w:rsidR="00215F85" w:rsidRPr="00CE5991" w:rsidRDefault="00215F85" w:rsidP="001678D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>август 2016г.</w:t>
            </w:r>
          </w:p>
        </w:tc>
        <w:tc>
          <w:tcPr>
            <w:tcW w:w="4360" w:type="dxa"/>
          </w:tcPr>
          <w:p w:rsidR="00CE5991" w:rsidRPr="00CE5991" w:rsidRDefault="00215F85" w:rsidP="00CE59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E5991" w:rsidRPr="00CE5991">
              <w:rPr>
                <w:rFonts w:ascii="Times New Roman" w:hAnsi="Times New Roman" w:cs="Times New Roman"/>
                <w:sz w:val="24"/>
                <w:szCs w:val="24"/>
              </w:rPr>
              <w:t>иректора по АХЧ Милюкова Е.Ю. ,</w:t>
            </w:r>
          </w:p>
          <w:p w:rsidR="00215F85" w:rsidRPr="00CE5991" w:rsidRDefault="00CE5991" w:rsidP="00CE59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91"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Буланова Т.В </w:t>
            </w:r>
            <w:r w:rsidR="00215F85" w:rsidRPr="00CE5991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родители</w:t>
            </w:r>
          </w:p>
        </w:tc>
      </w:tr>
    </w:tbl>
    <w:p w:rsidR="00215F85" w:rsidRPr="00CE5991" w:rsidRDefault="00215F85" w:rsidP="00215F85">
      <w:pPr>
        <w:rPr>
          <w:rFonts w:ascii="Times New Roman" w:hAnsi="Times New Roman" w:cs="Times New Roman"/>
          <w:sz w:val="24"/>
          <w:szCs w:val="24"/>
        </w:rPr>
      </w:pPr>
    </w:p>
    <w:p w:rsidR="00E46D83" w:rsidRPr="00CE5991" w:rsidRDefault="00E46D83">
      <w:pPr>
        <w:rPr>
          <w:sz w:val="24"/>
          <w:szCs w:val="24"/>
        </w:rPr>
      </w:pPr>
    </w:p>
    <w:sectPr w:rsidR="00E46D83" w:rsidRPr="00CE5991" w:rsidSect="001C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5F85"/>
    <w:rsid w:val="00215F85"/>
    <w:rsid w:val="004254A5"/>
    <w:rsid w:val="00954CED"/>
    <w:rsid w:val="00CE5991"/>
    <w:rsid w:val="00E46D83"/>
    <w:rsid w:val="00ED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F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15F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5F8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5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609</Words>
  <Characters>3474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Директор</cp:lastModifiedBy>
  <cp:revision>5</cp:revision>
  <cp:lastPrinted>2016-02-15T00:34:00Z</cp:lastPrinted>
  <dcterms:created xsi:type="dcterms:W3CDTF">2016-01-31T13:33:00Z</dcterms:created>
  <dcterms:modified xsi:type="dcterms:W3CDTF">2016-02-15T00:38:00Z</dcterms:modified>
</cp:coreProperties>
</file>