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ED" w:rsidRDefault="00954CED" w:rsidP="00ED4A2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954CED" w:rsidSect="001C4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474136"/>
            <wp:effectExtent l="19050" t="0" r="3175" b="0"/>
            <wp:docPr id="1" name="Рисунок 1" descr="C:\Users\Директор\Pictures\ControlCenter4\Scan\CCI02152016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6_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A2E" w:rsidRPr="00ED4A2E" w:rsidRDefault="00ED4A2E" w:rsidP="00ED4A2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4A2E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Утверждаю</w:t>
      </w:r>
    </w:p>
    <w:p w:rsidR="00ED4A2E" w:rsidRPr="00ED4A2E" w:rsidRDefault="00ED4A2E" w:rsidP="00ED4A2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4A2E">
        <w:rPr>
          <w:rFonts w:ascii="Times New Roman" w:eastAsia="Times New Roman" w:hAnsi="Times New Roman" w:cs="Times New Roman"/>
          <w:sz w:val="20"/>
          <w:szCs w:val="20"/>
        </w:rPr>
        <w:t xml:space="preserve">Директор </w:t>
      </w:r>
    </w:p>
    <w:p w:rsidR="00ED4A2E" w:rsidRDefault="00ED4A2E" w:rsidP="00ED4A2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4A2E">
        <w:rPr>
          <w:rFonts w:ascii="Times New Roman" w:eastAsia="Times New Roman" w:hAnsi="Times New Roman" w:cs="Times New Roman"/>
          <w:sz w:val="20"/>
          <w:szCs w:val="20"/>
        </w:rPr>
        <w:t>МОБУ Тыгдинская СОШ И.А. Басня</w:t>
      </w:r>
    </w:p>
    <w:p w:rsidR="00ED4A2E" w:rsidRPr="00ED4A2E" w:rsidRDefault="00ED4A2E" w:rsidP="00ED4A2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15F85" w:rsidRPr="00CE5991" w:rsidRDefault="00215F85" w:rsidP="00215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91">
        <w:rPr>
          <w:rFonts w:ascii="Times New Roman" w:hAnsi="Times New Roman" w:cs="Times New Roman"/>
          <w:b/>
          <w:sz w:val="24"/>
          <w:szCs w:val="24"/>
        </w:rPr>
        <w:t>План административно-хозяйственной работы</w:t>
      </w:r>
    </w:p>
    <w:p w:rsidR="00215F85" w:rsidRPr="00CE5991" w:rsidRDefault="00215F85" w:rsidP="00ED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91">
        <w:rPr>
          <w:rFonts w:ascii="Times New Roman" w:hAnsi="Times New Roman" w:cs="Times New Roman"/>
          <w:b/>
          <w:sz w:val="24"/>
          <w:szCs w:val="24"/>
        </w:rPr>
        <w:t xml:space="preserve">  на </w:t>
      </w:r>
      <w:r w:rsidR="00ED4A2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E5991">
        <w:rPr>
          <w:rFonts w:ascii="Times New Roman" w:hAnsi="Times New Roman" w:cs="Times New Roman"/>
          <w:b/>
          <w:sz w:val="24"/>
          <w:szCs w:val="24"/>
        </w:rPr>
        <w:t>2016  год.</w:t>
      </w:r>
    </w:p>
    <w:tbl>
      <w:tblPr>
        <w:tblStyle w:val="a3"/>
        <w:tblW w:w="0" w:type="auto"/>
        <w:tblLook w:val="04A0"/>
      </w:tblPr>
      <w:tblGrid>
        <w:gridCol w:w="794"/>
        <w:gridCol w:w="3142"/>
        <w:gridCol w:w="1275"/>
        <w:gridCol w:w="4360"/>
      </w:tblGrid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Работа со спонсорами.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МОБУ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Тыгдинская 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СОШ Басня И.А.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Дворники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Озеров В.А.,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Пополнение игрового материала и физкультурного оборудования.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МОБУ</w:t>
            </w:r>
            <w:r w:rsidR="00CE5991" w:rsidRPr="00CE5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Тыгдинская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СОШ Басня И.А.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Ремонт ограждения территории ДОУ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Здание ул. Бояринцева 9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360" w:type="dxa"/>
          </w:tcPr>
          <w:p w:rsidR="00CE5991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Директор МОБУ Тыгдинская СОШ Басня И.А.</w:t>
            </w:r>
          </w:p>
          <w:p w:rsidR="00215F85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АХЧ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посуды,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хозтоваров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и мягкого инвентаря.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Директор МОБУ Тыгдинская СОШ Басня И.А.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за экономным использованием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водоресурсов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  <w:r w:rsidR="00215F85" w:rsidRPr="00CE5991">
              <w:rPr>
                <w:rFonts w:ascii="Times New Roman" w:hAnsi="Times New Roman" w:cs="Times New Roman"/>
                <w:sz w:val="24"/>
                <w:szCs w:val="24"/>
              </w:rPr>
              <w:t>.Буланова Т.В.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экономным использованием бюджетных средств.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Директор МОБУ Тыгдинская СОШ Басня И.А.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ПБ и ТБ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tabs>
                <w:tab w:val="left" w:pos="22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Директор МОБУ Тыгдинская СОШ Басня И.А.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работников: спецодеждой,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tabs>
                <w:tab w:val="left" w:pos="22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Частичный ремонт изгороди на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воре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здания Бояринцева 9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</w:tc>
        <w:tc>
          <w:tcPr>
            <w:tcW w:w="4360" w:type="dxa"/>
          </w:tcPr>
          <w:p w:rsidR="00215F85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теплоузла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к зиме, утепление и заклеивание окон в группах.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Май-июль 2016г.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Ремонт крыши   и  полов  теневых навесов здания Бояринцева 9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Май-июль 2016г.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Приобретение игрушек.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360" w:type="dxa"/>
          </w:tcPr>
          <w:p w:rsidR="00215F85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Ст. воспитатель Озерова И.Н</w:t>
            </w:r>
            <w:r w:rsidR="00CE5991">
              <w:rPr>
                <w:rFonts w:ascii="Times New Roman" w:hAnsi="Times New Roman" w:cs="Times New Roman"/>
                <w:sz w:val="24"/>
                <w:szCs w:val="24"/>
              </w:rPr>
              <w:t xml:space="preserve"> кладовщик Буланова Т.В.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Приобретение электроплиты для пищеблока здания Бояринцева 9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январь-сентябрь</w:t>
            </w:r>
          </w:p>
        </w:tc>
        <w:tc>
          <w:tcPr>
            <w:tcW w:w="4360" w:type="dxa"/>
          </w:tcPr>
          <w:p w:rsidR="00CE5991" w:rsidRDefault="00215F85" w:rsidP="001678DA">
            <w:pPr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  <w:r w:rsidR="00CE5991" w:rsidRPr="00CE5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5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5F85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Приобретение  водонагревателя для пищеблока здания Бояринцева 9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Январь – март 2016г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 здания Бояринцева 9 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Летний период.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Январь-сентябрь 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Приобретение детских: кроватей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Установка  тревожной кнопки в двух зданиях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360" w:type="dxa"/>
          </w:tcPr>
          <w:p w:rsidR="00215F85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2" w:type="dxa"/>
          </w:tcPr>
          <w:p w:rsidR="00215F85" w:rsidRPr="00CE5991" w:rsidRDefault="00215F85" w:rsidP="00CE5991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Приобретение</w:t>
            </w:r>
            <w:r w:rsidR="00CE5991">
              <w:rPr>
                <w:sz w:val="24"/>
                <w:szCs w:val="24"/>
              </w:rPr>
              <w:t xml:space="preserve"> семян для огорода и цветников 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4360" w:type="dxa"/>
          </w:tcPr>
          <w:p w:rsidR="00215F85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Ст. воспитатель Озерова И.Н. </w:t>
            </w:r>
            <w:r w:rsid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Окапывание и санитарная обрезка деревьев и кустарников, посев семян, рассады, многолетних цветов.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Ст. воспитатель Озерова И.Н.  Кладовщик Буланова Т.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Озеленение участков детского сада, посев в детских огородах.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360" w:type="dxa"/>
          </w:tcPr>
          <w:p w:rsidR="00215F85" w:rsidRPr="00CE5991" w:rsidRDefault="00CE5991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Ст. воспитатель Озерова И.Н.  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бордюр,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покраска и ремонт веранд, лавочек, песочниц,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, оборудования на участках ДОУ.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2016г.</w:t>
            </w:r>
          </w:p>
        </w:tc>
        <w:tc>
          <w:tcPr>
            <w:tcW w:w="4360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Озерова И.Н. 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Кладовщик Буланова Т.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Завоз земли для цветников и огородов.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Завоз песка для песочниц 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июнь 2016 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Поверка и ревизия первичных средств пожаротушения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июнь 2016 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крылец </w:t>
            </w: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здания Бояринцева 9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Текущий  ремонт завалин со </w:t>
            </w:r>
            <w:proofErr w:type="spell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строны</w:t>
            </w:r>
            <w:proofErr w:type="spellEnd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 хозяйственного двора здания Бояринцева 9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Кладовщик Буланова Т.</w:t>
            </w:r>
            <w:proofErr w:type="gramStart"/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15F85" w:rsidRPr="00CE5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 xml:space="preserve">Косметический ремонт групп 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pStyle w:val="2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CE5991">
              <w:rPr>
                <w:sz w:val="24"/>
                <w:szCs w:val="24"/>
              </w:rPr>
              <w:t>Июнь-август 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Буланова Т.В </w:t>
            </w:r>
            <w:r w:rsidR="00215F85" w:rsidRPr="00CE599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учреждения, родители</w:t>
            </w:r>
          </w:p>
        </w:tc>
      </w:tr>
      <w:tr w:rsidR="00215F85" w:rsidRPr="00CE5991" w:rsidTr="00CE5991">
        <w:tc>
          <w:tcPr>
            <w:tcW w:w="794" w:type="dxa"/>
          </w:tcPr>
          <w:p w:rsidR="00215F85" w:rsidRPr="00CE5991" w:rsidRDefault="00215F85" w:rsidP="001678D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2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1275" w:type="dxa"/>
          </w:tcPr>
          <w:p w:rsidR="00215F85" w:rsidRPr="00CE5991" w:rsidRDefault="00215F85" w:rsidP="001678D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>август 2016г.</w:t>
            </w:r>
          </w:p>
        </w:tc>
        <w:tc>
          <w:tcPr>
            <w:tcW w:w="4360" w:type="dxa"/>
          </w:tcPr>
          <w:p w:rsidR="00CE5991" w:rsidRPr="00CE5991" w:rsidRDefault="00215F85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5991" w:rsidRPr="00CE5991">
              <w:rPr>
                <w:rFonts w:ascii="Times New Roman" w:hAnsi="Times New Roman" w:cs="Times New Roman"/>
                <w:sz w:val="24"/>
                <w:szCs w:val="24"/>
              </w:rPr>
              <w:t>иректора по АХЧ Милюкова Е.Ю. ,</w:t>
            </w:r>
          </w:p>
          <w:p w:rsidR="00215F85" w:rsidRPr="00CE5991" w:rsidRDefault="00CE5991" w:rsidP="00CE599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991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Буланова Т.В </w:t>
            </w:r>
            <w:r w:rsidR="00215F85" w:rsidRPr="00CE599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учреждения, родители</w:t>
            </w:r>
          </w:p>
        </w:tc>
      </w:tr>
    </w:tbl>
    <w:p w:rsidR="00215F85" w:rsidRPr="00CE5991" w:rsidRDefault="00215F85" w:rsidP="00215F85">
      <w:pPr>
        <w:rPr>
          <w:rFonts w:ascii="Times New Roman" w:hAnsi="Times New Roman" w:cs="Times New Roman"/>
          <w:sz w:val="24"/>
          <w:szCs w:val="24"/>
        </w:rPr>
      </w:pPr>
    </w:p>
    <w:p w:rsidR="00E46D83" w:rsidRPr="00CE5991" w:rsidRDefault="00E46D83">
      <w:pPr>
        <w:rPr>
          <w:sz w:val="24"/>
          <w:szCs w:val="24"/>
        </w:rPr>
      </w:pPr>
    </w:p>
    <w:sectPr w:rsidR="00E46D83" w:rsidRPr="00CE5991" w:rsidSect="001C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15F85"/>
    <w:rsid w:val="00215F85"/>
    <w:rsid w:val="004254A5"/>
    <w:rsid w:val="00954CED"/>
    <w:rsid w:val="00CE5991"/>
    <w:rsid w:val="00E46D83"/>
    <w:rsid w:val="00ED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F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15F8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5F85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609</Words>
  <Characters>3474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5</cp:revision>
  <cp:lastPrinted>2016-02-15T00:34:00Z</cp:lastPrinted>
  <dcterms:created xsi:type="dcterms:W3CDTF">2016-01-31T13:33:00Z</dcterms:created>
  <dcterms:modified xsi:type="dcterms:W3CDTF">2016-02-15T00:38:00Z</dcterms:modified>
</cp:coreProperties>
</file>