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1F" w:rsidRPr="00086C1F" w:rsidRDefault="00086C1F" w:rsidP="00086C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086C1F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Контрольно-измерительная работа по русскому языку (5 класс, октябрь 2015)</w:t>
      </w:r>
      <w:r w:rsidRPr="00086C1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</w:r>
      <w:r w:rsidRPr="00086C1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  <w:t>Потапов Даниил Александрович (Магдагачинский район)</w:t>
      </w:r>
      <w:r w:rsidRPr="00086C1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</w:r>
      <w:r w:rsidRPr="00086C1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  <w:t>Баллы за часть I -</w:t>
      </w:r>
      <w:r w:rsidRPr="00086C1F">
        <w:rPr>
          <w:rFonts w:ascii="Times New Roman" w:eastAsia="Times New Roman" w:hAnsi="Times New Roman" w:cs="Times New Roman"/>
          <w:color w:val="000000"/>
          <w:sz w:val="17"/>
          <w:lang w:eastAsia="ru-RU"/>
        </w:rPr>
        <w:t> </w:t>
      </w:r>
      <w:r w:rsidRPr="00086C1F">
        <w:rPr>
          <w:rFonts w:ascii="Times New Roman" w:eastAsia="Times New Roman" w:hAnsi="Times New Roman" w:cs="Times New Roman"/>
          <w:b/>
          <w:bCs/>
          <w:color w:val="FF0000"/>
          <w:sz w:val="17"/>
          <w:szCs w:val="17"/>
          <w:lang w:eastAsia="ru-RU"/>
        </w:rPr>
        <w:t>10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5"/>
      </w:tblGrid>
      <w:tr w:rsidR="00086C1F" w:rsidRPr="00086C1F" w:rsidTr="00086C1F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86C1F" w:rsidRPr="00086C1F" w:rsidTr="00086C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086C1F" w:rsidRPr="00086C1F" w:rsidRDefault="00086C1F" w:rsidP="00086C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086C1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  <w:t>Баллы за часть II -</w:t>
      </w:r>
      <w:r w:rsidRPr="00086C1F">
        <w:rPr>
          <w:rFonts w:ascii="Times New Roman" w:eastAsia="Times New Roman" w:hAnsi="Times New Roman" w:cs="Times New Roman"/>
          <w:color w:val="000000"/>
          <w:sz w:val="17"/>
          <w:lang w:eastAsia="ru-RU"/>
        </w:rPr>
        <w:t> </w:t>
      </w:r>
      <w:r w:rsidRPr="00086C1F">
        <w:rPr>
          <w:rFonts w:ascii="Times New Roman" w:eastAsia="Times New Roman" w:hAnsi="Times New Roman" w:cs="Times New Roman"/>
          <w:b/>
          <w:bCs/>
          <w:color w:val="FF0000"/>
          <w:sz w:val="17"/>
          <w:szCs w:val="17"/>
          <w:lang w:eastAsia="ru-RU"/>
        </w:rPr>
        <w:t>10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45"/>
      </w:tblGrid>
      <w:tr w:rsidR="00086C1F" w:rsidRPr="00086C1F" w:rsidTr="00086C1F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86C1F" w:rsidRPr="00086C1F" w:rsidTr="00086C1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6C1F" w:rsidRPr="00086C1F" w:rsidRDefault="00086C1F" w:rsidP="0008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C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DB2FFD" w:rsidRDefault="00086C1F">
      <w:r w:rsidRPr="00086C1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  <w:t>Общее количество баллов:</w:t>
      </w:r>
      <w:r w:rsidRPr="00086C1F">
        <w:rPr>
          <w:rFonts w:ascii="Times New Roman" w:eastAsia="Times New Roman" w:hAnsi="Times New Roman" w:cs="Times New Roman"/>
          <w:color w:val="000000"/>
          <w:sz w:val="17"/>
          <w:lang w:eastAsia="ru-RU"/>
        </w:rPr>
        <w:t> </w:t>
      </w:r>
      <w:r w:rsidRPr="00086C1F">
        <w:rPr>
          <w:rFonts w:ascii="Times New Roman" w:eastAsia="Times New Roman" w:hAnsi="Times New Roman" w:cs="Times New Roman"/>
          <w:b/>
          <w:bCs/>
          <w:color w:val="FF0000"/>
          <w:sz w:val="17"/>
          <w:szCs w:val="17"/>
          <w:lang w:eastAsia="ru-RU"/>
        </w:rPr>
        <w:t>20</w:t>
      </w:r>
      <w:r w:rsidRPr="00086C1F">
        <w:rPr>
          <w:rFonts w:ascii="Times New Roman" w:eastAsia="Times New Roman" w:hAnsi="Times New Roman" w:cs="Times New Roman"/>
          <w:color w:val="000000"/>
          <w:sz w:val="17"/>
          <w:lang w:eastAsia="ru-RU"/>
        </w:rPr>
        <w:t> </w:t>
      </w:r>
      <w:r w:rsidRPr="00086C1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(Оценка -</w:t>
      </w:r>
      <w:r w:rsidRPr="00086C1F">
        <w:rPr>
          <w:rFonts w:ascii="Times New Roman" w:eastAsia="Times New Roman" w:hAnsi="Times New Roman" w:cs="Times New Roman"/>
          <w:color w:val="000000"/>
          <w:sz w:val="17"/>
          <w:lang w:eastAsia="ru-RU"/>
        </w:rPr>
        <w:t> </w:t>
      </w:r>
      <w:r w:rsidRPr="00086C1F">
        <w:rPr>
          <w:rFonts w:ascii="Times New Roman" w:eastAsia="Times New Roman" w:hAnsi="Times New Roman" w:cs="Times New Roman"/>
          <w:b/>
          <w:bCs/>
          <w:color w:val="FF0000"/>
          <w:sz w:val="17"/>
          <w:szCs w:val="17"/>
          <w:lang w:eastAsia="ru-RU"/>
        </w:rPr>
        <w:t>5</w:t>
      </w:r>
      <w:r w:rsidRPr="00086C1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)</w:t>
      </w:r>
      <w:r w:rsidRPr="00086C1F">
        <w:rPr>
          <w:rFonts w:ascii="Times New Roman" w:eastAsia="Times New Roman" w:hAnsi="Times New Roman" w:cs="Times New Roman"/>
          <w:color w:val="000000"/>
          <w:sz w:val="17"/>
          <w:lang w:eastAsia="ru-RU"/>
        </w:rPr>
        <w:t> </w:t>
      </w:r>
      <w:r w:rsidRPr="00086C1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</w:r>
      <w:r w:rsidRPr="00086C1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br/>
      </w:r>
      <w:r w:rsidRPr="00086C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участники тестирования!</w:t>
      </w:r>
      <w:r w:rsidRPr="00086C1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86C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будем Вам очень благодарны, если Вы оставите свой комментарий по он-лайн системе тестирования!</w:t>
      </w:r>
      <w:r w:rsidRPr="00086C1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86C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можете оставить свой отзыв о любом компоненте данного теста -</w:t>
      </w:r>
      <w:r w:rsidRPr="00086C1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086C1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заданиях, программной реализации, указать замечания и свои предложения!</w:t>
      </w:r>
    </w:p>
    <w:sectPr w:rsidR="00DB2FFD" w:rsidSect="00DB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/>
  <w:rsids>
    <w:rsidRoot w:val="00086C1F"/>
    <w:rsid w:val="00086C1F"/>
    <w:rsid w:val="00DB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6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>DG Win&amp;Soft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2015-12-12T07:27:00Z</dcterms:created>
  <dcterms:modified xsi:type="dcterms:W3CDTF">2015-12-12T07:27:00Z</dcterms:modified>
</cp:coreProperties>
</file>