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5" w:type="dxa"/>
        <w:tblCellMar>
          <w:left w:w="0" w:type="dxa"/>
          <w:right w:w="0" w:type="dxa"/>
        </w:tblCellMar>
        <w:tblLook w:val="04A0"/>
      </w:tblPr>
      <w:tblGrid>
        <w:gridCol w:w="8205"/>
      </w:tblGrid>
      <w:tr w:rsidR="00C22D5D" w:rsidRPr="00C22D5D" w:rsidTr="00C22D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D5D" w:rsidRPr="00C22D5D" w:rsidRDefault="00C22D5D" w:rsidP="00C22D5D">
            <w:pPr>
              <w:pBdr>
                <w:top w:val="single" w:sz="6" w:space="3" w:color="A91C15"/>
                <w:bottom w:val="single" w:sz="6" w:space="3" w:color="A91C15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C22D5D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>50 СПОСОБОВ СКАЗАТЬ «НЕТ»</w:t>
            </w:r>
          </w:p>
        </w:tc>
      </w:tr>
      <w:tr w:rsidR="00C22D5D" w:rsidRPr="00C22D5D" w:rsidTr="00C22D5D">
        <w:tc>
          <w:tcPr>
            <w:tcW w:w="0" w:type="auto"/>
            <w:vAlign w:val="center"/>
            <w:hideMark/>
          </w:tcPr>
          <w:p w:rsidR="00C22D5D" w:rsidRPr="00C22D5D" w:rsidRDefault="00C22D5D" w:rsidP="00C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2D5D" w:rsidRPr="00C22D5D" w:rsidRDefault="00C22D5D" w:rsidP="00C22D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C22D5D" w:rsidRPr="00C22D5D" w:rsidTr="00C22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D5D" w:rsidRPr="00C22D5D" w:rsidRDefault="00C22D5D" w:rsidP="00C22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2D5D" w:rsidRPr="00C22D5D" w:rsidRDefault="00C22D5D" w:rsidP="00C22D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205" w:type="dxa"/>
        <w:tblCellMar>
          <w:left w:w="0" w:type="dxa"/>
          <w:right w:w="0" w:type="dxa"/>
        </w:tblCellMar>
        <w:tblLook w:val="04A0"/>
      </w:tblPr>
      <w:tblGrid>
        <w:gridCol w:w="8205"/>
      </w:tblGrid>
      <w:tr w:rsidR="00C22D5D" w:rsidRPr="00C22D5D" w:rsidTr="00C22D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D5D" w:rsidRPr="00C22D5D" w:rsidRDefault="00C22D5D" w:rsidP="00C22D5D">
            <w:pPr>
              <w:spacing w:after="0" w:line="240" w:lineRule="auto"/>
              <w:divId w:val="12578325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205"/>
            </w:tblGrid>
            <w:tr w:rsidR="00C22D5D" w:rsidRPr="00C22D5D" w:rsidTr="00C22D5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22D5D" w:rsidRPr="00C22D5D" w:rsidRDefault="00C22D5D" w:rsidP="00C22D5D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22D5D" w:rsidRPr="00C22D5D" w:rsidTr="00C22D5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Спасибо. Я буду рад этим воспользоваться, как только мне это понадобится.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больше в этом не нуждаюсь.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не курю.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 похоже, чтобы мне сегодня стало от этого хорошо.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5.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не собираюсь загрязнять организм.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6.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не в настроении, поэтому не хочу сегодня это пробовать.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7.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 сегодня (или не сейчас).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8.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не думаю, что мне стоит начинать до тех пор, пока я не буду иметь своих денег.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9.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я не хочу неприятностей.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10.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Сейчас не могу. Мать нюхает меня, когда я прихожу домой.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11.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Когда мне понадобится это, я дам тебе знать.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12.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Мои родители меня убьют.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13.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таких вещей боюсь.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14.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А почему, как ты думаешь, эту штуку называют дурманом?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15.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Когда-нибудь в другой раз.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16.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 xml:space="preserve">Эта </w:t>
                  </w:r>
                  <w:proofErr w:type="spellStart"/>
                  <w:proofErr w:type="gramStart"/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дрянь</w:t>
                  </w:r>
                  <w:proofErr w:type="spellEnd"/>
                  <w:proofErr w:type="gramEnd"/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 xml:space="preserve"> не для меня.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17.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18.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Если тренер узнает, он заставит меня бежать 20 кругов.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19.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В последний раз, когда моя мать застала меня за курением, мне не давали денег 6 месяцев (2 года и т. п.).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20.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Меня посадят на мель, если плохо буду следить за своей маленькой сестрой; ненавижу думать о том, что случится, если мама застанет меня за курением (выпивкой и т. п.).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21.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у меня и так хватает неприятностей с родителями.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22.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 думаю, что она достаточно об этом знает.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23.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 xml:space="preserve">Нет, спасибо, я дождусь пока мне это будет разрешено </w:t>
                  </w:r>
                  <w:proofErr w:type="gramStart"/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законом (по возрасту</w:t>
                  </w:r>
                  <w:proofErr w:type="gramEnd"/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24.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у меня завтра контрольная работа за четверть, и мне сегодня вечером надо подготовиться.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25.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Ты надо мной смеёшься. Меня не выпускают из дома, даже если от меня пахнет сигаретным дымом после того, как я был рядом с курящими людьми.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26.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у меня и так ужасные оценки.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27.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за витамины!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28.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я препаратов не хочу.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29.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и без этого превосходно себя чувствую.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30.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у меня на это аллергическая реакция!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31.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вчера поздно лёг спать, у меня и без этого красные глаза.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32.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я за рулём.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lastRenderedPageBreak/>
                    <w:t>33.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мне понадобятся все мозги, какие есть.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34.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это опасно для жизни.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35.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пытаюсь сколотить легкоатлетическую команду, и я слышал, что дым вредит легким.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36.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Ты с ума сошёл (сошла)? Я даже не курю!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37.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Химические радости не для меня.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38.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Нет. Я это пробовал не один раз, и мне это не понравилось.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39.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Мне не хочется умереть молодым.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40.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я итак много воюю со своими родителями.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41.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когда-нибудь я захочу создать свою здоровую семью.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42.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я только что прочел статью о вреде этого.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43.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хочу быть здоровым.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44.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Это мне ничего не дает.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45.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Сейчас аллергический сезон, и у меня и без этого красные глаза.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46.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Нет, спасибо, я слышал, что от этого глаза краснеют.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47.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У меня завтра большая контрольная, и я хочу хорошо запомнить то, что сегодня буду учить.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48.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начинаю вести себя глупо, когда курю (пью и т. п.).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49.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Меня до сих пор контролируют с тех пор, как мама в последний раз поймала меня за этим, а это было 2 года назад!</w:t>
                  </w:r>
                </w:p>
                <w:p w:rsidR="00C22D5D" w:rsidRPr="00C22D5D" w:rsidRDefault="00C22D5D" w:rsidP="00C22D5D">
                  <w:pPr>
                    <w:spacing w:after="0" w:line="240" w:lineRule="auto"/>
                    <w:ind w:left="540" w:right="10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50.</w:t>
                  </w:r>
                  <w:r w:rsidRPr="00C22D5D">
                    <w:rPr>
                      <w:rFonts w:ascii="Times New Roman" w:eastAsia="Times New Roman" w:hAnsi="Times New Roman" w:cs="Times New Roman"/>
                      <w:color w:val="545C66"/>
                      <w:sz w:val="14"/>
                      <w:lang w:eastAsia="ru-RU"/>
                    </w:rPr>
                    <w:t>       </w:t>
                  </w:r>
                  <w:r w:rsidRPr="00C22D5D">
                    <w:rPr>
                      <w:rFonts w:ascii="Tahoma" w:eastAsia="Times New Roman" w:hAnsi="Tahoma" w:cs="Tahoma"/>
                      <w:b/>
                      <w:bCs/>
                      <w:color w:val="545C66"/>
                      <w:sz w:val="24"/>
                      <w:szCs w:val="24"/>
                      <w:lang w:eastAsia="ru-RU"/>
                    </w:rPr>
                    <w:t>Я цыпленочек? Где ты видишь на мне перья?</w:t>
                  </w:r>
                </w:p>
              </w:tc>
            </w:tr>
          </w:tbl>
          <w:p w:rsidR="00C22D5D" w:rsidRPr="00C22D5D" w:rsidRDefault="00C22D5D" w:rsidP="00C22D5D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7047CA" w:rsidRDefault="007047CA"/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D5D"/>
    <w:rsid w:val="006245C4"/>
    <w:rsid w:val="007047CA"/>
    <w:rsid w:val="0099783B"/>
    <w:rsid w:val="00AA2D8D"/>
    <w:rsid w:val="00C2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5D"/>
    <w:rPr>
      <w:b/>
      <w:bCs/>
    </w:rPr>
  </w:style>
  <w:style w:type="character" w:customStyle="1" w:styleId="apple-converted-space">
    <w:name w:val="apple-converted-space"/>
    <w:basedOn w:val="a0"/>
    <w:rsid w:val="00C22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>Krokoz™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2014-02-20T06:41:00Z</dcterms:created>
  <dcterms:modified xsi:type="dcterms:W3CDTF">2014-02-20T06:42:00Z</dcterms:modified>
</cp:coreProperties>
</file>