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05" w:type="dxa"/>
        <w:tblCellMar>
          <w:left w:w="0" w:type="dxa"/>
          <w:right w:w="0" w:type="dxa"/>
        </w:tblCellMar>
        <w:tblLook w:val="04A0"/>
      </w:tblPr>
      <w:tblGrid>
        <w:gridCol w:w="8205"/>
      </w:tblGrid>
      <w:tr w:rsidR="00C22D5D" w:rsidRPr="00C22D5D" w:rsidTr="00C22D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2D5D" w:rsidRPr="00C22D5D" w:rsidRDefault="00C22D5D" w:rsidP="00C22D5D">
            <w:pPr>
              <w:pBdr>
                <w:top w:val="single" w:sz="6" w:space="3" w:color="A91C15"/>
                <w:bottom w:val="single" w:sz="6" w:space="3" w:color="A91C15"/>
              </w:pBdr>
              <w:spacing w:after="0" w:line="240" w:lineRule="auto"/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lang w:eastAsia="ru-RU"/>
              </w:rPr>
            </w:pPr>
            <w:r w:rsidRPr="00C22D5D"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bdr w:val="none" w:sz="0" w:space="0" w:color="auto" w:frame="1"/>
                <w:lang w:eastAsia="ru-RU"/>
              </w:rPr>
              <w:t>50 СПОСОБОВ СКАЗАТЬ «НЕТ»</w:t>
            </w:r>
          </w:p>
        </w:tc>
      </w:tr>
      <w:tr w:rsidR="00C22D5D" w:rsidRPr="00C22D5D" w:rsidTr="00C22D5D">
        <w:tc>
          <w:tcPr>
            <w:tcW w:w="0" w:type="auto"/>
            <w:vAlign w:val="center"/>
            <w:hideMark/>
          </w:tcPr>
          <w:p w:rsidR="00C22D5D" w:rsidRPr="00C22D5D" w:rsidRDefault="00C22D5D" w:rsidP="00C22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22D5D" w:rsidRPr="00C22D5D" w:rsidRDefault="00C22D5D" w:rsidP="00C22D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66"/>
      </w:tblGrid>
      <w:tr w:rsidR="00C22D5D" w:rsidRPr="00C22D5D" w:rsidTr="00C22D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2D5D" w:rsidRPr="00C22D5D" w:rsidRDefault="00C22D5D" w:rsidP="00C22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22D5D" w:rsidRPr="00C22D5D" w:rsidRDefault="00C22D5D" w:rsidP="00C22D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205" w:type="dxa"/>
        <w:tblCellMar>
          <w:left w:w="0" w:type="dxa"/>
          <w:right w:w="0" w:type="dxa"/>
        </w:tblCellMar>
        <w:tblLook w:val="04A0"/>
      </w:tblPr>
      <w:tblGrid>
        <w:gridCol w:w="8205"/>
      </w:tblGrid>
      <w:tr w:rsidR="00C22D5D" w:rsidRPr="00C22D5D" w:rsidTr="00C22D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2D5D" w:rsidRPr="00C22D5D" w:rsidRDefault="00C22D5D" w:rsidP="00C22D5D">
            <w:pPr>
              <w:spacing w:after="0" w:line="240" w:lineRule="auto"/>
              <w:divId w:val="1257832524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2D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tbl>
            <w:tblPr>
              <w:tblW w:w="5000" w:type="pct"/>
              <w:tblCellSpacing w:w="1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8205"/>
            </w:tblGrid>
            <w:tr w:rsidR="00C22D5D" w:rsidRPr="00C22D5D" w:rsidTr="00C22D5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22D5D" w:rsidRPr="00C22D5D" w:rsidRDefault="00C22D5D" w:rsidP="00C22D5D">
                  <w:pPr>
                    <w:spacing w:after="0" w:line="240" w:lineRule="auto"/>
                    <w:ind w:left="5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22D5D" w:rsidRPr="00C22D5D" w:rsidTr="00C22D5D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1.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Спасибо. Я буду рад этим воспользоваться, как только мне это понадобится.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2.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больше в этом не нуждаюсь.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3.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не курю.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4.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 похоже, чтобы мне сегодня стало от этого хорошо.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5.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не собираюсь загрязнять организм.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6.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не в настроении, поэтому не хочу сегодня это пробовать.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7.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 сегодня (или не сейчас).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8.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не думаю, что мне стоит начинать до тех пор, пока я не буду иметь своих денег.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9.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я не хочу неприятностей.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10.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Сейчас не могу. Мать нюхает меня, когда я прихожу домой.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11.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Когда мне понадобится это, я дам тебе знать.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12.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Мои родители меня убьют.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13.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таких вещей боюсь.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14.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А почему, как ты думаешь, эту штуку называют дурманом?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15.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Когда-нибудь в другой раз.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16.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 xml:space="preserve">Эта </w:t>
                  </w:r>
                  <w:proofErr w:type="spellStart"/>
                  <w:proofErr w:type="gramStart"/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дрянь</w:t>
                  </w:r>
                  <w:proofErr w:type="spellEnd"/>
                  <w:proofErr w:type="gramEnd"/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 xml:space="preserve"> не для меня.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17.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спасибо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18.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Если тренер узнает, он заставит меня бежать 20 кругов.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19.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В последний раз, когда моя мать застала меня за курением, мне не давали денег 6 месяцев (2 года и т. п.).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20.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Меня посадят на мель, если плохо буду следить за своей маленькой сестрой; ненавижу думать о том, что случится, если мама застанет меня за курением (выпивкой и т. п.).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21.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спасибо, у меня и так хватает неприятностей с родителями.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22.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 думаю, что она достаточно об этом знает.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23.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 xml:space="preserve">Нет, спасибо, я дождусь пока мне это будет разрешено </w:t>
                  </w:r>
                  <w:proofErr w:type="gramStart"/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законом (по возрасту</w:t>
                  </w:r>
                  <w:proofErr w:type="gramEnd"/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).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24.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спасибо, у меня завтра контрольная работа за четверть, и мне сегодня вечером надо подготовиться.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25.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Ты надо мной смеёшься. Меня не выпускают из дома, даже если от меня пахнет сигаретным дымом после того, как я был рядом с курящими людьми.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26.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спасибо, у меня и так ужасные оценки.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27.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за витамины!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28.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спасибо, я препаратов не хочу.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29.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и без этого превосходно себя чувствую.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30.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спасибо, у меня на это аллергическая реакция!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31.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вчера поздно лёг спать, у меня и без этого красные глаза.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32.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я за рулём.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lastRenderedPageBreak/>
                    <w:t>33.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мне понадобятся все мозги, какие есть.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34.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спасибо, это опасно для жизни.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35.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пытаюсь сколотить легкоатлетическую команду, и я слышал, что дым вредит легким.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36.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Ты с ума сошёл (сошла)? Я даже не курю!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37.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Химические радости не для меня.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38.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Нет. Я это пробовал не один раз, и мне это не понравилось.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39.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Мне не хочется умереть молодым.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40.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я итак много воюю со своими родителями.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41.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когда-нибудь я захочу создать свою здоровую семью.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42.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спасибо, я только что прочел статью о вреде этого.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43.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хочу быть здоровым.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44.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Это мне ничего не дает.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45.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Сейчас аллергический сезон, и у меня и без этого красные глаза.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46.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Нет, спасибо, я слышал, что от этого глаза краснеют.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47.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У меня завтра большая контрольная, и я хочу хорошо запомнить то, что сегодня буду учить.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48.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начинаю вести себя глупо, когда курю (пью и т. п.).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49.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Меня до сих пор контролируют с тех пор, как мама в последний раз поймала меня за этим, а это было 2 года назад!</w:t>
                  </w:r>
                </w:p>
                <w:p w:rsidR="00C22D5D" w:rsidRPr="00C22D5D" w:rsidRDefault="00C22D5D" w:rsidP="00C22D5D">
                  <w:pPr>
                    <w:spacing w:after="0" w:line="240" w:lineRule="auto"/>
                    <w:ind w:left="540" w:right="100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50.</w:t>
                  </w:r>
                  <w:r w:rsidRPr="00C22D5D">
                    <w:rPr>
                      <w:rFonts w:ascii="Times New Roman" w:eastAsia="Times New Roman" w:hAnsi="Times New Roman" w:cs="Times New Roman"/>
                      <w:color w:val="545C66"/>
                      <w:sz w:val="14"/>
                      <w:lang w:eastAsia="ru-RU"/>
                    </w:rPr>
                    <w:t>       </w:t>
                  </w:r>
                  <w:r w:rsidRPr="00C22D5D">
                    <w:rPr>
                      <w:rFonts w:ascii="Tahoma" w:eastAsia="Times New Roman" w:hAnsi="Tahoma" w:cs="Tahoma"/>
                      <w:b/>
                      <w:bCs/>
                      <w:color w:val="545C66"/>
                      <w:sz w:val="24"/>
                      <w:szCs w:val="24"/>
                      <w:lang w:eastAsia="ru-RU"/>
                    </w:rPr>
                    <w:t>Я цыпленочек? Где ты видишь на мне перья?</w:t>
                  </w:r>
                </w:p>
              </w:tc>
            </w:tr>
          </w:tbl>
          <w:p w:rsidR="00C22D5D" w:rsidRPr="00C22D5D" w:rsidRDefault="00C22D5D" w:rsidP="00C22D5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7047CA" w:rsidRDefault="007047CA"/>
    <w:sectPr w:rsidR="007047CA" w:rsidSect="0070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D5D"/>
    <w:rsid w:val="006245C4"/>
    <w:rsid w:val="007047CA"/>
    <w:rsid w:val="0099783B"/>
    <w:rsid w:val="00AA2D8D"/>
    <w:rsid w:val="00C22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2D5D"/>
    <w:rPr>
      <w:b/>
      <w:bCs/>
    </w:rPr>
  </w:style>
  <w:style w:type="character" w:customStyle="1" w:styleId="apple-converted-space">
    <w:name w:val="apple-converted-space"/>
    <w:basedOn w:val="a0"/>
    <w:rsid w:val="00C22D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6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2716</Characters>
  <Application>Microsoft Office Word</Application>
  <DocSecurity>0</DocSecurity>
  <Lines>22</Lines>
  <Paragraphs>6</Paragraphs>
  <ScaleCrop>false</ScaleCrop>
  <Company>Krokoz™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2014-02-20T06:41:00Z</dcterms:created>
  <dcterms:modified xsi:type="dcterms:W3CDTF">2014-02-20T06:42:00Z</dcterms:modified>
</cp:coreProperties>
</file>