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2" w:rsidRDefault="00294372" w:rsidP="002943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Тыгдинская СОШ</w:t>
      </w:r>
    </w:p>
    <w:p w:rsidR="00DA5441" w:rsidRPr="00294372" w:rsidRDefault="00DA5441" w:rsidP="002943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82" w:rsidRPr="00294372" w:rsidRDefault="00294372" w:rsidP="0029437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DA5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Мероприятие  по теме </w:t>
      </w:r>
      <w:r w:rsidRPr="00294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7D6AA8" w:rsidRPr="00294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"Русь, Россия, Родина моя..."</w:t>
      </w:r>
    </w:p>
    <w:p w:rsidR="008D4C82" w:rsidRPr="00294372" w:rsidRDefault="008D4C82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</w:p>
    <w:p w:rsidR="008D4C82" w:rsidRPr="00DA5441" w:rsidRDefault="008D4C82" w:rsidP="002943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 устойчивое, уважительное отношение к родной стране. Создать Эмоционально—положительную основу для развития патриотических чувств: любви и преданности Родине.</w:t>
      </w:r>
    </w:p>
    <w:p w:rsidR="00DA5441" w:rsidRPr="00DA5441" w:rsidRDefault="00DA5441" w:rsidP="00DA5441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82" w:rsidRPr="00DA5441" w:rsidRDefault="007D6AA8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2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="009361F3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Ф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ормирование у </w:t>
      </w:r>
      <w:proofErr w:type="gramStart"/>
      <w:r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</w:t>
      </w:r>
      <w:r w:rsidR="009361F3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щихся</w:t>
      </w:r>
      <w:proofErr w:type="gramEnd"/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патриотизма и гражданственности; </w:t>
      </w:r>
    </w:p>
    <w:p w:rsidR="008D4C82" w:rsidRPr="00DA5441" w:rsidRDefault="007D6AA8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3.     </w:t>
      </w:r>
      <w:r w:rsidR="009361F3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опуляризация государственных символов РФ – Герба, Флага, Гимна; </w:t>
      </w:r>
    </w:p>
    <w:p w:rsidR="008D4C82" w:rsidRPr="00DA5441" w:rsidRDefault="007D6AA8" w:rsidP="0029437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    </w:t>
      </w:r>
      <w:r w:rsidR="009361F3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8D4C82" w:rsidRPr="00DA54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овышение правовой культуры будущих избирателей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Звучит музыка.  </w:t>
      </w:r>
      <w:r w:rsidR="006D34CB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О. </w:t>
      </w:r>
      <w:proofErr w:type="spellStart"/>
      <w:r w:rsidR="006D34CB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Высотская</w:t>
      </w:r>
      <w:proofErr w:type="spellEnd"/>
      <w:r w:rsidR="009361F3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  <w:r w:rsidR="006D34CB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</w:t>
      </w:r>
      <w:r w:rsid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  </w:t>
      </w:r>
      <w:r w:rsidR="006D34CB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Песня о Родине</w:t>
      </w:r>
    </w:p>
    <w:p w:rsidR="008D4C82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Чтец: 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Россия – наша Родина</w:t>
      </w:r>
      <w:proofErr w:type="gramStart"/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.</w:t>
      </w:r>
      <w:proofErr w:type="gramEnd"/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И все, кто здесь родился-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Патриоты верные.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Мы страной гордимся!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Дышит лишь спокойствием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Пусть земля родимая.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Мы сыны российские,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Страна непобедима.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Защитники Отечества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 обиду не дадут его-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Мы вспомним фразу, Что все за одного.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Гордимся, что в России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Мы родились когда-то.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Край красив, прекрасен,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История богата.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Сегодня День России.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Ты флаги поднимай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Под звуки гимна нашего 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Россия процветай!</w:t>
      </w:r>
    </w:p>
    <w:p w:rsidR="0054687D" w:rsidRPr="00294372" w:rsidRDefault="0054687D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Ведущий</w:t>
      </w:r>
      <w:r w:rsidR="0054687D"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1. </w:t>
      </w: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Какой праздник отмечает сегодня наша страна?</w:t>
      </w:r>
    </w:p>
    <w:p w:rsidR="00A76106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 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="00A76106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День </w:t>
      </w:r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езависимости.</w:t>
      </w:r>
      <w:proofErr w:type="gramEnd"/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День России.</w:t>
      </w:r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День России или же День Н</w:t>
      </w:r>
      <w:r w:rsidR="00A76106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езависимости России - это один из самых «молодых» государственных праздников в стране. Первым </w:t>
      </w:r>
      <w:r w:rsidR="00A76106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президентом  России был Борис Николаевич Ельцин. 12 июня 1994 года президентом была подписана Декларация о государственном суверенитете России. С это</w:t>
      </w:r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 дня его стали называть Днем Н</w:t>
      </w:r>
      <w:r w:rsidR="00A76106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езависимости. От этой даты можно вести отсчет начала становления новой российской государственности, основанной на принципах конституционного федерализма, равноправия и партнерства. </w:t>
      </w:r>
    </w:p>
    <w:p w:rsidR="00A76106" w:rsidRPr="00294372" w:rsidRDefault="00A76106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Сейчас День России — символ национального единения и общей ответственности за настоящее и будущее нашей Родины.</w:t>
      </w:r>
    </w:p>
    <w:p w:rsidR="00A76106" w:rsidRPr="00294372" w:rsidRDefault="00A76106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Ведущий 2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Наше государство называется Россия или Российская Федерация. Наименования Россия и Российская Федерация равнозначны. Россия - Российская Федерация - есть демократическое федеративное правовое государство. </w:t>
      </w:r>
    </w:p>
    <w:p w:rsidR="008D4C82" w:rsidRPr="00294372" w:rsidRDefault="00A76106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Демократическое - это значит, что источником власти в государстве является народ. В демократическом государстве граждане имеют право участвовать в решении государственных дел. Федеративное - это значит, что государство состоит из равноправных частей. Правовое - означает, что у граждан есть права и обязанности, а у государства есть законы, которые никто, ни граждане, ни само государс</w:t>
      </w:r>
      <w:r w:rsidR="0054687D"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тво, не должны нарушать. Главный закон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 которому живут все граждане России – Конституция. Конституция закрепляет государственный строй, основные права и свободы граждан, определяет форму государства и систему высших органов государственной власти.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Чтец 1</w:t>
      </w: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Россия -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Радуга и синь, 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Степная сизая полынь,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Полей разлет,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снег,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лед,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хоровод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Берез, взметнувшихся над Волгой.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Она багряный листопад,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снова синь,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снова сад,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 в нем, </w:t>
      </w:r>
      <w:proofErr w:type="gramStart"/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пленительный</w:t>
      </w:r>
      <w:proofErr w:type="gramEnd"/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долгий,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Шального соловья раскат. 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Россия – 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Ясная роса,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Косого ливня полоса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И запах медуниц от луга,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Глаза ребенка,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Сердце друга,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Вечерних росстаней печаль.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распахнувшаяся даль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Селигера до Байкала.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Все, все она в себя впитала!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Россия – все, чем я живу,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чему во сне и наяву</w:t>
      </w:r>
    </w:p>
    <w:p w:rsidR="008D4C82" w:rsidRPr="00294372" w:rsidRDefault="008D4C82" w:rsidP="002943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Душа стремиться не устала. 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0836A6"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каждого из нас слово Родина  ассоциируется со своими собственными представлениями.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gramStart"/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то</w:t>
      </w:r>
      <w:proofErr w:type="gramEnd"/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это свой дом, в котором он родился, его родители.  </w:t>
      </w:r>
      <w:proofErr w:type="gramStart"/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другого - это его город или маленькая деревенька, но все равно, для каждого из нас слово родина связано с Россией. </w:t>
      </w:r>
      <w:proofErr w:type="gramEnd"/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произошло само слово РОДИНА?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Ведущий </w:t>
      </w:r>
      <w:r w:rsidR="000836A6"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Слово РОДИНА произошло от древнего слова РОД, которое обозначает группу людей, объединенных кровным родством. Каждый из нас потомок какого-либо старинного древнего рода. А само слово РОД обозначает древнейшего бога славян Рода. Главный город племени россов назывался </w:t>
      </w:r>
      <w:proofErr w:type="spellStart"/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Родень</w:t>
      </w:r>
      <w:proofErr w:type="spellEnd"/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(Родня). Он был посвящен богу Роду.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РОДИТЬ – произвести на свет потомство.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– отец и мать, у которых рождаются дети.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РОДИЧ – родственник, член рода.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РОДНЯ – родственники.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РОДОСЛОВНАЯ – перечень поколений одного рода. Люди гордятся своей родословной, изучают её.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– это и отечество, страна, и место рождения человека.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– нация, жители страны.</w:t>
      </w:r>
    </w:p>
    <w:p w:rsidR="00A76106" w:rsidRPr="00294372" w:rsidRDefault="00A76106" w:rsidP="002943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="000836A6"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</w:t>
      </w:r>
      <w:r w:rsidRPr="00294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Продолжаем разговор о нашей Родине. Наше государство называется Россия, Российская Федерация. </w:t>
      </w:r>
      <w:r w:rsidR="000836A6" w:rsidRPr="002943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</w:p>
    <w:p w:rsidR="000836A6" w:rsidRPr="00294372" w:rsidRDefault="000836A6" w:rsidP="002943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(Слайд)</w:t>
      </w:r>
    </w:p>
    <w:p w:rsidR="00A76106" w:rsidRPr="00294372" w:rsidRDefault="00A76106" w:rsidP="002943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6106" w:rsidRPr="00294372" w:rsidRDefault="00A76106" w:rsidP="002943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6106" w:rsidRPr="00294372" w:rsidRDefault="00A7610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1 ведущий: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слово мне найти такое,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шло из самой глубины?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 -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Сердце огневое,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Россия, -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на свете силы,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в ряд с тобой стать могла.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нас собрав, объединила,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Одной дорогой повела.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под крылом своим могучим</w:t>
      </w:r>
      <w:proofErr w:type="gramStart"/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сех защищала много раз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словом Пушкина певучим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младенчества встречала нас… (П.Бровка)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2 ведущий:</w:t>
      </w:r>
      <w:r w:rsidRPr="0029437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из нас говорят: “Мы любим Родину”. Это очень важные слова, и надо иметь на них право. А это право надо завоевать своим трудом, учебой.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Любить Родину – значит жить с ней одной жизнью. Радоваться, когда у Родины праздник, и страдать, когда Родине тяжело. И главное – беречь Родину. Не давать в обиду врагам, которые идут на нее с оружием. Не давать в обиду тем, кто думает только о себе и забывает, о Родине.</w:t>
      </w:r>
      <w:r w:rsidRPr="0029437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человека все должно быть дорого на своей Родине: и её народ, и её земля, и её завтрашний день. Будущее Родины в ваших руках. Помните об этом.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Чтец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Россия-Родина святая,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Люблю тебя я всей душой.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Россия </w:t>
      </w:r>
      <w:proofErr w:type="gram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–т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обитель рая, 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Горжусь великою страной!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Запада до Поднебесной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сияньем северных ночей,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Природа красоты чудесной.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 родная</w:t>
      </w:r>
      <w:proofErr w:type="gram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милей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 России  мудрый, честный,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Веками доблесть доказал.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суровых битвах </w:t>
      </w:r>
      <w:proofErr w:type="gram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–п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обедитель,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Дух, волю, силу показал.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Многостроадальная</w:t>
      </w:r>
      <w:proofErr w:type="spell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Отчизна,</w:t>
      </w:r>
    </w:p>
    <w:p w:rsidR="000836A6" w:rsidRPr="00294372" w:rsidRDefault="000836A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Грааль духовной чистоты</w:t>
      </w:r>
      <w:r w:rsidR="00AF7147"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Великодушна</w:t>
      </w:r>
      <w:proofErr w:type="gram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капризна,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Культуры цвет и доброты.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Россия-Родина святая,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Люблю тебя я всей душой.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Россия, ты обитель рая,</w:t>
      </w:r>
    </w:p>
    <w:p w:rsidR="00AF7147" w:rsidRPr="00294372" w:rsidRDefault="00AF7147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Горжусь великою страной.</w:t>
      </w:r>
    </w:p>
    <w:p w:rsidR="00A76106" w:rsidRPr="00294372" w:rsidRDefault="00A76106" w:rsidP="0029437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</w:t>
      </w:r>
      <w:r w:rsidR="00AF7147" w:rsidRPr="00294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</w:t>
      </w:r>
      <w:r w:rsidRPr="00294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, 12 июня вся наша страна отмечает великий праздник, самый молодой из государственных празднико</w:t>
      </w:r>
      <w:proofErr w:type="gramStart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294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России. Что же обозначают эти слова?!</w:t>
      </w:r>
    </w:p>
    <w:p w:rsidR="001C1693" w:rsidRPr="00294372" w:rsidRDefault="006D34CB" w:rsidP="002943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AF7147" w:rsidRPr="00294372">
        <w:rPr>
          <w:rFonts w:ascii="Times New Roman" w:hAnsi="Times New Roman" w:cs="Times New Roman"/>
          <w:b/>
          <w:sz w:val="24"/>
          <w:szCs w:val="24"/>
        </w:rPr>
        <w:t xml:space="preserve"> День России </w:t>
      </w:r>
      <w:r w:rsidRPr="00294372">
        <w:rPr>
          <w:rFonts w:ascii="Times New Roman" w:hAnsi="Times New Roman" w:cs="Times New Roman"/>
          <w:b/>
          <w:sz w:val="24"/>
          <w:szCs w:val="24"/>
        </w:rPr>
        <w:t>( Музыка</w:t>
      </w:r>
      <w:proofErr w:type="gramStart"/>
      <w:r w:rsidRPr="00294372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94372">
        <w:rPr>
          <w:rFonts w:ascii="Times New Roman" w:hAnsi="Times New Roman" w:cs="Times New Roman"/>
          <w:b/>
          <w:sz w:val="24"/>
          <w:szCs w:val="24"/>
        </w:rPr>
        <w:t>Безруков Березы)</w:t>
      </w:r>
      <w:r w:rsidR="00C70D4A" w:rsidRPr="0029437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C70D4A" w:rsidRPr="00294372" w:rsidRDefault="00C70D4A" w:rsidP="00294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Звучит стихотворение «Родине» (автор С.Д. Дрожжин)</w:t>
      </w:r>
      <w:r w:rsidRPr="0029437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94372">
        <w:rPr>
          <w:rFonts w:ascii="Times New Roman" w:hAnsi="Times New Roman" w:cs="Times New Roman"/>
          <w:sz w:val="24"/>
          <w:szCs w:val="24"/>
        </w:rPr>
        <w:tab/>
      </w:r>
      <w:r w:rsidRPr="002943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943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Как не гордиться мне тобой,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437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94372">
        <w:rPr>
          <w:rFonts w:ascii="Times New Roman" w:hAnsi="Times New Roman" w:cs="Times New Roman"/>
          <w:sz w:val="24"/>
          <w:szCs w:val="24"/>
        </w:rPr>
        <w:t xml:space="preserve"> родина моя!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lastRenderedPageBreak/>
        <w:t>Когда над Волгою родной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4372">
        <w:rPr>
          <w:rFonts w:ascii="Times New Roman" w:hAnsi="Times New Roman" w:cs="Times New Roman"/>
          <w:sz w:val="24"/>
          <w:szCs w:val="24"/>
        </w:rPr>
        <w:t>Стою</w:t>
      </w:r>
      <w:proofErr w:type="gramEnd"/>
      <w:r w:rsidRPr="00294372">
        <w:rPr>
          <w:rFonts w:ascii="Times New Roman" w:hAnsi="Times New Roman" w:cs="Times New Roman"/>
          <w:sz w:val="24"/>
          <w:szCs w:val="24"/>
        </w:rPr>
        <w:t xml:space="preserve"> недвижим я,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Когда молитвенно свой взор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Бросаю в небеса,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На твой чарующий простор,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На темные леса.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Как хороша ты в теплый день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На празднике весны,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Среди приветных деревень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Родимой стороны!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Как бодро дышится, когда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На поле весь народ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Среди свободного труда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Все силы отдает!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Каким восторгом мою грудь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Ты наполняешь мне,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Когда хочу я отдохнуть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С тобой наедине!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Я в каждом шелесте листов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Твой голос узнаю.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Хожу среди твоих лугов,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Мечтаю и пою.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Во всей в тебе и мощь видна,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И сила с красотой,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Недаром ты и названа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Великой и святой.</w:t>
      </w:r>
    </w:p>
    <w:p w:rsidR="00C70D4A" w:rsidRPr="00294372" w:rsidRDefault="008E0956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>Презентация главные символы страны.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12 июня - День России или День независимости России, как именовался этот праздник до 2002 года. Это один из самых «молодых» государственных праздников в стране.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12 июня 1990 г.- это День принятия декларации о государственном суверенитете России.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  <w:u w:val="single"/>
        </w:rPr>
        <w:t>Суверените</w:t>
      </w:r>
      <w:proofErr w:type="gramStart"/>
      <w:r w:rsidRPr="00294372">
        <w:rPr>
          <w:rFonts w:ascii="Times New Roman" w:hAnsi="Times New Roman" w:cs="Times New Roman"/>
          <w:b/>
          <w:sz w:val="24"/>
          <w:szCs w:val="24"/>
          <w:u w:val="single"/>
        </w:rPr>
        <w:t>т-</w:t>
      </w:r>
      <w:proofErr w:type="gramEnd"/>
      <w:r w:rsidRPr="002943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94372">
        <w:rPr>
          <w:rFonts w:ascii="Times New Roman" w:hAnsi="Times New Roman" w:cs="Times New Roman"/>
          <w:b/>
          <w:sz w:val="24"/>
          <w:szCs w:val="24"/>
        </w:rPr>
        <w:t xml:space="preserve">независимость и самостоятельность государства в его внутренних делах и внешних отношениях, не допускающая вмешательства других государств.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У всякой страны есть три обязательных символа.  По ним всегда можно узнать о какой стране идет речь. </w:t>
      </w:r>
      <w:r w:rsidRPr="00294372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>- флаг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>- гимн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 xml:space="preserve">- герб.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lastRenderedPageBreak/>
        <w:t xml:space="preserve">Наш  </w:t>
      </w:r>
      <w:r w:rsidRPr="00294372">
        <w:rPr>
          <w:rFonts w:ascii="Times New Roman" w:hAnsi="Times New Roman" w:cs="Times New Roman"/>
          <w:b/>
          <w:sz w:val="24"/>
          <w:szCs w:val="24"/>
        </w:rPr>
        <w:t>флаг</w:t>
      </w:r>
      <w:r w:rsidRPr="00294372">
        <w:rPr>
          <w:rFonts w:ascii="Times New Roman" w:hAnsi="Times New Roman" w:cs="Times New Roman"/>
          <w:sz w:val="24"/>
          <w:szCs w:val="24"/>
        </w:rPr>
        <w:t xml:space="preserve"> имеет прямоугольную форму и состоит из трех горизонтальных полос. На нашем флаге  мы видим белый, синий, красный цвета. Эти цвета не случайно появились на российском флаге</w:t>
      </w:r>
      <w:r w:rsidRPr="00294372">
        <w:rPr>
          <w:rFonts w:ascii="Times New Roman" w:hAnsi="Times New Roman" w:cs="Times New Roman"/>
          <w:b/>
          <w:sz w:val="24"/>
          <w:szCs w:val="24"/>
        </w:rPr>
        <w:t>. Белый</w:t>
      </w:r>
      <w:r w:rsidRPr="00294372">
        <w:rPr>
          <w:rFonts w:ascii="Times New Roman" w:hAnsi="Times New Roman" w:cs="Times New Roman"/>
          <w:sz w:val="24"/>
          <w:szCs w:val="24"/>
        </w:rPr>
        <w:t xml:space="preserve"> цвет означает мир, чистоту, благородство. </w:t>
      </w:r>
      <w:r w:rsidRPr="00294372">
        <w:rPr>
          <w:rFonts w:ascii="Times New Roman" w:hAnsi="Times New Roman" w:cs="Times New Roman"/>
          <w:b/>
          <w:sz w:val="24"/>
          <w:szCs w:val="24"/>
        </w:rPr>
        <w:t xml:space="preserve">Синий </w:t>
      </w:r>
      <w:r w:rsidRPr="00294372">
        <w:rPr>
          <w:rFonts w:ascii="Times New Roman" w:hAnsi="Times New Roman" w:cs="Times New Roman"/>
          <w:sz w:val="24"/>
          <w:szCs w:val="24"/>
        </w:rPr>
        <w:t xml:space="preserve">- цвет неба, верности, правды. </w:t>
      </w:r>
      <w:r w:rsidRPr="00294372">
        <w:rPr>
          <w:rFonts w:ascii="Times New Roman" w:hAnsi="Times New Roman" w:cs="Times New Roman"/>
          <w:b/>
          <w:sz w:val="24"/>
          <w:szCs w:val="24"/>
        </w:rPr>
        <w:t>Красны</w:t>
      </w:r>
      <w:proofErr w:type="gramStart"/>
      <w:r w:rsidRPr="00294372">
        <w:rPr>
          <w:rFonts w:ascii="Times New Roman" w:hAnsi="Times New Roman" w:cs="Times New Roman"/>
          <w:b/>
          <w:sz w:val="24"/>
          <w:szCs w:val="24"/>
        </w:rPr>
        <w:t>й</w:t>
      </w:r>
      <w:r w:rsidRPr="0029437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94372">
        <w:rPr>
          <w:rFonts w:ascii="Times New Roman" w:hAnsi="Times New Roman" w:cs="Times New Roman"/>
          <w:sz w:val="24"/>
          <w:szCs w:val="24"/>
        </w:rPr>
        <w:t xml:space="preserve"> цвет огня, храбрости, готовности отдать жизнь за свободу своей Родины.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Все три цвета издавна использовались  в русских народных костюмах. Из белого, синего, красного полотна шили мужские рубахи, женщины носили сарафаны красного и синего цвета.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Флаг поднимают во время спортивных соревнований в случае победы наших спортсменов. Его вывешивают на улицах и зданиях во время торжественных праздников. Мы должны гордиться нашим флагом - ему уже более 300 лет! Российский </w:t>
      </w:r>
      <w:proofErr w:type="spellStart"/>
      <w:r w:rsidRPr="00294372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294372">
        <w:rPr>
          <w:rFonts w:ascii="Times New Roman" w:hAnsi="Times New Roman" w:cs="Times New Roman"/>
          <w:sz w:val="24"/>
          <w:szCs w:val="24"/>
        </w:rPr>
        <w:t xml:space="preserve"> появился еще в конце </w:t>
      </w:r>
      <w:r w:rsidRPr="00294372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94372">
        <w:rPr>
          <w:rFonts w:ascii="Times New Roman" w:hAnsi="Times New Roman" w:cs="Times New Roman"/>
          <w:sz w:val="24"/>
          <w:szCs w:val="24"/>
        </w:rPr>
        <w:t xml:space="preserve"> века  при Петре</w:t>
      </w:r>
      <w:proofErr w:type="gramStart"/>
      <w:r w:rsidRPr="0029437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94372">
        <w:rPr>
          <w:rFonts w:ascii="Times New Roman" w:hAnsi="Times New Roman" w:cs="Times New Roman"/>
          <w:sz w:val="24"/>
          <w:szCs w:val="24"/>
        </w:rPr>
        <w:t xml:space="preserve">ервом. Тогда он стал флагом торгового флота России. Цвета флага любили на Руси, поэтому в </w:t>
      </w:r>
      <w:r w:rsidRPr="0029437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94372">
        <w:rPr>
          <w:rFonts w:ascii="Times New Roman" w:hAnsi="Times New Roman" w:cs="Times New Roman"/>
          <w:sz w:val="24"/>
          <w:szCs w:val="24"/>
        </w:rPr>
        <w:t xml:space="preserve"> веке он становится национальным флагом России. После долгого перерыва в конце </w:t>
      </w:r>
      <w:r w:rsidRPr="0029437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94372">
        <w:rPr>
          <w:rFonts w:ascii="Times New Roman" w:hAnsi="Times New Roman" w:cs="Times New Roman"/>
          <w:sz w:val="24"/>
          <w:szCs w:val="24"/>
        </w:rPr>
        <w:t xml:space="preserve"> столетия </w:t>
      </w:r>
      <w:proofErr w:type="spellStart"/>
      <w:r w:rsidRPr="00294372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294372">
        <w:rPr>
          <w:rFonts w:ascii="Times New Roman" w:hAnsi="Times New Roman" w:cs="Times New Roman"/>
          <w:sz w:val="24"/>
          <w:szCs w:val="24"/>
        </w:rPr>
        <w:t xml:space="preserve"> стал знаменем новой России.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А вы знаете, что такое </w:t>
      </w:r>
      <w:r w:rsidRPr="00294372">
        <w:rPr>
          <w:rFonts w:ascii="Times New Roman" w:hAnsi="Times New Roman" w:cs="Times New Roman"/>
          <w:b/>
          <w:sz w:val="24"/>
          <w:szCs w:val="24"/>
        </w:rPr>
        <w:t>гимн</w:t>
      </w:r>
      <w:r w:rsidRPr="0029437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  <w:u w:val="single"/>
        </w:rPr>
        <w:t xml:space="preserve">Гимн – </w:t>
      </w:r>
      <w:r w:rsidRPr="00294372">
        <w:rPr>
          <w:rFonts w:ascii="Times New Roman" w:hAnsi="Times New Roman" w:cs="Times New Roman"/>
          <w:b/>
          <w:sz w:val="24"/>
          <w:szCs w:val="24"/>
        </w:rPr>
        <w:t xml:space="preserve">это торжественная песня или просто мелодия. </w:t>
      </w:r>
      <w:r w:rsidRPr="00294372">
        <w:rPr>
          <w:rFonts w:ascii="Times New Roman" w:hAnsi="Times New Roman" w:cs="Times New Roman"/>
          <w:sz w:val="24"/>
          <w:szCs w:val="24"/>
        </w:rPr>
        <w:t xml:space="preserve">Она исполняется в особых, торжественных случаях. Каких? Гимн исполняется в случае победы наших спортсменов на международных соревнованиях. Зачем же это делают? Тем самым выражается уважение к стране, из которой приехал спортсмен. Но гимн мы слышим и в других случаях: в дни торжественных праздников, собраний, когда проходят парады. Когда исполняется гимн, люди встают, мужчины должны снять головные уборы. Слушают </w:t>
      </w:r>
      <w:proofErr w:type="gramStart"/>
      <w:r w:rsidRPr="00294372">
        <w:rPr>
          <w:rFonts w:ascii="Times New Roman" w:hAnsi="Times New Roman" w:cs="Times New Roman"/>
          <w:sz w:val="24"/>
          <w:szCs w:val="24"/>
        </w:rPr>
        <w:t>гимн</w:t>
      </w:r>
      <w:proofErr w:type="gramEnd"/>
      <w:r w:rsidRPr="00294372">
        <w:rPr>
          <w:rFonts w:ascii="Times New Roman" w:hAnsi="Times New Roman" w:cs="Times New Roman"/>
          <w:sz w:val="24"/>
          <w:szCs w:val="24"/>
        </w:rPr>
        <w:t xml:space="preserve"> молча или подпевают. Такое поведение при исполнении гимна считается достойным.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С 1 января 2001 года российские политики окончательно утвердили государственный гимн России. Слова С. Михалкова, музыка Б. Александрова. Наш гимн величествен, в его словах прославляется наша Родина – Россия: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>« Россия - священная наша держава,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 xml:space="preserve">Россия - любимая наша страна…» </w:t>
      </w:r>
      <w:r w:rsidRPr="00294372">
        <w:rPr>
          <w:rFonts w:ascii="Times New Roman" w:hAnsi="Times New Roman" w:cs="Times New Roman"/>
          <w:b/>
          <w:i/>
          <w:sz w:val="24"/>
          <w:szCs w:val="24"/>
          <w:u w:val="single"/>
        </w:rPr>
        <w:t>Звучит гимн РФ.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У каждого государства  и почти у всякого города есть свой отличительный знак. Такой знак мы называем  </w:t>
      </w:r>
      <w:r w:rsidRPr="00294372">
        <w:rPr>
          <w:rFonts w:ascii="Times New Roman" w:hAnsi="Times New Roman" w:cs="Times New Roman"/>
          <w:b/>
          <w:sz w:val="24"/>
          <w:szCs w:val="24"/>
        </w:rPr>
        <w:t>«гербом».</w:t>
      </w:r>
      <w:r w:rsidRPr="00294372">
        <w:rPr>
          <w:rFonts w:ascii="Times New Roman" w:hAnsi="Times New Roman" w:cs="Times New Roman"/>
          <w:sz w:val="24"/>
          <w:szCs w:val="24"/>
        </w:rPr>
        <w:t xml:space="preserve">  Герб изображается на флагах, монетах, печатях, на государственных документах. Герб есть и у нашей Родины - России.</w:t>
      </w:r>
    </w:p>
    <w:p w:rsidR="00C70D4A" w:rsidRPr="00294372" w:rsidRDefault="007C2DC0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О</w:t>
      </w:r>
      <w:r w:rsidR="00C70D4A" w:rsidRPr="00294372">
        <w:rPr>
          <w:rFonts w:ascii="Times New Roman" w:hAnsi="Times New Roman" w:cs="Times New Roman"/>
          <w:sz w:val="24"/>
          <w:szCs w:val="24"/>
        </w:rPr>
        <w:t xml:space="preserve">писание </w:t>
      </w:r>
      <w:r w:rsidR="00C70D4A" w:rsidRPr="00294372">
        <w:rPr>
          <w:rFonts w:ascii="Times New Roman" w:hAnsi="Times New Roman" w:cs="Times New Roman"/>
          <w:b/>
          <w:sz w:val="24"/>
          <w:szCs w:val="24"/>
        </w:rPr>
        <w:t>российского герба</w:t>
      </w:r>
      <w:r w:rsidR="00C70D4A" w:rsidRPr="00294372">
        <w:rPr>
          <w:rFonts w:ascii="Times New Roman" w:hAnsi="Times New Roman" w:cs="Times New Roman"/>
          <w:sz w:val="24"/>
          <w:szCs w:val="24"/>
        </w:rPr>
        <w:t>. В поле красного щита расположен золотой двуглавый орел. В лапах орла - скипетр и держава.</w:t>
      </w:r>
      <w:proofErr w:type="gramStart"/>
      <w:r w:rsidR="00C70D4A" w:rsidRPr="00294372">
        <w:rPr>
          <w:rFonts w:ascii="Times New Roman" w:hAnsi="Times New Roman" w:cs="Times New Roman"/>
          <w:sz w:val="24"/>
          <w:szCs w:val="24"/>
        </w:rPr>
        <w:t xml:space="preserve"> </w:t>
      </w:r>
      <w:r w:rsidR="00C70D4A" w:rsidRPr="0029437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 w:rsidR="00C70D4A" w:rsidRPr="00294372">
        <w:rPr>
          <w:rFonts w:ascii="Times New Roman" w:hAnsi="Times New Roman" w:cs="Times New Roman"/>
          <w:sz w:val="24"/>
          <w:szCs w:val="24"/>
        </w:rPr>
        <w:t xml:space="preserve"> </w:t>
      </w:r>
      <w:r w:rsidR="00C70D4A" w:rsidRPr="00294372">
        <w:rPr>
          <w:rFonts w:ascii="Times New Roman" w:hAnsi="Times New Roman" w:cs="Times New Roman"/>
          <w:b/>
          <w:sz w:val="24"/>
          <w:szCs w:val="24"/>
        </w:rPr>
        <w:t xml:space="preserve">Скипетр – это жезл, символ власти. </w:t>
      </w:r>
      <w:r w:rsidR="00C70D4A" w:rsidRPr="00294372">
        <w:rPr>
          <w:rFonts w:ascii="Times New Roman" w:hAnsi="Times New Roman" w:cs="Times New Roman"/>
          <w:sz w:val="24"/>
          <w:szCs w:val="24"/>
        </w:rPr>
        <w:t xml:space="preserve">Он украшен резьбой и драгоценными камнями. </w:t>
      </w:r>
      <w:r w:rsidR="00C70D4A" w:rsidRPr="00294372">
        <w:rPr>
          <w:rFonts w:ascii="Times New Roman" w:hAnsi="Times New Roman" w:cs="Times New Roman"/>
          <w:b/>
          <w:sz w:val="24"/>
          <w:szCs w:val="24"/>
        </w:rPr>
        <w:t>Держава  - это золотой шар с крестом наверху</w:t>
      </w:r>
      <w:r w:rsidR="00C70D4A" w:rsidRPr="00294372">
        <w:rPr>
          <w:rFonts w:ascii="Times New Roman" w:hAnsi="Times New Roman" w:cs="Times New Roman"/>
          <w:sz w:val="24"/>
          <w:szCs w:val="24"/>
        </w:rPr>
        <w:t xml:space="preserve">. Корона, скипетр  и держава когда - то служили знаками царской власти. Теперь у нас царя нет. Сегодня они напоминают нам о прошлом нашей страны и символизируют независимость России от других стран. 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  На груди орла красный щит с изображением святого Георгия Победоносца, колющего змея. Это изображение напоминает об одном из известных его подвигов. Согласно легенде, некогда в Палестине жила прекрасная царевна. Но в окрестном озере завелся страшный змей, которому горожане должны были отдать царевну на съедение. Однако воин по имени Георгий,  который был верующим человеком, настоящим христианином, победил чудовище и спас девушку. Он пронзил чудовище копьем, а конь растоптал змея.  Царь – отец девушки и его подданные убедились в силе христианской веры и крестились. Позже Георгий был признан святым, </w:t>
      </w:r>
      <w:proofErr w:type="spellStart"/>
      <w:r w:rsidRPr="00294372">
        <w:rPr>
          <w:rFonts w:ascii="Times New Roman" w:hAnsi="Times New Roman" w:cs="Times New Roman"/>
          <w:sz w:val="24"/>
          <w:szCs w:val="24"/>
        </w:rPr>
        <w:t>богопочитаемым</w:t>
      </w:r>
      <w:proofErr w:type="spellEnd"/>
      <w:r w:rsidRPr="00294372">
        <w:rPr>
          <w:rFonts w:ascii="Times New Roman" w:hAnsi="Times New Roman" w:cs="Times New Roman"/>
          <w:sz w:val="24"/>
          <w:szCs w:val="24"/>
        </w:rPr>
        <w:t xml:space="preserve"> не только в </w:t>
      </w:r>
      <w:r w:rsidRPr="00294372">
        <w:rPr>
          <w:rFonts w:ascii="Times New Roman" w:hAnsi="Times New Roman" w:cs="Times New Roman"/>
          <w:sz w:val="24"/>
          <w:szCs w:val="24"/>
        </w:rPr>
        <w:lastRenderedPageBreak/>
        <w:t>России, но и в других странах. На Руси его именем часто называли детей. Оно известно в двух вариантах – Егор и Юрий.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  Таким образом, на российском гербе изображен христианский воин, олицетворяющий добро и справедливость. Он убивает копьем черного змея – символа зла.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1D3567" w:rsidP="002943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72">
        <w:rPr>
          <w:rFonts w:ascii="Times New Roman" w:hAnsi="Times New Roman" w:cs="Times New Roman"/>
          <w:b/>
          <w:sz w:val="24"/>
          <w:szCs w:val="24"/>
        </w:rPr>
        <w:t xml:space="preserve">Презентация  Россия </w:t>
      </w:r>
      <w:r w:rsidR="00C70D4A" w:rsidRPr="002943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0D4A" w:rsidRPr="00294372" w:rsidRDefault="001D3567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>Песня Марка Бернеса «С чего начинается Родина»</w:t>
      </w:r>
    </w:p>
    <w:p w:rsidR="00C70D4A" w:rsidRPr="00294372" w:rsidRDefault="00C70D4A" w:rsidP="002943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372">
        <w:rPr>
          <w:rFonts w:ascii="Times New Roman" w:hAnsi="Times New Roman" w:cs="Times New Roman"/>
          <w:sz w:val="24"/>
          <w:szCs w:val="24"/>
        </w:rPr>
        <w:t xml:space="preserve"> </w:t>
      </w:r>
      <w:r w:rsidR="008E0956" w:rsidRPr="00294372">
        <w:rPr>
          <w:rFonts w:ascii="Times New Roman" w:hAnsi="Times New Roman" w:cs="Times New Roman"/>
          <w:sz w:val="24"/>
          <w:szCs w:val="24"/>
        </w:rPr>
        <w:t>Стихотворение о Родине</w:t>
      </w:r>
      <w:r w:rsidRPr="00294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AA8" w:rsidRPr="00294372" w:rsidRDefault="007D6AA8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край этот, милый навеки,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стволах белокурых берез,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эти студеные реки,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плеса которых ты рос,</w:t>
      </w:r>
    </w:p>
    <w:p w:rsidR="007D6AA8" w:rsidRPr="00294372" w:rsidRDefault="007D6AA8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темная роща, где свищут</w:t>
      </w:r>
      <w:proofErr w:type="gramStart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сю ночь напролет соловьи,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липы на старом кладбище,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предки уснули твои,</w:t>
      </w:r>
    </w:p>
    <w:p w:rsidR="007D6AA8" w:rsidRPr="00294372" w:rsidRDefault="007D6AA8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санки, чтоб вихрем летели,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волка опасливый шаг,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серьги вчерашней метели</w:t>
      </w:r>
      <w:proofErr w:type="gramStart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зябких осинок в ушах,</w:t>
      </w:r>
    </w:p>
    <w:p w:rsidR="00C70D4A" w:rsidRPr="00294372" w:rsidRDefault="007D6AA8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ливни – такие косые,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поле не видно ни зги</w:t>
      </w:r>
      <w:proofErr w:type="gramStart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…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апомни: все это - Россия, </w:t>
      </w: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Которую любим мы</w:t>
      </w:r>
    </w:p>
    <w:p w:rsidR="00F36D0E" w:rsidRPr="00294372" w:rsidRDefault="00F36D0E" w:rsidP="00294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Чтец</w:t>
      </w:r>
    </w:p>
    <w:p w:rsidR="007D6AA8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начинается Родина?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улыбок и слез матерей,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тропинки, с ребятами пройденной,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дома до школьных дверей.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березок, стоящих веками </w:t>
      </w:r>
    </w:p>
    <w:p w:rsidR="00C70D4A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взгорье в отцовском краю,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желанья потрогать руками,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Любимую землю свою.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наша Отчизна кончается?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Гляди – не увидишь границ.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полях горизонт раздвигается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вспышке далеких зарниц.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ночью в морях ее синих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Баюкает звезды волна.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кра</w:t>
      </w:r>
      <w:proofErr w:type="gramStart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конца у России;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Безбрежна</w:t>
      </w:r>
      <w:proofErr w:type="gramStart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песня, она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же такое ты, Родина?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в перелесках зари.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очень знакомое вроде бы, 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глянешь – и сердце горит.</w:t>
      </w:r>
    </w:p>
    <w:p w:rsidR="00C24201" w:rsidRPr="00294372" w:rsidRDefault="00F36D0E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кажется:</w:t>
      </w:r>
      <w:r w:rsidR="00C24201"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можешь с разбега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Взлететь, не боясь вышины,</w:t>
      </w:r>
    </w:p>
    <w:p w:rsidR="00C24201" w:rsidRPr="00294372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синюю звездочку с неба</w:t>
      </w:r>
    </w:p>
    <w:p w:rsidR="00C24201" w:rsidRDefault="00C2420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Достать для родимой страны.</w:t>
      </w:r>
    </w:p>
    <w:p w:rsidR="00DA5441" w:rsidRDefault="00DA5441" w:rsidP="00294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441" w:rsidRPr="00DA5441" w:rsidRDefault="00DA5441" w:rsidP="00DA54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Провела классный руководитель 6а класса   Карпенко Е.А.</w:t>
      </w:r>
    </w:p>
    <w:p w:rsidR="00C24201" w:rsidRPr="00294372" w:rsidRDefault="00C24201" w:rsidP="0029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D4A" w:rsidRPr="00294372" w:rsidRDefault="00DA5441" w:rsidP="0029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1.7pt;margin-top:306pt;width:325.5pt;height:20.25pt;z-index:251658240">
            <v:textbox>
              <w:txbxContent>
                <w:p w:rsidR="00DA5441" w:rsidRDefault="00DA5441">
                  <w:r>
                    <w:t>6 –е классы на мероприятии «</w:t>
                  </w:r>
                  <w:r w:rsidRPr="0029437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"Русь, Россия, Родина моя..."</w:t>
                  </w:r>
                  <w:r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Директор\Desktop\фото\9 мая-2015\SAM_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фото\9 мая-2015\SAM_32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D4A" w:rsidRPr="00294372" w:rsidSect="00E3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4A3"/>
    <w:multiLevelType w:val="multilevel"/>
    <w:tmpl w:val="0B1C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40BC3"/>
    <w:multiLevelType w:val="hybridMultilevel"/>
    <w:tmpl w:val="CE180054"/>
    <w:lvl w:ilvl="0" w:tplc="1B0847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425A7"/>
    <w:multiLevelType w:val="multilevel"/>
    <w:tmpl w:val="02560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82"/>
    <w:rsid w:val="000836A6"/>
    <w:rsid w:val="000F611D"/>
    <w:rsid w:val="001C1693"/>
    <w:rsid w:val="001D3567"/>
    <w:rsid w:val="00205D24"/>
    <w:rsid w:val="00294372"/>
    <w:rsid w:val="0054687D"/>
    <w:rsid w:val="005A20A9"/>
    <w:rsid w:val="00624296"/>
    <w:rsid w:val="006957E5"/>
    <w:rsid w:val="006D34CB"/>
    <w:rsid w:val="007C2DC0"/>
    <w:rsid w:val="007D6AA8"/>
    <w:rsid w:val="008D4C82"/>
    <w:rsid w:val="008E0956"/>
    <w:rsid w:val="009361F3"/>
    <w:rsid w:val="00A40248"/>
    <w:rsid w:val="00A76106"/>
    <w:rsid w:val="00AF7147"/>
    <w:rsid w:val="00C24201"/>
    <w:rsid w:val="00C70D4A"/>
    <w:rsid w:val="00CF5BB4"/>
    <w:rsid w:val="00DA5441"/>
    <w:rsid w:val="00E06E1E"/>
    <w:rsid w:val="00E35FBD"/>
    <w:rsid w:val="00F3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0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10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76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1286</Words>
  <Characters>10391</Characters>
  <Application>Microsoft Office Word</Application>
  <DocSecurity>0</DocSecurity>
  <Lines>415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5</cp:revision>
  <cp:lastPrinted>2013-06-11T13:10:00Z</cp:lastPrinted>
  <dcterms:created xsi:type="dcterms:W3CDTF">2013-06-10T13:30:00Z</dcterms:created>
  <dcterms:modified xsi:type="dcterms:W3CDTF">2015-05-31T04:20:00Z</dcterms:modified>
</cp:coreProperties>
</file>