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C0" w:rsidRPr="003228C0" w:rsidRDefault="003228C0" w:rsidP="00242E48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ЦЕЛЕВОЙ РАЗДЕЛ ОБРАЗОВАТЕЛЬНОЙ ПРОГРАММЫ.</w:t>
      </w:r>
    </w:p>
    <w:p w:rsidR="003228C0" w:rsidRPr="003228C0" w:rsidRDefault="003228C0" w:rsidP="003228C0">
      <w:pPr>
        <w:autoSpaceDE w:val="0"/>
        <w:autoSpaceDN w:val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228C0" w:rsidRPr="003228C0" w:rsidRDefault="003228C0" w:rsidP="003228C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b/>
          <w:bCs/>
          <w:sz w:val="28"/>
          <w:szCs w:val="28"/>
          <w:lang w:eastAsia="ru-RU"/>
        </w:rPr>
        <w:t>Зада</w:t>
      </w:r>
      <w:r w:rsidR="00242E48">
        <w:rPr>
          <w:rFonts w:ascii="Times New Roman" w:hAnsi="Times New Roman"/>
          <w:b/>
          <w:bCs/>
          <w:sz w:val="28"/>
          <w:szCs w:val="28"/>
          <w:lang w:eastAsia="ru-RU"/>
        </w:rPr>
        <w:t>чи воспитания и обучения на 2017-2018</w:t>
      </w:r>
      <w:bookmarkStart w:id="0" w:name="_GoBack"/>
      <w:bookmarkEnd w:id="0"/>
      <w:r w:rsidRPr="003228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228C0" w:rsidRPr="003228C0" w:rsidRDefault="003228C0" w:rsidP="00322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b/>
          <w:bCs/>
          <w:sz w:val="28"/>
          <w:szCs w:val="28"/>
          <w:lang w:eastAsia="ru-RU"/>
        </w:rPr>
        <w:t>первая младшая группа.</w:t>
      </w:r>
    </w:p>
    <w:p w:rsidR="003228C0" w:rsidRPr="003228C0" w:rsidRDefault="003228C0" w:rsidP="00322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bCs/>
          <w:sz w:val="28"/>
          <w:szCs w:val="28"/>
          <w:lang w:eastAsia="ru-RU"/>
        </w:rPr>
        <w:t>Способствовать благоприятной адаптации в детском саду, установлению добрых отношений с воспитателем и детьми в группе, устойчивому эмоционально-положительному самочувствию и активности каждого ребенка.</w:t>
      </w:r>
      <w:r w:rsidRPr="003228C0">
        <w:rPr>
          <w:rFonts w:ascii="Times New Roman" w:hAnsi="Times New Roman"/>
          <w:sz w:val="28"/>
          <w:szCs w:val="28"/>
        </w:rPr>
        <w:t xml:space="preserve"> </w:t>
      </w:r>
      <w:r w:rsidRPr="003228C0">
        <w:rPr>
          <w:rFonts w:ascii="Times New Roman" w:hAnsi="Times New Roman"/>
          <w:bCs/>
          <w:sz w:val="28"/>
          <w:szCs w:val="28"/>
          <w:lang w:eastAsia="ru-RU"/>
        </w:rPr>
        <w:t>Продолжать укреплять и сохранять здоровье детей. Воспитывать культурно-гигиенические навыки и навыки самообслуживания. Развивать основные движения. Предупреждать утомление. Наряду с наглядно-действенным мышлением формировать элементы наглядно-образного мышления. Развивать восприятие, внимание, память детей. Расширять опыт ориентировки в окружающем, обогащать детей разнообразными сенсорными впечатлениями. Формировать представления о предметах ближайшего окружения, о простейших связях между ними. Воспитывать интерес к явлениям природы, бережное отношение к растениям. Продолжать развивать речь детей. Расширять их словарный запас, совершенствовать грамматическую структуру речи. 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друг с другом. Формировать первоначальное представление о количественных и качественных различиях предметов. Учить разнообразно действовать с предметами: собирать однородные по названию предметы, отбирать игрушки разного цвета, величины, формы. Воспитывать интерес к трудовым действиям взрослых. Формировать предпосылки сюжетно-ролевой игры, развивать умение играть рядом, а затем и вместе со сверстниками. Формировать у детей опыт поведения в среде сверстников. 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3228C0" w:rsidRPr="003228C0" w:rsidRDefault="003228C0" w:rsidP="00322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spacing w:val="-1"/>
          <w:sz w:val="28"/>
          <w:szCs w:val="28"/>
        </w:rPr>
        <w:t>Эти задачи реализуются в процессе разнообразных видов детской деятельно</w:t>
      </w:r>
      <w:r w:rsidRPr="003228C0">
        <w:rPr>
          <w:rFonts w:ascii="Times New Roman" w:hAnsi="Times New Roman"/>
          <w:spacing w:val="-1"/>
          <w:sz w:val="28"/>
          <w:szCs w:val="28"/>
        </w:rPr>
        <w:softHyphen/>
        <w:t>сти: игровой, учебной, художественной, двигательной, элементарно-трудовой.</w:t>
      </w:r>
    </w:p>
    <w:p w:rsidR="003228C0" w:rsidRPr="003228C0" w:rsidRDefault="003228C0" w:rsidP="003228C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Основные задачи образовательных областей:</w:t>
      </w: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Cs/>
          <w:i/>
          <w:sz w:val="28"/>
          <w:szCs w:val="28"/>
        </w:rPr>
        <w:t>Социально – коммуникативное развитие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3228C0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3228C0">
        <w:rPr>
          <w:rFonts w:ascii="Times New Roman" w:hAnsi="Times New Roman"/>
          <w:bCs/>
          <w:sz w:val="28"/>
          <w:szCs w:val="28"/>
        </w:rPr>
        <w:t xml:space="preserve"> собственных действий.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готовности к совместной деятельности.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3228C0" w:rsidRPr="003228C0" w:rsidRDefault="003228C0" w:rsidP="003228C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3228C0" w:rsidRPr="003228C0" w:rsidRDefault="003228C0" w:rsidP="003228C0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228C0">
        <w:rPr>
          <w:rFonts w:ascii="Times New Roman" w:hAnsi="Times New Roman"/>
          <w:bCs/>
          <w:i/>
          <w:sz w:val="28"/>
          <w:szCs w:val="28"/>
        </w:rPr>
        <w:t>Познавательное развитие</w:t>
      </w:r>
    </w:p>
    <w:p w:rsidR="003228C0" w:rsidRPr="003228C0" w:rsidRDefault="003228C0" w:rsidP="003228C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3228C0" w:rsidRPr="003228C0" w:rsidRDefault="003228C0" w:rsidP="003228C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3228C0" w:rsidRPr="003228C0" w:rsidRDefault="003228C0" w:rsidP="003228C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воображения и творческой активности.</w:t>
      </w:r>
    </w:p>
    <w:p w:rsidR="003228C0" w:rsidRPr="003228C0" w:rsidRDefault="003228C0" w:rsidP="003228C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3228C0" w:rsidRPr="003228C0" w:rsidRDefault="003228C0" w:rsidP="003228C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</w:t>
      </w:r>
      <w:r>
        <w:rPr>
          <w:rFonts w:ascii="Times New Roman" w:hAnsi="Times New Roman"/>
          <w:bCs/>
          <w:sz w:val="28"/>
          <w:szCs w:val="28"/>
        </w:rPr>
        <w:t>огообразии стран и народов мира.</w:t>
      </w:r>
    </w:p>
    <w:p w:rsidR="003228C0" w:rsidRPr="003228C0" w:rsidRDefault="003228C0" w:rsidP="003228C0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228C0">
        <w:rPr>
          <w:rFonts w:ascii="Times New Roman" w:hAnsi="Times New Roman"/>
          <w:bCs/>
          <w:i/>
          <w:sz w:val="28"/>
          <w:szCs w:val="28"/>
        </w:rPr>
        <w:t>Речевое развитие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Владение речью как средством общения.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Обогащение активного словаря.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речевого творчества.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3228C0" w:rsidRPr="003228C0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3228C0" w:rsidRPr="002743F3" w:rsidRDefault="003228C0" w:rsidP="003228C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 xml:space="preserve">Формирование звуковой </w:t>
      </w:r>
      <w:proofErr w:type="spellStart"/>
      <w:r w:rsidRPr="003228C0">
        <w:rPr>
          <w:rFonts w:ascii="Times New Roman" w:hAnsi="Times New Roman"/>
          <w:bCs/>
          <w:sz w:val="28"/>
          <w:szCs w:val="28"/>
        </w:rPr>
        <w:t>аналитико</w:t>
      </w:r>
      <w:proofErr w:type="spellEnd"/>
      <w:r w:rsidRPr="003228C0">
        <w:rPr>
          <w:rFonts w:ascii="Times New Roman" w:hAnsi="Times New Roman"/>
          <w:bCs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2743F3" w:rsidRDefault="002743F3" w:rsidP="002743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3F3" w:rsidRPr="003228C0" w:rsidRDefault="002743F3" w:rsidP="002743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228C0">
        <w:rPr>
          <w:rFonts w:ascii="Times New Roman" w:hAnsi="Times New Roman"/>
          <w:bCs/>
          <w:i/>
          <w:sz w:val="28"/>
          <w:szCs w:val="28"/>
        </w:rPr>
        <w:lastRenderedPageBreak/>
        <w:t>Художественно - эстетическое развитие</w:t>
      </w:r>
    </w:p>
    <w:p w:rsidR="003228C0" w:rsidRPr="003228C0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3228C0" w:rsidRPr="003228C0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3228C0" w:rsidRPr="003228C0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3228C0" w:rsidRPr="003228C0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3228C0" w:rsidRPr="003228C0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3228C0" w:rsidRPr="002743F3" w:rsidRDefault="003228C0" w:rsidP="003228C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2743F3" w:rsidRPr="003228C0" w:rsidRDefault="002743F3" w:rsidP="002743F3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228C0">
        <w:rPr>
          <w:rFonts w:ascii="Times New Roman" w:hAnsi="Times New Roman"/>
          <w:bCs/>
          <w:i/>
          <w:sz w:val="28"/>
          <w:szCs w:val="28"/>
        </w:rPr>
        <w:t>Физическое развитие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Развитие физических качеств.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 xml:space="preserve">Правильное формирование </w:t>
      </w:r>
      <w:proofErr w:type="spellStart"/>
      <w:r w:rsidRPr="003228C0">
        <w:rPr>
          <w:rFonts w:ascii="Times New Roman" w:hAnsi="Times New Roman"/>
          <w:bCs/>
          <w:sz w:val="28"/>
          <w:szCs w:val="28"/>
        </w:rPr>
        <w:t>опорно</w:t>
      </w:r>
      <w:proofErr w:type="spellEnd"/>
      <w:r w:rsidRPr="003228C0">
        <w:rPr>
          <w:rFonts w:ascii="Times New Roman" w:hAnsi="Times New Roman"/>
          <w:bCs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Правильное выполнение основных движений.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Овладение подвижными играми с правилами.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3228C0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3228C0">
        <w:rPr>
          <w:rFonts w:ascii="Times New Roman" w:hAnsi="Times New Roman"/>
          <w:bCs/>
          <w:sz w:val="28"/>
          <w:szCs w:val="28"/>
        </w:rPr>
        <w:t xml:space="preserve"> в двигательной сфере.</w:t>
      </w:r>
    </w:p>
    <w:p w:rsidR="003228C0" w:rsidRPr="003228C0" w:rsidRDefault="003228C0" w:rsidP="003228C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3228C0" w:rsidRPr="003228C0" w:rsidRDefault="003228C0" w:rsidP="00322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8C0" w:rsidRPr="003228C0" w:rsidRDefault="003228C0" w:rsidP="003228C0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Принципы и подходы к формированию Программ</w:t>
      </w:r>
    </w:p>
    <w:p w:rsidR="003228C0" w:rsidRPr="003228C0" w:rsidRDefault="003228C0" w:rsidP="003228C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3228C0" w:rsidRPr="003228C0" w:rsidRDefault="003228C0" w:rsidP="003228C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3228C0" w:rsidRPr="003228C0" w:rsidRDefault="003228C0" w:rsidP="003228C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3228C0" w:rsidRPr="003228C0" w:rsidRDefault="003228C0" w:rsidP="003228C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3228C0">
        <w:rPr>
          <w:rFonts w:ascii="Times New Roman" w:hAnsi="Times New Roman"/>
          <w:b/>
          <w:bCs/>
          <w:sz w:val="28"/>
          <w:szCs w:val="28"/>
        </w:rPr>
        <w:t>.</w:t>
      </w:r>
    </w:p>
    <w:p w:rsidR="003228C0" w:rsidRPr="003228C0" w:rsidRDefault="003228C0" w:rsidP="003228C0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br w:type="page"/>
      </w:r>
      <w:r w:rsidRPr="003228C0">
        <w:rPr>
          <w:rFonts w:ascii="Times New Roman" w:hAnsi="Times New Roman"/>
          <w:b/>
          <w:sz w:val="28"/>
          <w:szCs w:val="28"/>
        </w:rPr>
        <w:lastRenderedPageBreak/>
        <w:t>Характеристики особенностей развития детей раннего и дошкольного возраста</w:t>
      </w:r>
    </w:p>
    <w:p w:rsidR="003228C0" w:rsidRDefault="003228C0" w:rsidP="003228C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228C0">
        <w:rPr>
          <w:i/>
          <w:sz w:val="28"/>
          <w:szCs w:val="28"/>
        </w:rPr>
        <w:t>Возрастная  хара</w:t>
      </w:r>
      <w:r w:rsidR="002743F3">
        <w:rPr>
          <w:i/>
          <w:sz w:val="28"/>
          <w:szCs w:val="28"/>
        </w:rPr>
        <w:t>ктеристика, контингента детей  2-3</w:t>
      </w:r>
      <w:r w:rsidRPr="003228C0">
        <w:rPr>
          <w:i/>
          <w:sz w:val="28"/>
          <w:szCs w:val="28"/>
        </w:rPr>
        <w:t xml:space="preserve">  лет.</w:t>
      </w:r>
    </w:p>
    <w:p w:rsidR="002743F3" w:rsidRPr="003228C0" w:rsidRDefault="002743F3" w:rsidP="003228C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228C0" w:rsidRPr="003228C0" w:rsidRDefault="003228C0" w:rsidP="003228C0">
      <w:pPr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Физическое   развитие  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        </w:t>
      </w:r>
      <w:r w:rsidR="002743F3">
        <w:rPr>
          <w:rFonts w:ascii="Times New Roman" w:hAnsi="Times New Roman"/>
          <w:sz w:val="28"/>
          <w:szCs w:val="28"/>
        </w:rPr>
        <w:t>2-</w:t>
      </w:r>
      <w:r w:rsidRPr="003228C0">
        <w:rPr>
          <w:rFonts w:ascii="Times New Roman" w:hAnsi="Times New Roman"/>
          <w:sz w:val="28"/>
          <w:szCs w:val="28"/>
        </w:rPr>
        <w:t xml:space="preserve">3-хлетний  ребенок  владеет  основными  жизненно  важными   </w:t>
      </w:r>
      <w:r w:rsidRPr="003228C0">
        <w:rPr>
          <w:rFonts w:ascii="Times New Roman" w:hAnsi="Times New Roman"/>
          <w:i/>
          <w:sz w:val="28"/>
          <w:szCs w:val="28"/>
        </w:rPr>
        <w:t>движениями</w:t>
      </w:r>
      <w:r w:rsidRPr="003228C0">
        <w:rPr>
          <w:rFonts w:ascii="Times New Roman" w:hAnsi="Times New Roman"/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i/>
          <w:sz w:val="28"/>
          <w:szCs w:val="28"/>
        </w:rPr>
        <w:t>Моторика</w:t>
      </w:r>
      <w:r w:rsidRPr="003228C0">
        <w:rPr>
          <w:rFonts w:ascii="Times New Roman" w:hAnsi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3228C0" w:rsidRPr="003228C0" w:rsidRDefault="002743F3" w:rsidP="00322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 </w:t>
      </w:r>
      <w:r w:rsidR="003228C0" w:rsidRPr="003228C0">
        <w:rPr>
          <w:rFonts w:ascii="Times New Roman" w:hAnsi="Times New Roman"/>
          <w:sz w:val="28"/>
          <w:szCs w:val="28"/>
        </w:rPr>
        <w:t xml:space="preserve">-х летний  ребенок  владеет  элементарными  </w:t>
      </w:r>
      <w:r w:rsidR="003228C0" w:rsidRPr="003228C0">
        <w:rPr>
          <w:rFonts w:ascii="Times New Roman" w:hAnsi="Times New Roman"/>
          <w:i/>
          <w:sz w:val="28"/>
          <w:szCs w:val="28"/>
        </w:rPr>
        <w:t>гигиеническими  навыками</w:t>
      </w:r>
      <w:r w:rsidR="003228C0" w:rsidRPr="003228C0">
        <w:rPr>
          <w:rFonts w:ascii="Times New Roman" w:hAnsi="Times New Roman"/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Социально-личностное  развитие</w:t>
      </w:r>
    </w:p>
    <w:p w:rsidR="003228C0" w:rsidRPr="003228C0" w:rsidRDefault="003228C0" w:rsidP="003228C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28C0">
        <w:rPr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3228C0">
        <w:rPr>
          <w:i/>
          <w:sz w:val="28"/>
          <w:szCs w:val="28"/>
        </w:rPr>
        <w:t>взаимодействию</w:t>
      </w:r>
      <w:r w:rsidRPr="003228C0">
        <w:rPr>
          <w:sz w:val="28"/>
          <w:szCs w:val="28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3228C0">
        <w:rPr>
          <w:i/>
          <w:sz w:val="28"/>
          <w:szCs w:val="28"/>
        </w:rPr>
        <w:t xml:space="preserve">самостоятельность </w:t>
      </w:r>
      <w:r w:rsidRPr="003228C0">
        <w:rPr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</w:t>
      </w:r>
      <w:r w:rsidRPr="003228C0">
        <w:rPr>
          <w:sz w:val="28"/>
          <w:szCs w:val="28"/>
        </w:rPr>
        <w:lastRenderedPageBreak/>
        <w:t>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3228C0" w:rsidRPr="003228C0" w:rsidRDefault="003228C0" w:rsidP="002743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28C0">
        <w:rPr>
          <w:sz w:val="28"/>
          <w:szCs w:val="28"/>
        </w:rPr>
        <w:t xml:space="preserve">Для детей 3х летнего возраста характерна  </w:t>
      </w:r>
      <w:r w:rsidRPr="003228C0">
        <w:rPr>
          <w:i/>
          <w:sz w:val="28"/>
          <w:szCs w:val="28"/>
        </w:rPr>
        <w:t>игра</w:t>
      </w:r>
      <w:r w:rsidRPr="003228C0">
        <w:rPr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   </w:t>
      </w:r>
      <w:r w:rsidRPr="003228C0">
        <w:rPr>
          <w:rFonts w:ascii="Times New Roman" w:hAnsi="Times New Roman"/>
          <w:i/>
          <w:sz w:val="28"/>
          <w:szCs w:val="28"/>
        </w:rPr>
        <w:t>Общение</w:t>
      </w:r>
      <w:r w:rsidRPr="003228C0">
        <w:rPr>
          <w:rFonts w:ascii="Times New Roman" w:hAnsi="Times New Roman"/>
          <w:sz w:val="28"/>
          <w:szCs w:val="28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3228C0">
        <w:rPr>
          <w:rFonts w:ascii="Times New Roman" w:hAnsi="Times New Roman"/>
          <w:i/>
          <w:sz w:val="28"/>
          <w:szCs w:val="28"/>
        </w:rPr>
        <w:t>общение  на познавательные темы</w:t>
      </w:r>
      <w:r w:rsidRPr="003228C0">
        <w:rPr>
          <w:rFonts w:ascii="Times New Roman" w:hAnsi="Times New Roman"/>
          <w:sz w:val="28"/>
          <w:szCs w:val="28"/>
        </w:rPr>
        <w:t>,  которое  сначала  включено  в  совместную  со  взрослым  познавательную  деятельность.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color w:val="000000"/>
          <w:sz w:val="28"/>
          <w:szCs w:val="28"/>
        </w:rPr>
        <w:t xml:space="preserve">Уникальность </w:t>
      </w:r>
      <w:r w:rsidRPr="003228C0">
        <w:rPr>
          <w:rFonts w:ascii="Times New Roman" w:hAnsi="Times New Roman"/>
          <w:i/>
          <w:color w:val="000000"/>
          <w:sz w:val="28"/>
          <w:szCs w:val="28"/>
        </w:rPr>
        <w:t>речевого развития</w:t>
      </w:r>
      <w:r w:rsidRPr="003228C0">
        <w:rPr>
          <w:rFonts w:ascii="Times New Roman" w:hAnsi="Times New Roman"/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3228C0" w:rsidRPr="003228C0" w:rsidRDefault="003228C0" w:rsidP="003228C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28C0">
        <w:rPr>
          <w:rFonts w:ascii="Times New Roman" w:hAnsi="Times New Roman"/>
          <w:color w:val="000000"/>
          <w:sz w:val="28"/>
          <w:szCs w:val="28"/>
        </w:rPr>
        <w:t xml:space="preserve">В развитии </w:t>
      </w:r>
      <w:r w:rsidRPr="003228C0">
        <w:rPr>
          <w:rFonts w:ascii="Times New Roman" w:hAnsi="Times New Roman"/>
          <w:i/>
          <w:color w:val="000000"/>
          <w:sz w:val="28"/>
          <w:szCs w:val="28"/>
        </w:rPr>
        <w:t>познавательной сферы</w:t>
      </w:r>
      <w:r w:rsidRPr="003228C0">
        <w:rPr>
          <w:rFonts w:ascii="Times New Roman" w:hAnsi="Times New Roman"/>
          <w:color w:val="000000"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i/>
          <w:color w:val="000000"/>
          <w:sz w:val="28"/>
          <w:szCs w:val="28"/>
        </w:rPr>
        <w:t>Конструктивная   деятельность</w:t>
      </w:r>
      <w:r w:rsidR="002743F3">
        <w:rPr>
          <w:rFonts w:ascii="Times New Roman" w:hAnsi="Times New Roman"/>
          <w:color w:val="000000"/>
          <w:sz w:val="28"/>
          <w:szCs w:val="28"/>
        </w:rPr>
        <w:t xml:space="preserve">   в  2-3  года</w:t>
      </w:r>
      <w:r w:rsidRPr="003228C0">
        <w:rPr>
          <w:rFonts w:ascii="Times New Roman" w:hAnsi="Times New Roman"/>
          <w:color w:val="000000"/>
          <w:sz w:val="28"/>
          <w:szCs w:val="28"/>
        </w:rPr>
        <w:t xml:space="preserve">  ограничивается  возведением  несложных  построек  по  образцу   (из  2-3 частей)  и  по  замыслу.  Ребенок  может  </w:t>
      </w:r>
      <w:r w:rsidRPr="003228C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заниматься,  не  отрываясь,  увлекательным  для  него  деятельностью  в  течение  5  минут.  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Художественно-эстетическое  развитие </w:t>
      </w:r>
    </w:p>
    <w:p w:rsidR="003228C0" w:rsidRPr="003228C0" w:rsidRDefault="003228C0" w:rsidP="003228C0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3228C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3228C0">
        <w:rPr>
          <w:rFonts w:ascii="Times New Roman" w:hAnsi="Times New Roman"/>
          <w:sz w:val="28"/>
          <w:szCs w:val="28"/>
        </w:rPr>
        <w:t>),  к  исполнению  и  слушанию  музыкальных произведений.</w:t>
      </w:r>
    </w:p>
    <w:p w:rsidR="003228C0" w:rsidRPr="00602C32" w:rsidRDefault="003228C0" w:rsidP="00602C32">
      <w:pPr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i/>
          <w:sz w:val="28"/>
          <w:szCs w:val="28"/>
        </w:rPr>
        <w:t>Изобразительная  деятельность</w:t>
      </w:r>
      <w:r w:rsidRPr="003228C0">
        <w:rPr>
          <w:rFonts w:ascii="Times New Roman" w:hAnsi="Times New Roman"/>
          <w:sz w:val="28"/>
          <w:szCs w:val="28"/>
        </w:rPr>
        <w:t xml:space="preserve">  ребенка  зависит  от  его  представлений  о  предмете.  </w:t>
      </w:r>
      <w:r w:rsidR="002743F3">
        <w:rPr>
          <w:rFonts w:ascii="Times New Roman" w:hAnsi="Times New Roman"/>
          <w:sz w:val="28"/>
          <w:szCs w:val="28"/>
        </w:rPr>
        <w:t>В  3</w:t>
      </w:r>
      <w:r w:rsidRPr="003228C0">
        <w:rPr>
          <w:rFonts w:ascii="Times New Roman" w:hAnsi="Times New Roman"/>
          <w:sz w:val="28"/>
          <w:szCs w:val="28"/>
        </w:rPr>
        <w:t xml:space="preserve">  года  они  только  начинают  формироваться.  Графические  образы  </w:t>
      </w:r>
      <w:r w:rsidRPr="00602C32">
        <w:rPr>
          <w:rFonts w:ascii="Times New Roman" w:hAnsi="Times New Roman"/>
          <w:sz w:val="28"/>
          <w:szCs w:val="28"/>
        </w:rPr>
        <w:t xml:space="preserve">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602C32">
        <w:rPr>
          <w:rFonts w:ascii="Times New Roman" w:hAnsi="Times New Roman"/>
          <w:i/>
          <w:sz w:val="28"/>
          <w:szCs w:val="28"/>
        </w:rPr>
        <w:t>лепка</w:t>
      </w:r>
      <w:r w:rsidRPr="00602C32">
        <w:rPr>
          <w:rFonts w:ascii="Times New Roman" w:hAnsi="Times New Roman"/>
          <w:sz w:val="28"/>
          <w:szCs w:val="28"/>
        </w:rPr>
        <w:t>.  Ребенок  может  вылепить  под  руководством  взрослого  простые  предметы.</w:t>
      </w:r>
    </w:p>
    <w:p w:rsidR="00602C32" w:rsidRPr="00602C32" w:rsidRDefault="003228C0" w:rsidP="00602C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2C32">
        <w:rPr>
          <w:rFonts w:ascii="Times New Roman" w:hAnsi="Times New Roman"/>
          <w:sz w:val="28"/>
          <w:szCs w:val="28"/>
        </w:rPr>
        <w:t xml:space="preserve">В  </w:t>
      </w:r>
      <w:r w:rsidRPr="00602C32">
        <w:rPr>
          <w:rFonts w:ascii="Times New Roman" w:hAnsi="Times New Roman"/>
          <w:i/>
          <w:sz w:val="28"/>
          <w:szCs w:val="28"/>
        </w:rPr>
        <w:t>музыкально-ритмической  деятельности</w:t>
      </w:r>
      <w:r w:rsidR="00602C32" w:rsidRPr="00602C32">
        <w:rPr>
          <w:rFonts w:ascii="Times New Roman" w:hAnsi="Times New Roman"/>
          <w:sz w:val="28"/>
          <w:szCs w:val="28"/>
        </w:rPr>
        <w:t xml:space="preserve">  ребенок   2-3</w:t>
      </w:r>
      <w:r w:rsidRPr="00602C32">
        <w:rPr>
          <w:rFonts w:ascii="Times New Roman" w:hAnsi="Times New Roman"/>
          <w:sz w:val="28"/>
          <w:szCs w:val="28"/>
        </w:rPr>
        <w:t xml:space="preserve">  лет  испытывает  желание  слушать  музыку и  производить  естественные  движения под  звучащую музыку  Закладываются  основы  для  развития  музыкально-ритмических и художественных способностей</w:t>
      </w:r>
    </w:p>
    <w:p w:rsidR="00602C32" w:rsidRPr="00602C32" w:rsidRDefault="00602C32" w:rsidP="00602C32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</w:rPr>
      </w:pPr>
      <w:r w:rsidRPr="00602C32">
        <w:rPr>
          <w:rFonts w:ascii="Times New Roman" w:hAnsi="Times New Roman"/>
          <w:bCs/>
          <w:i/>
          <w:spacing w:val="-14"/>
          <w:sz w:val="28"/>
          <w:szCs w:val="28"/>
        </w:rPr>
        <w:t xml:space="preserve">Физкультурно-оздоровительная </w:t>
      </w:r>
      <w:r w:rsidRPr="00602C32">
        <w:rPr>
          <w:rFonts w:ascii="Times New Roman" w:hAnsi="Times New Roman"/>
          <w:bCs/>
          <w:i/>
          <w:sz w:val="28"/>
          <w:szCs w:val="28"/>
        </w:rPr>
        <w:t>работа (Образовательная область «Физическая культура»)</w:t>
      </w:r>
    </w:p>
    <w:p w:rsidR="00602C32" w:rsidRPr="00602C32" w:rsidRDefault="00602C32" w:rsidP="00602C32">
      <w:pPr>
        <w:shd w:val="clear" w:color="auto" w:fill="FFFFFF"/>
        <w:spacing w:before="254" w:line="236" w:lineRule="exact"/>
        <w:ind w:right="14"/>
        <w:rPr>
          <w:rFonts w:ascii="Times New Roman" w:hAnsi="Times New Roman"/>
          <w:sz w:val="28"/>
          <w:szCs w:val="28"/>
        </w:rPr>
      </w:pPr>
      <w:r w:rsidRPr="00602C32">
        <w:rPr>
          <w:rFonts w:ascii="Times New Roman" w:hAnsi="Times New Roman"/>
          <w:spacing w:val="-5"/>
          <w:sz w:val="28"/>
          <w:szCs w:val="28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  <w:r w:rsidRPr="00602C32">
        <w:rPr>
          <w:rFonts w:ascii="Times New Roman" w:hAnsi="Times New Roman"/>
          <w:sz w:val="28"/>
          <w:szCs w:val="28"/>
        </w:rPr>
        <w:t xml:space="preserve"> </w:t>
      </w:r>
      <w:r w:rsidRPr="00602C32">
        <w:rPr>
          <w:rFonts w:ascii="Times New Roman" w:hAnsi="Times New Roman"/>
          <w:spacing w:val="-5"/>
          <w:sz w:val="28"/>
          <w:szCs w:val="28"/>
        </w:rPr>
        <w:t>Приучать детей находиться в помещении в облегченной одежде. Обес</w:t>
      </w:r>
      <w:r w:rsidRPr="00602C32">
        <w:rPr>
          <w:rFonts w:ascii="Times New Roman" w:hAnsi="Times New Roman"/>
          <w:spacing w:val="-5"/>
          <w:sz w:val="28"/>
          <w:szCs w:val="28"/>
        </w:rPr>
        <w:softHyphen/>
      </w:r>
      <w:r w:rsidRPr="00602C32">
        <w:rPr>
          <w:rFonts w:ascii="Times New Roman" w:hAnsi="Times New Roman"/>
          <w:spacing w:val="-4"/>
          <w:sz w:val="28"/>
          <w:szCs w:val="28"/>
        </w:rPr>
        <w:t>печивать длительность их пребывания на воздухе в соответствии с режи</w:t>
      </w:r>
      <w:r w:rsidRPr="00602C32">
        <w:rPr>
          <w:rFonts w:ascii="Times New Roman" w:hAnsi="Times New Roman"/>
          <w:spacing w:val="-4"/>
          <w:sz w:val="28"/>
          <w:szCs w:val="28"/>
        </w:rPr>
        <w:softHyphen/>
      </w:r>
      <w:r w:rsidRPr="00602C32">
        <w:rPr>
          <w:rFonts w:ascii="Times New Roman" w:hAnsi="Times New Roman"/>
          <w:sz w:val="28"/>
          <w:szCs w:val="28"/>
        </w:rPr>
        <w:t xml:space="preserve">мом дня. </w:t>
      </w:r>
      <w:r w:rsidRPr="00602C32">
        <w:rPr>
          <w:rFonts w:ascii="Times New Roman" w:hAnsi="Times New Roman"/>
          <w:spacing w:val="-5"/>
          <w:sz w:val="28"/>
          <w:szCs w:val="28"/>
        </w:rPr>
        <w:t>Воспитывать интерес и желание участвовать в подвижных играх и фи</w:t>
      </w:r>
      <w:r w:rsidRPr="00602C32">
        <w:rPr>
          <w:rFonts w:ascii="Times New Roman" w:hAnsi="Times New Roman"/>
          <w:spacing w:val="-5"/>
          <w:sz w:val="28"/>
          <w:szCs w:val="28"/>
        </w:rPr>
        <w:softHyphen/>
      </w:r>
      <w:r w:rsidRPr="00602C32">
        <w:rPr>
          <w:rFonts w:ascii="Times New Roman" w:hAnsi="Times New Roman"/>
          <w:sz w:val="28"/>
          <w:szCs w:val="28"/>
        </w:rPr>
        <w:t xml:space="preserve">зических упражнениях на прогулке. </w:t>
      </w:r>
      <w:r w:rsidRPr="00602C32">
        <w:rPr>
          <w:rFonts w:ascii="Times New Roman" w:hAnsi="Times New Roman"/>
          <w:spacing w:val="-4"/>
          <w:sz w:val="28"/>
          <w:szCs w:val="28"/>
        </w:rPr>
        <w:t>При проведении закаливающих мероприятий осуществлять дифферен</w:t>
      </w:r>
      <w:r w:rsidRPr="00602C32">
        <w:rPr>
          <w:rFonts w:ascii="Times New Roman" w:hAnsi="Times New Roman"/>
          <w:spacing w:val="-4"/>
          <w:sz w:val="28"/>
          <w:szCs w:val="28"/>
        </w:rPr>
        <w:softHyphen/>
        <w:t>цированный подход к детям с учетом состояния их здоровья.</w:t>
      </w:r>
      <w:r w:rsidRPr="00602C32">
        <w:rPr>
          <w:rFonts w:ascii="Times New Roman" w:hAnsi="Times New Roman"/>
          <w:sz w:val="28"/>
          <w:szCs w:val="28"/>
        </w:rPr>
        <w:t xml:space="preserve"> </w:t>
      </w:r>
      <w:r w:rsidRPr="00602C32">
        <w:rPr>
          <w:rFonts w:ascii="Times New Roman" w:hAnsi="Times New Roman"/>
          <w:spacing w:val="-4"/>
          <w:sz w:val="28"/>
          <w:szCs w:val="28"/>
        </w:rPr>
        <w:t>Специальные закаливающие процедуры проводить по решению адми</w:t>
      </w:r>
      <w:r w:rsidRPr="00602C32">
        <w:rPr>
          <w:rFonts w:ascii="Times New Roman" w:hAnsi="Times New Roman"/>
          <w:spacing w:val="-4"/>
          <w:sz w:val="28"/>
          <w:szCs w:val="28"/>
        </w:rPr>
        <w:softHyphen/>
      </w:r>
      <w:r w:rsidRPr="00602C32">
        <w:rPr>
          <w:rFonts w:ascii="Times New Roman" w:hAnsi="Times New Roman"/>
          <w:spacing w:val="-5"/>
          <w:sz w:val="28"/>
          <w:szCs w:val="28"/>
        </w:rPr>
        <w:t xml:space="preserve">нистрации и медицинского персонала дошкольного учреждения, принимая </w:t>
      </w:r>
      <w:r w:rsidRPr="00602C32">
        <w:rPr>
          <w:rFonts w:ascii="Times New Roman" w:hAnsi="Times New Roman"/>
          <w:sz w:val="28"/>
          <w:szCs w:val="28"/>
        </w:rPr>
        <w:t>во внимание пожелания родителей.</w:t>
      </w:r>
    </w:p>
    <w:p w:rsidR="00602C32" w:rsidRPr="00602C32" w:rsidRDefault="00602C32" w:rsidP="00602C32">
      <w:pPr>
        <w:pStyle w:val="ae"/>
        <w:shd w:val="clear" w:color="auto" w:fill="FFFFFF"/>
        <w:spacing w:before="4" w:line="236" w:lineRule="exact"/>
        <w:ind w:right="14"/>
        <w:rPr>
          <w:rFonts w:ascii="Times New Roman" w:hAnsi="Times New Roman"/>
          <w:b/>
          <w:sz w:val="28"/>
          <w:szCs w:val="28"/>
        </w:rPr>
      </w:pPr>
    </w:p>
    <w:p w:rsidR="00602C32" w:rsidRPr="00602C32" w:rsidRDefault="00602C32" w:rsidP="00602C32">
      <w:pPr>
        <w:pStyle w:val="ae"/>
        <w:shd w:val="clear" w:color="auto" w:fill="FFFFFF"/>
        <w:spacing w:before="4" w:line="236" w:lineRule="exact"/>
        <w:ind w:right="14"/>
        <w:rPr>
          <w:rFonts w:ascii="Times New Roman" w:hAnsi="Times New Roman"/>
          <w:b/>
          <w:sz w:val="28"/>
          <w:szCs w:val="28"/>
        </w:rPr>
      </w:pPr>
    </w:p>
    <w:p w:rsidR="00602C32" w:rsidRPr="00602C32" w:rsidRDefault="00602C32" w:rsidP="00602C32">
      <w:pPr>
        <w:pStyle w:val="ae"/>
        <w:shd w:val="clear" w:color="auto" w:fill="FFFFFF"/>
        <w:spacing w:before="4" w:line="236" w:lineRule="exact"/>
        <w:ind w:right="14"/>
        <w:rPr>
          <w:rFonts w:ascii="Times New Roman" w:hAnsi="Times New Roman"/>
          <w:b/>
          <w:sz w:val="28"/>
          <w:szCs w:val="28"/>
        </w:rPr>
      </w:pPr>
    </w:p>
    <w:p w:rsidR="00602C32" w:rsidRDefault="00602C32" w:rsidP="00602C3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02C32" w:rsidRDefault="00602C32" w:rsidP="00602C3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02C32" w:rsidRDefault="00602C32" w:rsidP="00602C3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02C32" w:rsidRDefault="00602C32" w:rsidP="00602C3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151EC" w:rsidRPr="00602C32" w:rsidRDefault="006151EC" w:rsidP="00602C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Режим двигатель</w:t>
      </w:r>
      <w:r w:rsidR="0012302C" w:rsidRPr="003228C0">
        <w:rPr>
          <w:rFonts w:ascii="Times New Roman" w:hAnsi="Times New Roman"/>
          <w:b/>
          <w:sz w:val="28"/>
          <w:szCs w:val="28"/>
        </w:rPr>
        <w:t xml:space="preserve">ной активности воспитанников МОБУ </w:t>
      </w:r>
    </w:p>
    <w:tbl>
      <w:tblPr>
        <w:tblW w:w="0" w:type="auto"/>
        <w:tblInd w:w="35" w:type="dxa"/>
        <w:tblLayout w:type="fixed"/>
        <w:tblLook w:val="00A0" w:firstRow="1" w:lastRow="0" w:firstColumn="1" w:lastColumn="0" w:noHBand="0" w:noVBand="0"/>
      </w:tblPr>
      <w:tblGrid>
        <w:gridCol w:w="3475"/>
        <w:gridCol w:w="993"/>
        <w:gridCol w:w="4272"/>
      </w:tblGrid>
      <w:tr w:rsidR="006151EC" w:rsidRPr="003228C0" w:rsidTr="0017706D">
        <w:trPr>
          <w:trHeight w:val="62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занятий и форма двигательной активности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Продолжительность, мин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6151EC" w:rsidRPr="003228C0" w:rsidTr="009D5C68">
        <w:trPr>
          <w:trHeight w:val="31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Учебные занятия</w:t>
            </w:r>
          </w:p>
        </w:tc>
      </w:tr>
      <w:tr w:rsidR="006151EC" w:rsidRPr="003228C0" w:rsidTr="0017706D">
        <w:trPr>
          <w:trHeight w:val="523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неделю. В теплое время года занятия проводятся на улице</w:t>
            </w:r>
          </w:p>
        </w:tc>
      </w:tr>
      <w:tr w:rsidR="006151EC" w:rsidRPr="003228C0" w:rsidTr="009D5C68">
        <w:trPr>
          <w:trHeight w:val="31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Физкультурно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-оздоровительные занятия</w:t>
            </w:r>
          </w:p>
        </w:tc>
      </w:tr>
      <w:tr w:rsidR="006151EC" w:rsidRPr="003228C0" w:rsidTr="0017706D">
        <w:trPr>
          <w:trHeight w:val="641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в группах, в физкультурном и музыкальном залах. В теплое время года на улице</w:t>
            </w:r>
          </w:p>
        </w:tc>
      </w:tr>
      <w:tr w:rsidR="006151EC" w:rsidRPr="003228C0" w:rsidTr="0017706D">
        <w:trPr>
          <w:trHeight w:val="519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1,5–2</w:t>
            </w:r>
          </w:p>
        </w:tc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Ежедневно. В 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noBreakHyphen/>
              <w:t>й и 2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noBreakHyphen/>
              <w:t>й младших группах проводится общая разминка утром и вечером</w:t>
            </w:r>
          </w:p>
        </w:tc>
      </w:tr>
      <w:tr w:rsidR="006151EC" w:rsidRPr="003228C0" w:rsidTr="0017706D">
        <w:trPr>
          <w:trHeight w:val="541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минутка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1,5–2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Ежедневно, по мере необходимости, в зависимости от вида и содержания занятий, состояния здоровья детей</w:t>
            </w:r>
          </w:p>
        </w:tc>
      </w:tr>
      <w:tr w:rsidR="006151EC" w:rsidRPr="003228C0" w:rsidTr="0017706D">
        <w:trPr>
          <w:trHeight w:val="435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на прогулках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Ежедневно, во время прогулок, организуются воспитателем</w:t>
            </w:r>
          </w:p>
        </w:tc>
      </w:tr>
      <w:tr w:rsidR="006151EC" w:rsidRPr="003228C0" w:rsidTr="0017706D">
        <w:trPr>
          <w:trHeight w:val="272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в группе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утром и вечером по 1–2 подвижной игре</w:t>
            </w:r>
          </w:p>
        </w:tc>
      </w:tr>
      <w:tr w:rsidR="006151EC" w:rsidRPr="003228C0" w:rsidTr="0017706D">
        <w:trPr>
          <w:trHeight w:val="698"/>
        </w:trPr>
        <w:tc>
          <w:tcPr>
            <w:tcW w:w="34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на кроватях после дневного сна, дыхательная гимнастика, самомассаж, закаливающие мероприятия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4272" w:type="dxa"/>
            <w:tcBorders>
              <w:top w:val="nil"/>
              <w:left w:val="nil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 – со средней группы, массаж и самомассаж – с 1-й младшей группы</w:t>
            </w:r>
          </w:p>
        </w:tc>
      </w:tr>
      <w:tr w:rsidR="006151EC" w:rsidRPr="003228C0" w:rsidTr="0017706D">
        <w:trPr>
          <w:trHeight w:val="537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Оздоровительный бег</w:t>
            </w:r>
          </w:p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неделю, группами по 5–7 чел. Проводится во время утренней прогулки (с учетом погодных условий)</w:t>
            </w:r>
          </w:p>
        </w:tc>
      </w:tr>
      <w:tr w:rsidR="006151EC" w:rsidRPr="003228C0" w:rsidTr="009D5C68">
        <w:trPr>
          <w:trHeight w:val="31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C" w:rsidRPr="003228C0" w:rsidRDefault="0012302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302C" w:rsidRPr="003228C0" w:rsidRDefault="0012302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Активный отдых</w:t>
            </w:r>
          </w:p>
        </w:tc>
      </w:tr>
      <w:tr w:rsidR="006151EC" w:rsidRPr="003228C0" w:rsidTr="0017706D">
        <w:trPr>
          <w:trHeight w:val="257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02C" w:rsidRPr="003228C0" w:rsidRDefault="0012302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Младшие, средние группы – 1 раз в 2 недели.</w:t>
            </w:r>
          </w:p>
        </w:tc>
      </w:tr>
      <w:tr w:rsidR="006151EC" w:rsidRPr="003228C0" w:rsidTr="0017706D">
        <w:trPr>
          <w:trHeight w:val="27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Физкультурно-спортивные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праздники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раза в год на открытом воздухе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или в зале</w:t>
            </w:r>
          </w:p>
        </w:tc>
      </w:tr>
      <w:tr w:rsidR="006151EC" w:rsidRPr="003228C0" w:rsidTr="0017706D">
        <w:trPr>
          <w:trHeight w:val="339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Дни здоровья,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Дни здоровья – 1 раз в квартал.</w:t>
            </w:r>
          </w:p>
        </w:tc>
      </w:tr>
      <w:tr w:rsidR="006151EC" w:rsidRPr="003228C0" w:rsidTr="0017706D">
        <w:trPr>
          <w:trHeight w:val="843"/>
        </w:trPr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(в группе и на прогулке), под руководством воспитателя. Продолжительность зависит от индивидуальных особенностей детей, состояния их здоровья</w:t>
            </w:r>
          </w:p>
        </w:tc>
      </w:tr>
      <w:tr w:rsidR="006151EC" w:rsidRPr="003228C0" w:rsidTr="009D5C68">
        <w:trPr>
          <w:trHeight w:val="31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Коррекционные занятия</w:t>
            </w:r>
          </w:p>
        </w:tc>
      </w:tr>
      <w:tr w:rsidR="006151EC" w:rsidRPr="003228C0" w:rsidTr="0017706D">
        <w:trPr>
          <w:trHeight w:val="503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Коррекционные занятия с часто болеющими детьми и детьми, имеющими отклонения в физическом развитии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плану специалиста</w:t>
            </w:r>
          </w:p>
        </w:tc>
      </w:tr>
      <w:tr w:rsidR="006151EC" w:rsidRPr="003228C0" w:rsidTr="009D5C68">
        <w:trPr>
          <w:trHeight w:val="31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Дополнительные виды занятий</w:t>
            </w:r>
          </w:p>
        </w:tc>
      </w:tr>
      <w:tr w:rsidR="006151EC" w:rsidRPr="003228C0" w:rsidTr="0017706D">
        <w:trPr>
          <w:trHeight w:val="315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Фитнес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1EC" w:rsidRPr="003228C0" w:rsidTr="0017706D">
        <w:trPr>
          <w:trHeight w:val="459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1EC" w:rsidRPr="003228C0" w:rsidRDefault="006151EC" w:rsidP="009D5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занятие в неделю в средней группе, 2 занятия в неделю в старшей и подготовительной группах</w:t>
            </w:r>
          </w:p>
        </w:tc>
      </w:tr>
    </w:tbl>
    <w:p w:rsidR="006151EC" w:rsidRPr="003228C0" w:rsidRDefault="006151EC" w:rsidP="00370EFA">
      <w:pPr>
        <w:shd w:val="clear" w:color="auto" w:fill="FFFFFF"/>
        <w:spacing w:before="4" w:line="236" w:lineRule="exact"/>
        <w:ind w:right="14"/>
        <w:jc w:val="both"/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3610E3">
      <w:pPr>
        <w:pStyle w:val="ae"/>
        <w:numPr>
          <w:ilvl w:val="0"/>
          <w:numId w:val="28"/>
        </w:numPr>
        <w:shd w:val="clear" w:color="auto" w:fill="FFFFFF"/>
        <w:spacing w:before="4" w:line="236" w:lineRule="exact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Оздоровительная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252"/>
      </w:tblGrid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Гимнастика ( утром, после сна)</w:t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ежедневно. 1,5—2 года по 8—10 мин; после 2 лет по 12—15 мин</w:t>
            </w: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Обеспечение здорового ритма жизни (щадящий режим-адаптация)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Свето-воздушные ванны:  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-проветривание, (ежедневно);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-прогулки на свежем воздухе; Осенью и зимой не реже 2 раз по 2 ч; летом 6—8 ч;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сон при открытых фрамугах, сон без маек (летом)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Полоскание рта (водой комнатной температуры)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ежедневно после приема пищи.</w:t>
            </w: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Гигиенические и водные процедуры: </w:t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умывание;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мытьё рук, (ежедневно)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12302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Спец закаливание</w:t>
            </w:r>
            <w:r w:rsidR="006151EC"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хождение босиком (при t пола 18° C)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lastRenderedPageBreak/>
              <w:t>сначала по 1 минуте и прибавлять через каждые 5—7 дней по 1 минуте, доведя общую продолжительность до 8—10 минут, (ежедневно);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игровой массаж;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дыхательная гимнастика, (после сна)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- обливание рук прохладной водой. Начинать надо тепловатой водой (30—32 °С)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EC" w:rsidRPr="003228C0" w:rsidTr="0073674C">
        <w:tc>
          <w:tcPr>
            <w:tcW w:w="4361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lastRenderedPageBreak/>
              <w:t>Кварцевание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4252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6151EC" w:rsidRPr="003228C0" w:rsidRDefault="006151EC" w:rsidP="00370EFA">
      <w:pPr>
        <w:shd w:val="clear" w:color="auto" w:fill="FFFFFF"/>
        <w:spacing w:before="4" w:line="236" w:lineRule="exact"/>
        <w:ind w:right="14"/>
        <w:jc w:val="both"/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370EFA">
      <w:pPr>
        <w:shd w:val="clear" w:color="auto" w:fill="FFFFFF"/>
        <w:spacing w:before="4" w:line="236" w:lineRule="exact"/>
        <w:ind w:right="14"/>
        <w:jc w:val="both"/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6B71BF">
      <w:pPr>
        <w:pStyle w:val="ae"/>
        <w:numPr>
          <w:ilvl w:val="0"/>
          <w:numId w:val="28"/>
        </w:numPr>
        <w:shd w:val="clear" w:color="auto" w:fill="FFFFFF"/>
        <w:spacing w:before="4" w:line="236" w:lineRule="exact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Дыхательная гимнастика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1.  «Часики» – Стоя, ноги  слегка расставить, руки опустить. Размахивая прямыми руками вперед и назад, произносить «тик-так». 10-12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2.  «Трубач» - сидя на стуле, кисти рук сжаты в трубочку, подняты вверх. Медленный вздох с громким произношением звука «п-ф-ф-ф» 4-5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3.  «Петух» – Встать прямо, ноги врозь, руки опустить. Поднять руки в стороны, а затем    хлопать    ими по     бедрам.   Выдыхая    произносить   «ку-ка-ре-ку» 5-6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4. «Паровоз» – Ходить по комнате, делая попеременные движения руками и приговаривая «</w:t>
      </w:r>
      <w:proofErr w:type="spellStart"/>
      <w:r w:rsidRPr="003228C0">
        <w:rPr>
          <w:rFonts w:ascii="Times New Roman" w:hAnsi="Times New Roman"/>
          <w:sz w:val="28"/>
          <w:szCs w:val="28"/>
          <w:lang w:eastAsia="ru-RU"/>
        </w:rPr>
        <w:t>чух-чух-чух</w:t>
      </w:r>
      <w:proofErr w:type="spellEnd"/>
      <w:r w:rsidRPr="003228C0">
        <w:rPr>
          <w:rFonts w:ascii="Times New Roman" w:hAnsi="Times New Roman"/>
          <w:sz w:val="28"/>
          <w:szCs w:val="28"/>
          <w:lang w:eastAsia="ru-RU"/>
        </w:rPr>
        <w:t>». Повторять в течении 20-30 секунд.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5. «На турнике» – Стоя, ноги вместе, гимнастическую палку держать в обеих руках перед собой. Поднять палку вверх, подняться на носках – вдох, палку опустить назад на лопатки – длинный выдох с произношением  звука «ф-ф-ф» 3- 4 раза.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6.  «Насос» – Встать прямо, ноги вместе, руки вдоль туловища. Вдох, затем наклон туловища в сторону. Выдох, руки скользят, при этом громко произносить  «с-с-с-с»! Выпрямление – вдох, наклон в другую сторону.  6 – 8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7.  «Летят мячи»- Стоя, руки с мячом подняты вверх. Бросить мяч от груди вперед. Произнести при выдохе длительное «у-х-х-х» 5 – 6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>8. «Вырасти большой» - Встать прямо ноги вместе. Поднять руки вверх, хорошо подтянуться, подняться на носки – вдох, опустить руки вниз, опуститься на всю ступню – выдох. Произнести «у-х-х-х» 4 –5 раз.</w:t>
      </w:r>
    </w:p>
    <w:p w:rsidR="006151EC" w:rsidRPr="003228C0" w:rsidRDefault="006151EC" w:rsidP="003610E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lastRenderedPageBreak/>
        <w:t>9.  «Гуси летят» – Медленная ходьба по залу. На вдох – руки поднять в стороны, на выдох – опускать вниз с произношением длительного звука «г-у-у-у» 1 –2 минуты.</w:t>
      </w:r>
    </w:p>
    <w:p w:rsidR="006151EC" w:rsidRPr="003228C0" w:rsidRDefault="006151EC" w:rsidP="003610E3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 xml:space="preserve">Подвижные игры </w:t>
      </w: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0"/>
        <w:gridCol w:w="5220"/>
      </w:tblGrid>
      <w:tr w:rsidR="006151EC" w:rsidRPr="003228C0" w:rsidTr="0073674C">
        <w:trPr>
          <w:trHeight w:val="59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1."Птички в гнездышках"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упражнять детей в беге в разных направлениях, в умении слышать сигнал воспитателя, ориентироваться в пространстве</w:t>
            </w:r>
          </w:p>
        </w:tc>
      </w:tr>
      <w:tr w:rsidR="006151EC" w:rsidRPr="003228C0" w:rsidTr="0073674C">
        <w:trPr>
          <w:trHeight w:val="69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2."Лошадки"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- дети двигаются вдвоем один за другим, согласовывая движения с сигналом воспитателя, не подталкивая бегущего впереди. П\и «Лошадка»: учить бегать галопом.</w:t>
            </w:r>
          </w:p>
        </w:tc>
      </w:tr>
      <w:tr w:rsidR="006151EC" w:rsidRPr="003228C0" w:rsidTr="0073674C">
        <w:trPr>
          <w:trHeight w:val="70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3. "Мыши, и кот"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- дети бегают легко на носках, не наталкиваясь друг на друга, ориентироваться в пространстве, менять движения по сигналу воспитателя.</w:t>
            </w:r>
          </w:p>
        </w:tc>
      </w:tr>
      <w:tr w:rsidR="006151EC" w:rsidRPr="003228C0" w:rsidTr="0073674C">
        <w:trPr>
          <w:trHeight w:val="28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4. "Лохматый пес" –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приучать детей слушать текст и быстро реагировать на сигнал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5.«Воробушки и автомобиль»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6.«Кот и мыши»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развивать координацию движений, ловкости, формирование правильной осанки</w:t>
            </w:r>
          </w:p>
        </w:tc>
      </w:tr>
      <w:tr w:rsidR="006151EC" w:rsidRPr="003228C0" w:rsidTr="0073674C">
        <w:trPr>
          <w:trHeight w:val="489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7. «Мыши-трусишки»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побуждать детей действовать в соответствии со словами, учить согласовывать свои действия с действиями других детей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8.«Коршун и цыплята»: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учить действовать по сигналу.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9. «Наседка и цыплята».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 игровой форме основным ви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дам движения (ходьба, прыжки), развитие воображения детей.</w:t>
            </w:r>
          </w:p>
        </w:tc>
      </w:tr>
      <w:tr w:rsidR="006151EC" w:rsidRPr="003228C0" w:rsidTr="0073674C">
        <w:trPr>
          <w:trHeight w:val="646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10.«Зайка серенький сидит»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Приучать детей слушать текст и выполнять движения в соответствии с текстом; учить их подпрыгивать хлопать в ладоши, убегать услышав последние слова текста.</w:t>
            </w:r>
          </w:p>
        </w:tc>
      </w:tr>
      <w:tr w:rsidR="006151EC" w:rsidRPr="003228C0" w:rsidTr="0073674C">
        <w:trPr>
          <w:trHeight w:val="698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11. «Птички летают»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игры: Учить детей спрыгивать с невысоких предметов, бегать врассыпную, действовать только по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сигналу; приучать малышей помогать друг другу.</w:t>
            </w:r>
          </w:p>
        </w:tc>
      </w:tr>
      <w:tr w:rsidR="006151EC" w:rsidRPr="003228C0" w:rsidTr="0073674C">
        <w:trPr>
          <w:trHeight w:val="55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12.«Солнышко и дождик»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детей ходить и бегать в рассыпную, не наталкиваясь друг на друга, приучать их действовать по сигналу воспитателя.</w:t>
            </w:r>
          </w:p>
        </w:tc>
      </w:tr>
      <w:tr w:rsidR="006151EC" w:rsidRPr="003228C0" w:rsidTr="0073674C">
        <w:trPr>
          <w:trHeight w:val="698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13.«Мой веселый звонкий мяч»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</w:tc>
      </w:tr>
      <w:tr w:rsidR="006151EC" w:rsidRPr="003228C0" w:rsidTr="0073674C">
        <w:trPr>
          <w:trHeight w:val="283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14. «Мы милашки»,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учить выполнять действия в соответствии с текстом.</w:t>
            </w:r>
          </w:p>
        </w:tc>
      </w:tr>
      <w:tr w:rsidR="006151EC" w:rsidRPr="003228C0" w:rsidTr="0073674C">
        <w:trPr>
          <w:trHeight w:val="57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15.Хороводная игра «Каравай»: в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вставать детей в круг, ходить по кругу ,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подпевать,выполнять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движения по тексту слов.</w:t>
            </w:r>
          </w:p>
        </w:tc>
      </w:tr>
      <w:tr w:rsidR="006151EC" w:rsidRPr="003228C0" w:rsidTr="0073674C">
        <w:trPr>
          <w:trHeight w:val="376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16.Хороводная игра «Колпачок»,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выполнять движения в соответствии с текстом.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17. «Море волнуется»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познакомить с правилами игры.</w:t>
            </w:r>
          </w:p>
        </w:tc>
      </w:tr>
      <w:tr w:rsidR="006151EC" w:rsidRPr="003228C0" w:rsidTr="0073674C">
        <w:trPr>
          <w:trHeight w:val="669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18. «Поезд»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упражнять детей идти вперед, небольшими группами. Сначала держась друг за друга, затем свободно двигая руками, согнутыми в локтях, начинать и заканчивать движение по сигналу</w:t>
            </w:r>
          </w:p>
        </w:tc>
      </w:tr>
      <w:tr w:rsidR="006151EC" w:rsidRPr="003228C0" w:rsidTr="0073674C">
        <w:trPr>
          <w:trHeight w:val="155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19. «Цветные автомобили»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закрепить умение действовать по сигналу, закрепить знание основных цветов. Дети становятся вдоль стены. Это автомобили в гараже. Каждый держит в руках кольцо синего, желтого, зеленого цвета. Воспитатель стоит в центре группы, в руках у него три флажка, соответствующих цветов. Он поднимает один из флажков и дети, у которых кольцо такого же цвета, разбегаются по площадке. Когда воспитатель опускает флажки, автомобили останавливаются.</w:t>
            </w:r>
          </w:p>
        </w:tc>
      </w:tr>
      <w:tr w:rsidR="006151EC" w:rsidRPr="003228C0" w:rsidTr="0073674C">
        <w:trPr>
          <w:trHeight w:val="70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20.«Самолеты»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</w:tc>
      </w:tr>
      <w:tr w:rsidR="006151EC" w:rsidRPr="003228C0" w:rsidTr="0073674C">
        <w:trPr>
          <w:trHeight w:val="69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21. «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» «Берегись, догоню»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 учить детей догонять, не хватая и не толкая друг друга, бегать в разных направлениях. развивать умение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ориентироваться в пространстве.</w:t>
            </w:r>
          </w:p>
        </w:tc>
      </w:tr>
      <w:tr w:rsidR="006151EC" w:rsidRPr="003228C0" w:rsidTr="0073674C">
        <w:trPr>
          <w:trHeight w:val="28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 «Догоните меня»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упражнять детей в ходьбе и беге в указанном направлении</w:t>
            </w:r>
          </w:p>
        </w:tc>
      </w:tr>
      <w:tr w:rsidR="006151EC" w:rsidRPr="003228C0" w:rsidTr="0073674C">
        <w:trPr>
          <w:trHeight w:val="272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23. «Бегите ко мне»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бегать, не наталкиваясь друг на друга</w:t>
            </w:r>
          </w:p>
        </w:tc>
      </w:tr>
      <w:tr w:rsidR="006151EC" w:rsidRPr="003228C0" w:rsidTr="0073674C">
        <w:trPr>
          <w:trHeight w:val="68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24. «Раз, два, три - к дереву беги!»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</w:tc>
      </w:tr>
      <w:tr w:rsidR="006151EC" w:rsidRPr="003228C0" w:rsidTr="0073674C">
        <w:trPr>
          <w:trHeight w:val="286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25. «По камушкам через ручеек»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развивать у детей чувство равновесия, ловкость, глазомер</w:t>
            </w:r>
          </w:p>
        </w:tc>
      </w:tr>
      <w:tr w:rsidR="006151EC" w:rsidRPr="003228C0" w:rsidTr="0073674C">
        <w:trPr>
          <w:trHeight w:val="54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26. «По тропинке»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ходить друг за другом по ограниченной площади, развивать у детей чувство равновесия, ловкость, глазомер</w:t>
            </w:r>
          </w:p>
        </w:tc>
      </w:tr>
      <w:tr w:rsidR="006151EC" w:rsidRPr="003228C0" w:rsidTr="0073674C">
        <w:trPr>
          <w:trHeight w:val="48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27.«По длинной извилистой дорожке»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ходить друг за другом по ограниченной площади, развивать у детей чувство равновесия, ловкость, глазомер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28. «Кто тише?»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ходить на носочках</w:t>
            </w:r>
          </w:p>
        </w:tc>
      </w:tr>
      <w:tr w:rsidR="006151EC" w:rsidRPr="003228C0" w:rsidTr="0073674C">
        <w:trPr>
          <w:trHeight w:val="52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29. «Догони мяч»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совершенствовать бег в разных направлениях, вызвать оживление, радость у детей, поощрять самостоятельность</w:t>
            </w:r>
          </w:p>
        </w:tc>
      </w:tr>
      <w:tr w:rsidR="006151EC" w:rsidRPr="003228C0" w:rsidTr="0073674C">
        <w:trPr>
          <w:trHeight w:val="48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30. «Катится колобок»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развивать крупные мышцы туловища, разгружать позвоночник. Вызвать чувство удовлетворения от выполняемых движений</w:t>
            </w:r>
          </w:p>
        </w:tc>
      </w:tr>
      <w:tr w:rsidR="006151EC" w:rsidRPr="003228C0" w:rsidTr="0073674C">
        <w:trPr>
          <w:trHeight w:val="423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31. «Ровным кругом»: учить двигаться по кругу, выполнять движения по показу.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бегать галопом, развивать внимание, учить действовать по сигналу, развивать воображение</w:t>
            </w:r>
          </w:p>
        </w:tc>
      </w:tr>
      <w:tr w:rsidR="006151EC" w:rsidRPr="003228C0" w:rsidTr="0073674C">
        <w:trPr>
          <w:trHeight w:val="698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32.«Пузырь»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Научить детей становиться в круг, делать его то шире, то уже. Приучать их согласовывать свои движения с произносимыми словами.</w:t>
            </w:r>
          </w:p>
        </w:tc>
      </w:tr>
      <w:tr w:rsidR="006151EC" w:rsidRPr="003228C0" w:rsidTr="0073674C">
        <w:trPr>
          <w:trHeight w:val="34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33. «Доползи до погремушки»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Совершенствовать у детей навыки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ползания,побуждать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к этому движению, учить переползать препятствие,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ползать под ним, не задевая; упражнять в ползании по ограниченной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площади;воспитывать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силу и ловкость.</w:t>
            </w:r>
          </w:p>
        </w:tc>
      </w:tr>
      <w:tr w:rsidR="006151EC" w:rsidRPr="003228C0" w:rsidTr="0073674C">
        <w:trPr>
          <w:trHeight w:val="296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34. «В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35. «Перелезь через бревно»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224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36. «Проползи по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корридорчику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37. «Будь осторожен»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25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38. «Мяч в кругу»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учить прокатывать, бросать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мячи,шары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 ловить их)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нужном направлении, развивать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глазомер,ловкость,координацию</w:t>
            </w:r>
            <w:proofErr w:type="spellEnd"/>
          </w:p>
        </w:tc>
      </w:tr>
      <w:tr w:rsidR="006151EC" w:rsidRPr="003228C0" w:rsidTr="0073674C">
        <w:trPr>
          <w:trHeight w:val="262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39. «Прокати мяч»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23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40. «Бери мяч»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214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41. «Прокати в обруч,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42. «Целься вернее»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41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43."Подпрыгни до ладони"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учить подпрыгивать на двух ногах, перепрыгивать через шнур, спрыгивать с невысоких предметов</w:t>
            </w:r>
          </w:p>
        </w:tc>
      </w:tr>
      <w:tr w:rsidR="006151EC" w:rsidRPr="003228C0" w:rsidTr="0073674C">
        <w:trPr>
          <w:trHeight w:val="239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44. "Прыгни через шнур"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31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45. «Где звенит»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внимание детей и ориентировку в пространстве</w:t>
            </w:r>
          </w:p>
        </w:tc>
      </w:tr>
      <w:tr w:rsidR="006151EC" w:rsidRPr="003228C0" w:rsidTr="0073674C">
        <w:trPr>
          <w:trHeight w:val="414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46.  «Найди свой домик»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Учить быстро действовать по сигналу, ориентироваться в пространстве.</w:t>
            </w:r>
          </w:p>
        </w:tc>
      </w:tr>
      <w:tr w:rsidR="006151EC" w:rsidRPr="003228C0" w:rsidTr="0073674C">
        <w:trPr>
          <w:trHeight w:val="277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47. « У оленя дом большой»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соотносить движения с текстом</w:t>
            </w:r>
          </w:p>
        </w:tc>
      </w:tr>
      <w:tr w:rsidR="006151EC" w:rsidRPr="003228C0" w:rsidTr="0073674C">
        <w:trPr>
          <w:trHeight w:val="268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48. « Два Мороза»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Учить четко проговаривать текст в игре, соблюдать правила игры</w:t>
            </w:r>
          </w:p>
        </w:tc>
      </w:tr>
      <w:tr w:rsidR="006151EC" w:rsidRPr="003228C0" w:rsidTr="0073674C">
        <w:trPr>
          <w:trHeight w:val="271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49. « Закружились снежинки»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соотносить движения с текстом</w:t>
            </w:r>
          </w:p>
        </w:tc>
      </w:tr>
      <w:tr w:rsidR="006151EC" w:rsidRPr="003228C0" w:rsidTr="0073674C">
        <w:trPr>
          <w:trHeight w:val="27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50. « Снежная карусель»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в ориентировании на местности</w:t>
            </w:r>
          </w:p>
        </w:tc>
      </w:tr>
      <w:tr w:rsidR="006151EC" w:rsidRPr="003228C0" w:rsidTr="0073674C">
        <w:trPr>
          <w:trHeight w:val="279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51. «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мячом»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координацию движений</w:t>
            </w:r>
          </w:p>
        </w:tc>
      </w:tr>
      <w:tr w:rsidR="006151EC" w:rsidRPr="003228C0" w:rsidTr="0073674C">
        <w:trPr>
          <w:trHeight w:val="412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52. «Кто бросит дальше снежок?».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правилам очередности в игре, требующим одинако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вых действий с одним общим предметом.</w:t>
            </w:r>
          </w:p>
        </w:tc>
      </w:tr>
      <w:tr w:rsidR="006151EC" w:rsidRPr="003228C0" w:rsidTr="0073674C">
        <w:trPr>
          <w:trHeight w:val="417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53. «Кто быстрее добежит до флажка?».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 игры: учить выполнять действия строго по сигналу воспитателя.</w:t>
            </w:r>
          </w:p>
        </w:tc>
      </w:tr>
      <w:tr w:rsidR="006151EC" w:rsidRPr="003228C0" w:rsidTr="0073674C">
        <w:trPr>
          <w:trHeight w:val="267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54. «Устроим снегопад».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Цель игры: развивать двигательную активность.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543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55. «Найди свой цвет». </w:t>
            </w:r>
          </w:p>
          <w:p w:rsidR="006151EC" w:rsidRPr="003228C0" w:rsidRDefault="006151EC" w:rsidP="0073674C">
            <w:pPr>
              <w:pStyle w:val="a7"/>
              <w:ind w:hanging="288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>Цель: учить ориентироваться в пространстве, различать основные цвета спектра</w:t>
            </w:r>
          </w:p>
          <w:p w:rsidR="006151EC" w:rsidRPr="003228C0" w:rsidRDefault="006151EC" w:rsidP="0073674C">
            <w:pPr>
              <w:pStyle w:val="a7"/>
              <w:ind w:hanging="288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lastRenderedPageBreak/>
              <w:t xml:space="preserve">Ц       </w:t>
            </w:r>
          </w:p>
        </w:tc>
      </w:tr>
      <w:tr w:rsidR="006151EC" w:rsidRPr="003228C0" w:rsidTr="0073674C">
        <w:trPr>
          <w:trHeight w:val="6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lastRenderedPageBreak/>
              <w:t xml:space="preserve">56. «Кому флажок?». </w:t>
            </w:r>
          </w:p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Цели:  упражнять в прыжках с продвижением вперед, </w:t>
            </w:r>
            <w:proofErr w:type="spellStart"/>
            <w:r w:rsidRPr="003228C0">
              <w:rPr>
                <w:color w:val="000000"/>
                <w:sz w:val="28"/>
                <w:szCs w:val="28"/>
              </w:rPr>
              <w:t>пролезании</w:t>
            </w:r>
            <w:proofErr w:type="spellEnd"/>
            <w:r w:rsidRPr="003228C0">
              <w:rPr>
                <w:color w:val="000000"/>
                <w:sz w:val="28"/>
                <w:szCs w:val="28"/>
              </w:rPr>
              <w:t xml:space="preserve"> в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обруч;  воспитывать ловкость, целеустремленность.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57. «Великаны - карлики».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чередовать ходьбу мелкими и широкими шагами.</w:t>
            </w:r>
          </w:p>
        </w:tc>
      </w:tr>
      <w:tr w:rsidR="006151EC" w:rsidRPr="003228C0" w:rsidTr="0073674C">
        <w:trPr>
          <w:trHeight w:val="6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58. «Догони самолет».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Цель: учить быстро бежать по сигналу воспитателя, не оглядыва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ясь назад.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59. «МЫ - веселые ребята».  </w:t>
            </w:r>
          </w:p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 xml:space="preserve">Цели: _ учить внимательно слушать команду воспитателя;  развивать внимание, следить за правильностью выполнения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6151EC" w:rsidRPr="003228C0" w:rsidTr="0073674C">
        <w:trPr>
          <w:trHeight w:val="329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60. «Белые снежинки».</w:t>
            </w: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  <w:r w:rsidRPr="003228C0">
              <w:rPr>
                <w:color w:val="000000"/>
                <w:sz w:val="28"/>
                <w:szCs w:val="28"/>
              </w:rPr>
              <w:t>Цель: учить выполнять действия по указанию взрослого .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73674C">
        <w:trPr>
          <w:trHeight w:val="463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61. </w:t>
            </w: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«Кто дальше бросит снежок?».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Цель: учить правилам очередности в игре, требующим одинаковых действий с одним общим предметом.</w:t>
            </w:r>
          </w:p>
        </w:tc>
      </w:tr>
      <w:tr w:rsidR="006151EC" w:rsidRPr="003228C0" w:rsidTr="0073674C">
        <w:trPr>
          <w:trHeight w:val="285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62. </w:t>
            </w: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«Беги к флажку».</w:t>
            </w: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Цель: учить выполнять действия строго по сигналу воспитателя.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63.</w:t>
            </w: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«Такси».</w:t>
            </w: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Цель: приучать двигаться вдвоем, соразмерять движения друг с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другом, менять направление движения.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64. «Догони самолет».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5220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Цель: учить быстро бегать по сигналу воспитателя, не оглядыва</w:t>
            </w: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softHyphen/>
              <w:t>ясь назад</w:t>
            </w:r>
          </w:p>
        </w:tc>
      </w:tr>
      <w:tr w:rsidR="006151EC" w:rsidRPr="003228C0" w:rsidTr="0073674C">
        <w:trPr>
          <w:trHeight w:val="661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65. «Мы - шоферы»: </w:t>
            </w:r>
          </w:p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Цели: </w:t>
            </w:r>
          </w:p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- закреплять знания о труде шофера;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228C0">
              <w:rPr>
                <w:rFonts w:ascii="Times New Roman" w:hAnsi="Times New Roman"/>
                <w:sz w:val="28"/>
                <w:szCs w:val="28"/>
                <w:lang w:bidi="he-IL"/>
              </w:rPr>
              <w:t>- учить ориентироваться на местности.</w:t>
            </w:r>
          </w:p>
        </w:tc>
      </w:tr>
      <w:tr w:rsidR="006151EC" w:rsidRPr="003228C0" w:rsidTr="0073674C">
        <w:trPr>
          <w:trHeight w:val="300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66. «Брось дальше», «Подбрось и поймай». </w:t>
            </w:r>
          </w:p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Цель: улучшать координацию движений. 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6151EC" w:rsidRPr="003228C0" w:rsidTr="0073674C">
        <w:trPr>
          <w:trHeight w:val="172"/>
        </w:trPr>
        <w:tc>
          <w:tcPr>
            <w:tcW w:w="400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67. «Зайцы». </w:t>
            </w:r>
          </w:p>
          <w:p w:rsidR="006151EC" w:rsidRPr="003228C0" w:rsidRDefault="006151EC" w:rsidP="009D5C68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51EC" w:rsidRPr="003228C0" w:rsidRDefault="006151EC" w:rsidP="009D5C68">
            <w:pPr>
              <w:pStyle w:val="a7"/>
              <w:rPr>
                <w:sz w:val="28"/>
                <w:szCs w:val="28"/>
                <w:lang w:bidi="he-IL"/>
              </w:rPr>
            </w:pPr>
            <w:r w:rsidRPr="003228C0">
              <w:rPr>
                <w:sz w:val="28"/>
                <w:szCs w:val="28"/>
                <w:lang w:bidi="he-IL"/>
              </w:rPr>
              <w:t xml:space="preserve">Цель: закреплять навыки отталкивания при прыжках на двух ногах. </w:t>
            </w:r>
          </w:p>
        </w:tc>
      </w:tr>
    </w:tbl>
    <w:p w:rsidR="006151EC" w:rsidRPr="003228C0" w:rsidRDefault="006151EC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EBD" w:rsidRDefault="00D65EBD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EBD" w:rsidRDefault="00D65EBD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 xml:space="preserve">Воспитание культурно-гигиенических навыков </w:t>
      </w:r>
      <w:r w:rsidRPr="003228C0">
        <w:rPr>
          <w:rFonts w:ascii="Times New Roman" w:hAnsi="Times New Roman"/>
          <w:b/>
          <w:bCs/>
          <w:sz w:val="28"/>
          <w:szCs w:val="28"/>
        </w:rPr>
        <w:t>(Образовательная область «Здоровье»)</w:t>
      </w:r>
    </w:p>
    <w:p w:rsidR="006151EC" w:rsidRPr="003228C0" w:rsidRDefault="006151EC" w:rsidP="00B038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28C0">
        <w:rPr>
          <w:rFonts w:ascii="Times New Roman" w:hAnsi="Times New Roman"/>
          <w:spacing w:val="-4"/>
          <w:sz w:val="28"/>
          <w:szCs w:val="28"/>
        </w:rPr>
        <w:t>Продолжать учить детей под контролем взрослого, а затем самостоя</w:t>
      </w:r>
      <w:r w:rsidRPr="003228C0">
        <w:rPr>
          <w:rFonts w:ascii="Times New Roman" w:hAnsi="Times New Roman"/>
          <w:spacing w:val="-4"/>
          <w:sz w:val="28"/>
          <w:szCs w:val="28"/>
        </w:rPr>
        <w:softHyphen/>
      </w:r>
      <w:r w:rsidRPr="003228C0">
        <w:rPr>
          <w:rFonts w:ascii="Times New Roman" w:hAnsi="Times New Roman"/>
          <w:spacing w:val="-5"/>
          <w:sz w:val="28"/>
          <w:szCs w:val="28"/>
        </w:rPr>
        <w:t xml:space="preserve">тельно мыть руки по мере загрязнения и перед едой, насухо вытирать лицо </w:t>
      </w:r>
      <w:r w:rsidRPr="003228C0">
        <w:rPr>
          <w:rFonts w:ascii="Times New Roman" w:hAnsi="Times New Roman"/>
          <w:sz w:val="28"/>
          <w:szCs w:val="28"/>
        </w:rPr>
        <w:t xml:space="preserve">и руки личным полотенцем. </w:t>
      </w:r>
      <w:r w:rsidRPr="003228C0">
        <w:rPr>
          <w:rFonts w:ascii="Times New Roman" w:hAnsi="Times New Roman"/>
          <w:spacing w:val="-4"/>
          <w:sz w:val="28"/>
          <w:szCs w:val="28"/>
        </w:rPr>
        <w:t xml:space="preserve">Учить с помощью взрослого приводить себя в порядок. Формировать </w:t>
      </w:r>
      <w:r w:rsidRPr="003228C0">
        <w:rPr>
          <w:rFonts w:ascii="Times New Roman" w:hAnsi="Times New Roman"/>
          <w:spacing w:val="-5"/>
          <w:sz w:val="28"/>
          <w:szCs w:val="28"/>
        </w:rPr>
        <w:t>навык пользования индивидуальными предметами (носовым платком, сал</w:t>
      </w:r>
      <w:r w:rsidRPr="003228C0">
        <w:rPr>
          <w:rFonts w:ascii="Times New Roman" w:hAnsi="Times New Roman"/>
          <w:spacing w:val="-5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 xml:space="preserve">феткой, полотенцем, расческой, горшком). </w:t>
      </w:r>
      <w:r w:rsidRPr="003228C0">
        <w:rPr>
          <w:rFonts w:ascii="Times New Roman" w:hAnsi="Times New Roman"/>
          <w:spacing w:val="-7"/>
          <w:sz w:val="28"/>
          <w:szCs w:val="28"/>
        </w:rPr>
        <w:t>Во время еды побуждать детей к самостоятельности, учить держать лож</w:t>
      </w:r>
      <w:r w:rsidRPr="003228C0">
        <w:rPr>
          <w:rFonts w:ascii="Times New Roman" w:hAnsi="Times New Roman"/>
          <w:spacing w:val="-7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 xml:space="preserve">ку в правой руке. </w:t>
      </w:r>
      <w:r w:rsidRPr="003228C0">
        <w:rPr>
          <w:rFonts w:ascii="Times New Roman" w:hAnsi="Times New Roman"/>
          <w:spacing w:val="-5"/>
          <w:sz w:val="28"/>
          <w:szCs w:val="28"/>
        </w:rPr>
        <w:t xml:space="preserve">Обучать детей порядку одевания и раздевания. При небольшой помощи </w:t>
      </w:r>
      <w:r w:rsidRPr="003228C0">
        <w:rPr>
          <w:rFonts w:ascii="Times New Roman" w:hAnsi="Times New Roman"/>
          <w:spacing w:val="-7"/>
          <w:sz w:val="28"/>
          <w:szCs w:val="28"/>
        </w:rPr>
        <w:t>взрослого учить снимать одежду, обувь (расстегивать пуговицы спереди, за</w:t>
      </w:r>
      <w:r w:rsidRPr="003228C0">
        <w:rPr>
          <w:rFonts w:ascii="Times New Roman" w:hAnsi="Times New Roman"/>
          <w:spacing w:val="-7"/>
          <w:sz w:val="28"/>
          <w:szCs w:val="28"/>
        </w:rPr>
        <w:softHyphen/>
      </w:r>
      <w:r w:rsidRPr="003228C0">
        <w:rPr>
          <w:rFonts w:ascii="Times New Roman" w:hAnsi="Times New Roman"/>
          <w:spacing w:val="-4"/>
          <w:sz w:val="28"/>
          <w:szCs w:val="28"/>
        </w:rPr>
        <w:t>стежки на липучках); в определенном порядке аккуратно складывать сня</w:t>
      </w:r>
      <w:r w:rsidRPr="003228C0">
        <w:rPr>
          <w:rFonts w:ascii="Times New Roman" w:hAnsi="Times New Roman"/>
          <w:spacing w:val="-4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>тую одежду; правильно надевать одежду и обувь.</w:t>
      </w:r>
    </w:p>
    <w:p w:rsidR="006151EC" w:rsidRPr="003228C0" w:rsidRDefault="006151EC" w:rsidP="00370E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Нравственное воспитание</w:t>
      </w:r>
    </w:p>
    <w:p w:rsidR="006151EC" w:rsidRPr="003228C0" w:rsidRDefault="006151EC" w:rsidP="008B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spacing w:val="-4"/>
          <w:sz w:val="28"/>
          <w:szCs w:val="28"/>
        </w:rPr>
        <w:t>Воспитывать у детей доброе, заботливое отношение к взрослым. Спо</w:t>
      </w:r>
      <w:r w:rsidRPr="003228C0">
        <w:rPr>
          <w:rFonts w:ascii="Times New Roman" w:hAnsi="Times New Roman"/>
          <w:spacing w:val="-4"/>
          <w:sz w:val="28"/>
          <w:szCs w:val="28"/>
        </w:rPr>
        <w:softHyphen/>
        <w:t xml:space="preserve">собствовать накоплению опыта доброжелательных взаимоотношений со </w:t>
      </w:r>
      <w:r w:rsidRPr="003228C0">
        <w:rPr>
          <w:rFonts w:ascii="Times New Roman" w:hAnsi="Times New Roman"/>
          <w:spacing w:val="-5"/>
          <w:sz w:val="28"/>
          <w:szCs w:val="28"/>
        </w:rPr>
        <w:t xml:space="preserve">сверстниками: обращать внимание детей на ребенка, проявившего заботу о </w:t>
      </w:r>
      <w:r w:rsidRPr="003228C0">
        <w:rPr>
          <w:rFonts w:ascii="Times New Roman" w:hAnsi="Times New Roman"/>
          <w:spacing w:val="-4"/>
          <w:sz w:val="28"/>
          <w:szCs w:val="28"/>
        </w:rPr>
        <w:t>товарище, выразившего сочувствие ему; формировать у ребенка уверен</w:t>
      </w:r>
      <w:r w:rsidRPr="003228C0">
        <w:rPr>
          <w:rFonts w:ascii="Times New Roman" w:hAnsi="Times New Roman"/>
          <w:spacing w:val="-4"/>
          <w:sz w:val="28"/>
          <w:szCs w:val="28"/>
        </w:rPr>
        <w:softHyphen/>
      </w:r>
      <w:r w:rsidRPr="003228C0">
        <w:rPr>
          <w:rFonts w:ascii="Times New Roman" w:hAnsi="Times New Roman"/>
          <w:spacing w:val="-5"/>
          <w:sz w:val="28"/>
          <w:szCs w:val="28"/>
        </w:rPr>
        <w:t>ность в том, что взрослые любят его, как и всех остальных детей.</w:t>
      </w:r>
      <w:r w:rsidRPr="003228C0">
        <w:rPr>
          <w:rFonts w:ascii="Times New Roman" w:hAnsi="Times New Roman"/>
          <w:b/>
          <w:sz w:val="28"/>
          <w:szCs w:val="28"/>
        </w:rPr>
        <w:t xml:space="preserve"> </w:t>
      </w:r>
      <w:r w:rsidRPr="003228C0">
        <w:rPr>
          <w:rFonts w:ascii="Times New Roman" w:hAnsi="Times New Roman"/>
          <w:spacing w:val="-4"/>
          <w:sz w:val="28"/>
          <w:szCs w:val="28"/>
        </w:rPr>
        <w:t>Формировать бережное отношение к природе.</w:t>
      </w:r>
      <w:r w:rsidRPr="003228C0">
        <w:rPr>
          <w:rFonts w:ascii="Times New Roman" w:hAnsi="Times New Roman"/>
          <w:b/>
          <w:sz w:val="28"/>
          <w:szCs w:val="28"/>
        </w:rPr>
        <w:t xml:space="preserve"> </w:t>
      </w:r>
      <w:r w:rsidRPr="003228C0">
        <w:rPr>
          <w:rFonts w:ascii="Times New Roman" w:hAnsi="Times New Roman"/>
          <w:spacing w:val="-4"/>
          <w:sz w:val="28"/>
          <w:szCs w:val="28"/>
        </w:rPr>
        <w:t xml:space="preserve">Продолжать учить детей здороваться и прощаться (по напоминанию взрослого); излагать собственные просьбы спокойно, употребляя слова </w:t>
      </w:r>
      <w:r w:rsidRPr="003228C0">
        <w:rPr>
          <w:rFonts w:ascii="Times New Roman" w:hAnsi="Times New Roman"/>
          <w:sz w:val="28"/>
          <w:szCs w:val="28"/>
        </w:rPr>
        <w:t>«спасибо» и «пожалуйста».</w:t>
      </w:r>
      <w:r w:rsidRPr="003228C0">
        <w:rPr>
          <w:rFonts w:ascii="Times New Roman" w:hAnsi="Times New Roman"/>
          <w:b/>
          <w:sz w:val="28"/>
          <w:szCs w:val="28"/>
        </w:rPr>
        <w:t xml:space="preserve"> </w:t>
      </w:r>
      <w:r w:rsidRPr="003228C0">
        <w:rPr>
          <w:rFonts w:ascii="Times New Roman" w:hAnsi="Times New Roman"/>
          <w:spacing w:val="-7"/>
          <w:sz w:val="28"/>
          <w:szCs w:val="28"/>
        </w:rPr>
        <w:t>Приучать детей не перебивать говорящего, уметь подождать, если взрос</w:t>
      </w:r>
      <w:r w:rsidRPr="003228C0">
        <w:rPr>
          <w:rFonts w:ascii="Times New Roman" w:hAnsi="Times New Roman"/>
          <w:spacing w:val="-7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>лый занят.</w:t>
      </w:r>
      <w:r w:rsidRPr="003228C0">
        <w:rPr>
          <w:rFonts w:ascii="Times New Roman" w:hAnsi="Times New Roman"/>
          <w:b/>
          <w:sz w:val="28"/>
          <w:szCs w:val="28"/>
        </w:rPr>
        <w:t xml:space="preserve"> </w:t>
      </w:r>
      <w:r w:rsidRPr="003228C0">
        <w:rPr>
          <w:rFonts w:ascii="Times New Roman" w:hAnsi="Times New Roman"/>
          <w:spacing w:val="-4"/>
          <w:sz w:val="28"/>
          <w:szCs w:val="28"/>
        </w:rPr>
        <w:t xml:space="preserve">Формировать привычку спокойно вести себя в помещении и на улице: </w:t>
      </w:r>
      <w:r w:rsidRPr="003228C0">
        <w:rPr>
          <w:rFonts w:ascii="Times New Roman" w:hAnsi="Times New Roman"/>
          <w:sz w:val="28"/>
          <w:szCs w:val="28"/>
        </w:rPr>
        <w:t>не шуметь, не бегать, выполнять просьбу взрослого.</w:t>
      </w:r>
      <w:r w:rsidRPr="003228C0">
        <w:rPr>
          <w:rFonts w:ascii="Times New Roman" w:hAnsi="Times New Roman"/>
          <w:b/>
          <w:sz w:val="28"/>
          <w:szCs w:val="28"/>
        </w:rPr>
        <w:t xml:space="preserve"> </w:t>
      </w:r>
      <w:r w:rsidRPr="003228C0">
        <w:rPr>
          <w:rFonts w:ascii="Times New Roman" w:hAnsi="Times New Roman"/>
          <w:spacing w:val="-4"/>
          <w:sz w:val="28"/>
          <w:szCs w:val="28"/>
        </w:rPr>
        <w:t xml:space="preserve">Воспитывать отрицательное отношение к грубости, жадности; учить </w:t>
      </w:r>
      <w:r w:rsidRPr="003228C0">
        <w:rPr>
          <w:rFonts w:ascii="Times New Roman" w:hAnsi="Times New Roman"/>
          <w:spacing w:val="-5"/>
          <w:sz w:val="28"/>
          <w:szCs w:val="28"/>
        </w:rPr>
        <w:t>умению играть не ссорясь, помогать друг другу и вместе радоваться успе</w:t>
      </w:r>
      <w:r w:rsidRPr="003228C0">
        <w:rPr>
          <w:rFonts w:ascii="Times New Roman" w:hAnsi="Times New Roman"/>
          <w:spacing w:val="-5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>хам, красивым игрушкам и т. п.</w:t>
      </w:r>
    </w:p>
    <w:p w:rsidR="006151EC" w:rsidRPr="003228C0" w:rsidRDefault="006151EC" w:rsidP="00370EFA">
      <w:pPr>
        <w:shd w:val="clear" w:color="auto" w:fill="FFFFFF"/>
        <w:spacing w:line="236" w:lineRule="exact"/>
        <w:ind w:right="21"/>
        <w:jc w:val="both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370EFA">
      <w:pPr>
        <w:shd w:val="clear" w:color="auto" w:fill="FFFFFF"/>
        <w:spacing w:line="236" w:lineRule="exact"/>
        <w:ind w:right="21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Трудовое воспитание (Образовательная область «Труд»)</w:t>
      </w:r>
    </w:p>
    <w:p w:rsidR="00705E88" w:rsidRPr="003228C0" w:rsidRDefault="006151EC" w:rsidP="00705E88">
      <w:pPr>
        <w:shd w:val="clear" w:color="auto" w:fill="FFFFFF"/>
        <w:spacing w:line="236" w:lineRule="exact"/>
        <w:ind w:right="21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pacing w:val="-5"/>
          <w:sz w:val="28"/>
          <w:szCs w:val="28"/>
        </w:rPr>
        <w:t xml:space="preserve">Продолжать формировать у детей умение самостоятельно обслуживать </w:t>
      </w:r>
      <w:r w:rsidRPr="003228C0">
        <w:rPr>
          <w:rFonts w:ascii="Times New Roman" w:hAnsi="Times New Roman"/>
          <w:sz w:val="28"/>
          <w:szCs w:val="28"/>
        </w:rPr>
        <w:t xml:space="preserve">себя (во время раздевания, одевания, умывания, еды). </w:t>
      </w:r>
      <w:r w:rsidRPr="003228C0">
        <w:rPr>
          <w:rFonts w:ascii="Times New Roman" w:hAnsi="Times New Roman"/>
          <w:spacing w:val="-5"/>
          <w:sz w:val="28"/>
          <w:szCs w:val="28"/>
        </w:rPr>
        <w:t xml:space="preserve">Приучать поддерживать порядок в игровой комнате, по окончании игр </w:t>
      </w:r>
      <w:r w:rsidRPr="003228C0">
        <w:rPr>
          <w:rFonts w:ascii="Times New Roman" w:hAnsi="Times New Roman"/>
          <w:sz w:val="28"/>
          <w:szCs w:val="28"/>
        </w:rPr>
        <w:t xml:space="preserve">расставлять игровой материал по местам. </w:t>
      </w:r>
      <w:r w:rsidRPr="003228C0">
        <w:rPr>
          <w:rFonts w:ascii="Times New Roman" w:hAnsi="Times New Roman"/>
          <w:spacing w:val="-5"/>
          <w:sz w:val="28"/>
          <w:szCs w:val="28"/>
        </w:rPr>
        <w:t>Привлекать детей к выполнению простейших трудовых действий. Сов</w:t>
      </w:r>
      <w:r w:rsidRPr="003228C0">
        <w:rPr>
          <w:rFonts w:ascii="Times New Roman" w:hAnsi="Times New Roman"/>
          <w:spacing w:val="-5"/>
          <w:sz w:val="28"/>
          <w:szCs w:val="28"/>
        </w:rPr>
        <w:softHyphen/>
      </w:r>
      <w:r w:rsidRPr="003228C0">
        <w:rPr>
          <w:rFonts w:ascii="Times New Roman" w:hAnsi="Times New Roman"/>
          <w:spacing w:val="-6"/>
          <w:sz w:val="28"/>
          <w:szCs w:val="28"/>
        </w:rPr>
        <w:t xml:space="preserve">местно со взрослым и под его контролем перед едой ставить хлебницы (без </w:t>
      </w:r>
      <w:r w:rsidRPr="003228C0">
        <w:rPr>
          <w:rFonts w:ascii="Times New Roman" w:hAnsi="Times New Roman"/>
          <w:spacing w:val="-4"/>
          <w:sz w:val="28"/>
          <w:szCs w:val="28"/>
        </w:rPr>
        <w:t xml:space="preserve">хлеба) и </w:t>
      </w:r>
      <w:proofErr w:type="spellStart"/>
      <w:r w:rsidRPr="003228C0">
        <w:rPr>
          <w:rFonts w:ascii="Times New Roman" w:hAnsi="Times New Roman"/>
          <w:spacing w:val="-4"/>
          <w:sz w:val="28"/>
          <w:szCs w:val="28"/>
        </w:rPr>
        <w:t>салфетницы</w:t>
      </w:r>
      <w:proofErr w:type="spellEnd"/>
      <w:r w:rsidRPr="003228C0">
        <w:rPr>
          <w:rFonts w:ascii="Times New Roman" w:hAnsi="Times New Roman"/>
          <w:spacing w:val="-4"/>
          <w:sz w:val="28"/>
          <w:szCs w:val="28"/>
        </w:rPr>
        <w:t xml:space="preserve">. В помещении и на участке помогать ухаживать за </w:t>
      </w:r>
      <w:r w:rsidRPr="003228C0">
        <w:rPr>
          <w:rFonts w:ascii="Times New Roman" w:hAnsi="Times New Roman"/>
          <w:sz w:val="28"/>
          <w:szCs w:val="28"/>
        </w:rPr>
        <w:t xml:space="preserve">растениями и животными. </w:t>
      </w:r>
      <w:r w:rsidRPr="003228C0">
        <w:rPr>
          <w:rFonts w:ascii="Times New Roman" w:hAnsi="Times New Roman"/>
          <w:spacing w:val="-1"/>
          <w:sz w:val="28"/>
          <w:szCs w:val="28"/>
        </w:rPr>
        <w:t xml:space="preserve">Воспитывать уважение к людям любой профессии. Подчеркивать </w:t>
      </w:r>
      <w:r w:rsidRPr="003228C0">
        <w:rPr>
          <w:rFonts w:ascii="Times New Roman" w:hAnsi="Times New Roman"/>
          <w:sz w:val="28"/>
          <w:szCs w:val="28"/>
        </w:rPr>
        <w:t>значимость результатов их труда. Поддерживать же</w:t>
      </w:r>
      <w:r w:rsidR="00705E88" w:rsidRPr="003228C0">
        <w:rPr>
          <w:rFonts w:ascii="Times New Roman" w:hAnsi="Times New Roman"/>
          <w:sz w:val="28"/>
          <w:szCs w:val="28"/>
        </w:rPr>
        <w:t>лание детей помо</w:t>
      </w:r>
      <w:r w:rsidR="00705E88" w:rsidRPr="003228C0">
        <w:rPr>
          <w:rFonts w:ascii="Times New Roman" w:hAnsi="Times New Roman"/>
          <w:sz w:val="28"/>
          <w:szCs w:val="28"/>
        </w:rPr>
        <w:softHyphen/>
        <w:t>гать взрослым.</w:t>
      </w:r>
    </w:p>
    <w:p w:rsidR="00705E88" w:rsidRPr="003228C0" w:rsidRDefault="00705E88" w:rsidP="00705E88">
      <w:pPr>
        <w:shd w:val="clear" w:color="auto" w:fill="FFFFFF"/>
        <w:spacing w:line="236" w:lineRule="exact"/>
        <w:ind w:right="21"/>
        <w:jc w:val="both"/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705E88">
      <w:pPr>
        <w:shd w:val="clear" w:color="auto" w:fill="FFFFFF"/>
        <w:spacing w:line="236" w:lineRule="exact"/>
        <w:ind w:right="21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t>Умственное воспитание</w:t>
      </w:r>
    </w:p>
    <w:p w:rsidR="006151EC" w:rsidRPr="003228C0" w:rsidRDefault="006151EC" w:rsidP="00370EFA">
      <w:pPr>
        <w:shd w:val="clear" w:color="auto" w:fill="FFFFFF"/>
        <w:spacing w:line="240" w:lineRule="exact"/>
        <w:ind w:right="11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Исходя из задач умственного воспитания детей построен перспективный план </w:t>
      </w:r>
      <w:proofErr w:type="spellStart"/>
      <w:r w:rsidRPr="003228C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228C0">
        <w:rPr>
          <w:rFonts w:ascii="Times New Roman" w:hAnsi="Times New Roman"/>
          <w:sz w:val="28"/>
          <w:szCs w:val="28"/>
        </w:rPr>
        <w:t>-образовательной работы с детьми (</w:t>
      </w:r>
      <w:r w:rsidRPr="003228C0">
        <w:rPr>
          <w:rFonts w:ascii="Times New Roman" w:hAnsi="Times New Roman"/>
          <w:bCs/>
          <w:sz w:val="28"/>
          <w:szCs w:val="28"/>
        </w:rPr>
        <w:t xml:space="preserve">Программа воспитания и обучения в детском </w:t>
      </w:r>
      <w:r w:rsidRPr="003228C0">
        <w:rPr>
          <w:rFonts w:ascii="Times New Roman" w:hAnsi="Times New Roman"/>
          <w:sz w:val="28"/>
          <w:szCs w:val="28"/>
        </w:rPr>
        <w:t>саду/Под ред. М. А. Ва</w:t>
      </w:r>
      <w:r w:rsidRPr="003228C0">
        <w:rPr>
          <w:rFonts w:ascii="Times New Roman" w:hAnsi="Times New Roman"/>
          <w:sz w:val="28"/>
          <w:szCs w:val="28"/>
        </w:rPr>
        <w:softHyphen/>
      </w:r>
      <w:r w:rsidRPr="003228C0">
        <w:rPr>
          <w:rFonts w:ascii="Times New Roman" w:hAnsi="Times New Roman"/>
          <w:spacing w:val="-1"/>
          <w:sz w:val="28"/>
          <w:szCs w:val="28"/>
        </w:rPr>
        <w:t xml:space="preserve">сильевой, В. В. Гербовой, Т. С. Комаровой. — 3-е изд., </w:t>
      </w:r>
      <w:proofErr w:type="spellStart"/>
      <w:r w:rsidRPr="003228C0">
        <w:rPr>
          <w:rFonts w:ascii="Times New Roman" w:hAnsi="Times New Roman"/>
          <w:spacing w:val="-1"/>
          <w:sz w:val="28"/>
          <w:szCs w:val="28"/>
        </w:rPr>
        <w:t>испр</w:t>
      </w:r>
      <w:proofErr w:type="spellEnd"/>
      <w:r w:rsidRPr="003228C0">
        <w:rPr>
          <w:rFonts w:ascii="Times New Roman" w:hAnsi="Times New Roman"/>
          <w:spacing w:val="-1"/>
          <w:sz w:val="28"/>
          <w:szCs w:val="28"/>
        </w:rPr>
        <w:t>. и доп. — М.: Мо</w:t>
      </w:r>
      <w:r w:rsidRPr="003228C0">
        <w:rPr>
          <w:rFonts w:ascii="Times New Roman" w:hAnsi="Times New Roman"/>
          <w:spacing w:val="-1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 xml:space="preserve">заика-Синтез, 2005. - 208 с.),который  представлен следующими образовательными областями: 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lastRenderedPageBreak/>
        <w:t>Познание.</w:t>
      </w:r>
      <w:r w:rsidR="0012302C" w:rsidRPr="003228C0">
        <w:rPr>
          <w:color w:val="auto"/>
          <w:sz w:val="28"/>
          <w:szCs w:val="28"/>
        </w:rPr>
        <w:t xml:space="preserve"> </w:t>
      </w:r>
      <w:r w:rsidRPr="003228C0">
        <w:rPr>
          <w:color w:val="auto"/>
          <w:sz w:val="28"/>
          <w:szCs w:val="28"/>
        </w:rPr>
        <w:t>Конструирование, развитие элементарных математических представлений. Формирование целостной картины мира (ознакомление с окружающим миром)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 xml:space="preserve">Формирование элементарных экологических представлений. 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 xml:space="preserve">Обучение правилам дорожного движения. 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>Коммуникация.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 xml:space="preserve">Чтение художественной литературы. 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>Художественное творчество: рисование, лепка. аппликация</w:t>
      </w:r>
    </w:p>
    <w:p w:rsidR="006151EC" w:rsidRPr="003228C0" w:rsidRDefault="006151EC" w:rsidP="0034550D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>Музыка</w:t>
      </w:r>
    </w:p>
    <w:p w:rsidR="006151EC" w:rsidRPr="003228C0" w:rsidRDefault="006151EC" w:rsidP="003610E3">
      <w:pPr>
        <w:pStyle w:val="Default"/>
        <w:numPr>
          <w:ilvl w:val="0"/>
          <w:numId w:val="26"/>
        </w:numPr>
        <w:spacing w:after="116"/>
        <w:jc w:val="both"/>
        <w:rPr>
          <w:color w:val="auto"/>
          <w:sz w:val="28"/>
          <w:szCs w:val="28"/>
        </w:rPr>
      </w:pPr>
      <w:r w:rsidRPr="003228C0">
        <w:rPr>
          <w:color w:val="auto"/>
          <w:sz w:val="28"/>
          <w:szCs w:val="28"/>
        </w:rPr>
        <w:t xml:space="preserve">Безопасность </w:t>
      </w:r>
    </w:p>
    <w:p w:rsidR="006151EC" w:rsidRPr="003228C0" w:rsidRDefault="006151EC" w:rsidP="003610E3">
      <w:pPr>
        <w:pStyle w:val="Default"/>
        <w:spacing w:after="116"/>
        <w:ind w:left="360"/>
        <w:jc w:val="both"/>
        <w:rPr>
          <w:color w:val="auto"/>
          <w:sz w:val="28"/>
          <w:szCs w:val="28"/>
        </w:rPr>
      </w:pPr>
      <w:r w:rsidRPr="003228C0">
        <w:rPr>
          <w:b/>
          <w:i/>
          <w:spacing w:val="-1"/>
          <w:sz w:val="28"/>
          <w:szCs w:val="28"/>
        </w:rPr>
        <w:t>Примерный режим дня ; Сетка занятий</w:t>
      </w:r>
    </w:p>
    <w:p w:rsidR="006151EC" w:rsidRPr="003228C0" w:rsidRDefault="006151EC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Pr="003228C0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C93895" w:rsidRDefault="00C93895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p w:rsidR="00D65EBD" w:rsidRPr="003228C0" w:rsidRDefault="00D65EBD" w:rsidP="00370EFA">
      <w:pPr>
        <w:spacing w:after="304" w:line="1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8"/>
        <w:gridCol w:w="1134"/>
      </w:tblGrid>
      <w:tr w:rsidR="006151EC" w:rsidRPr="003228C0" w:rsidTr="000704A5">
        <w:trPr>
          <w:trHeight w:hRule="exact" w:val="365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В дошкольном учреждении                                                                                                                         </w:t>
            </w:r>
          </w:p>
        </w:tc>
      </w:tr>
      <w:tr w:rsidR="006151EC" w:rsidRPr="003228C0" w:rsidTr="000704A5">
        <w:trPr>
          <w:trHeight w:hRule="exact" w:val="315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02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Прием детей, самостоятельная</w:t>
            </w:r>
          </w:p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7.00-8.15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8.45-9.00-9.20</w:t>
            </w:r>
          </w:p>
        </w:tc>
      </w:tr>
      <w:tr w:rsidR="006151EC" w:rsidRPr="003228C0" w:rsidTr="000704A5">
        <w:trPr>
          <w:trHeight w:hRule="exact" w:val="236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</w:tr>
      <w:tr w:rsidR="006151EC" w:rsidRPr="003228C0" w:rsidTr="000704A5">
        <w:trPr>
          <w:trHeight w:hRule="exact" w:val="236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6151EC" w:rsidRPr="003228C0" w:rsidTr="000704A5">
        <w:trPr>
          <w:trHeight w:hRule="exact" w:val="236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Возвращение с прогулки,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обеду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11.30-12.10</w:t>
            </w:r>
          </w:p>
        </w:tc>
      </w:tr>
      <w:tr w:rsidR="006151EC" w:rsidRPr="003228C0" w:rsidTr="000704A5">
        <w:trPr>
          <w:trHeight w:hRule="exact" w:val="222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12.10-12..50</w:t>
            </w:r>
          </w:p>
        </w:tc>
      </w:tr>
      <w:tr w:rsidR="006151EC" w:rsidRPr="003228C0" w:rsidTr="000704A5">
        <w:trPr>
          <w:trHeight w:hRule="exact" w:val="251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</w:tr>
      <w:tr w:rsidR="006151EC" w:rsidRPr="003228C0" w:rsidTr="000704A5">
        <w:trPr>
          <w:trHeight w:hRule="exact" w:val="236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6151EC" w:rsidRPr="003228C0" w:rsidTr="000704A5">
        <w:trPr>
          <w:trHeight w:hRule="exact" w:val="229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15.25-16.15</w:t>
            </w:r>
          </w:p>
        </w:tc>
      </w:tr>
      <w:tr w:rsidR="006151EC" w:rsidRPr="003228C0" w:rsidTr="000704A5">
        <w:trPr>
          <w:trHeight w:hRule="exact" w:val="244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</w:tc>
      </w:tr>
      <w:tr w:rsidR="006151EC" w:rsidRPr="003228C0" w:rsidTr="000704A5">
        <w:trPr>
          <w:trHeight w:hRule="exact" w:val="236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16.35-16.45</w:t>
            </w:r>
          </w:p>
        </w:tc>
      </w:tr>
      <w:tr w:rsidR="006151EC" w:rsidRPr="003228C0" w:rsidTr="000704A5">
        <w:trPr>
          <w:trHeight w:hRule="exact" w:val="251"/>
        </w:trPr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Прогулка.Уход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 xml:space="preserve"> домой.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16.45-19.00</w:t>
            </w:r>
          </w:p>
        </w:tc>
      </w:tr>
      <w:tr w:rsidR="006151EC" w:rsidRPr="003228C0" w:rsidTr="003610E3">
        <w:trPr>
          <w:trHeight w:hRule="exact" w:val="294"/>
        </w:trPr>
        <w:tc>
          <w:tcPr>
            <w:tcW w:w="425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1EC" w:rsidRPr="003228C0" w:rsidRDefault="006151E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02C" w:rsidRPr="003228C0" w:rsidTr="0012302C">
        <w:trPr>
          <w:trHeight w:hRule="exact" w:val="1983"/>
        </w:trPr>
        <w:tc>
          <w:tcPr>
            <w:tcW w:w="425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02C" w:rsidRPr="003228C0" w:rsidRDefault="0012302C" w:rsidP="000704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CC" w:rsidRPr="003228C0" w:rsidRDefault="009A28CC" w:rsidP="009A28C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67"/>
      </w:tblGrid>
      <w:tr w:rsidR="006151EC" w:rsidRPr="003228C0" w:rsidTr="000704A5">
        <w:trPr>
          <w:cantSplit/>
          <w:trHeight w:val="22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0704A5">
        <w:trPr>
          <w:cantSplit/>
          <w:trHeight w:val="9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2.Конструирование.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6151EC" w:rsidRPr="003228C0" w:rsidTr="000704A5">
        <w:trPr>
          <w:cantSplit/>
          <w:trHeight w:val="10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2.Физическая культура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0704A5">
        <w:trPr>
          <w:cantSplit/>
          <w:trHeight w:val="8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0704A5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2.Музыка                                                          </w:t>
            </w:r>
          </w:p>
        </w:tc>
      </w:tr>
      <w:tr w:rsidR="006151EC" w:rsidRPr="003228C0" w:rsidTr="000704A5">
        <w:trPr>
          <w:cantSplit/>
          <w:trHeight w:val="9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2.Физическая культура. </w:t>
            </w:r>
          </w:p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0704A5">
        <w:trPr>
          <w:cantSplit/>
          <w:trHeight w:val="8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07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07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2.Музыка                                     </w:t>
            </w:r>
          </w:p>
        </w:tc>
      </w:tr>
    </w:tbl>
    <w:p w:rsidR="006151EC" w:rsidRPr="003228C0" w:rsidRDefault="006151EC" w:rsidP="00370E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6151EC" w:rsidRPr="003228C0" w:rsidRDefault="006151EC" w:rsidP="00370E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1EC" w:rsidRPr="003228C0" w:rsidRDefault="006151EC" w:rsidP="006564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6151EC" w:rsidRPr="003228C0" w:rsidRDefault="006151EC" w:rsidP="006564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1.Соломенникова О.А. Занятия по формированию элементарных экологических представлений в первой младшей группе детского сада. </w:t>
      </w:r>
      <w:hyperlink r:id="rId8" w:tooltip="Издательство" w:history="1">
        <w:r w:rsidRPr="003228C0">
          <w:rPr>
            <w:rFonts w:ascii="Times New Roman" w:hAnsi="Times New Roman"/>
            <w:sz w:val="28"/>
            <w:szCs w:val="28"/>
          </w:rPr>
          <w:t>Мозаика-Синтез</w:t>
        </w:r>
      </w:hyperlink>
      <w:r w:rsidRPr="003228C0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3228C0">
          <w:rPr>
            <w:rFonts w:ascii="Times New Roman" w:hAnsi="Times New Roman"/>
            <w:sz w:val="28"/>
            <w:szCs w:val="28"/>
          </w:rPr>
          <w:t>2009 г</w:t>
        </w:r>
      </w:smartTag>
      <w:r w:rsidRPr="003228C0">
        <w:rPr>
          <w:rFonts w:ascii="Times New Roman" w:hAnsi="Times New Roman"/>
          <w:sz w:val="28"/>
          <w:szCs w:val="28"/>
        </w:rPr>
        <w:t>.</w:t>
      </w:r>
    </w:p>
    <w:p w:rsidR="006151EC" w:rsidRPr="003228C0" w:rsidRDefault="006151EC" w:rsidP="006564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2.Гербова В.В. Занятия по развитию речи в первой младшей группе детского сада. 2+: Планы и конспекты занятий. </w:t>
      </w:r>
      <w:r w:rsidRPr="003228C0">
        <w:rPr>
          <w:rFonts w:ascii="Times New Roman" w:hAnsi="Times New Roman"/>
          <w:b/>
          <w:bCs/>
          <w:sz w:val="28"/>
          <w:szCs w:val="28"/>
        </w:rPr>
        <w:t>Мозаика-Синтез</w:t>
      </w:r>
      <w:r w:rsidRPr="003228C0">
        <w:rPr>
          <w:rFonts w:ascii="Times New Roman" w:hAnsi="Times New Roman"/>
          <w:sz w:val="28"/>
          <w:szCs w:val="28"/>
        </w:rPr>
        <w:t xml:space="preserve"> (2009)</w:t>
      </w:r>
    </w:p>
    <w:p w:rsidR="006151EC" w:rsidRPr="003228C0" w:rsidRDefault="006151EC" w:rsidP="00EF67B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228C0">
        <w:rPr>
          <w:rFonts w:ascii="Times New Roman" w:hAnsi="Times New Roman"/>
          <w:sz w:val="28"/>
          <w:szCs w:val="28"/>
        </w:rPr>
        <w:t>Н.Ф.Губанова</w:t>
      </w:r>
      <w:proofErr w:type="spellEnd"/>
      <w:r w:rsidRPr="003228C0">
        <w:rPr>
          <w:rFonts w:ascii="Times New Roman" w:hAnsi="Times New Roman"/>
          <w:sz w:val="28"/>
          <w:szCs w:val="28"/>
        </w:rPr>
        <w:t>. Развитие игровой деятельности. Система работы в первой младшей группе детского сада. М.: Мозаика-синтез, 2008</w:t>
      </w:r>
    </w:p>
    <w:p w:rsidR="006151EC" w:rsidRPr="003228C0" w:rsidRDefault="006151EC" w:rsidP="00D74F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Затулина Г.Я. Конспекты занятий по развитию речи. Первая младшая группа. Учебное пособие. – М. Центр педагогического образования, 2008.</w:t>
      </w:r>
    </w:p>
    <w:p w:rsidR="006151EC" w:rsidRPr="003228C0" w:rsidRDefault="006151EC" w:rsidP="00D74F60">
      <w:pPr>
        <w:pStyle w:val="1"/>
        <w:rPr>
          <w:b w:val="0"/>
          <w:bCs w:val="0"/>
          <w:kern w:val="0"/>
          <w:sz w:val="28"/>
          <w:szCs w:val="28"/>
          <w:lang w:eastAsia="en-US"/>
        </w:rPr>
      </w:pPr>
      <w:r w:rsidRPr="003228C0">
        <w:rPr>
          <w:b w:val="0"/>
          <w:bCs w:val="0"/>
          <w:kern w:val="0"/>
          <w:sz w:val="28"/>
          <w:szCs w:val="28"/>
          <w:lang w:eastAsia="en-US"/>
        </w:rPr>
        <w:lastRenderedPageBreak/>
        <w:t>5. Лыкова Ирина Александровна, Изобразительная деятельность в детском саду: планирование, конспекты занятий. Младшая группа, Издательство Карапуз.</w:t>
      </w:r>
    </w:p>
    <w:p w:rsidR="006151EC" w:rsidRPr="003228C0" w:rsidRDefault="006151EC" w:rsidP="00370E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3228C0">
        <w:rPr>
          <w:rFonts w:ascii="Times New Roman" w:hAnsi="Times New Roman"/>
          <w:bCs/>
          <w:sz w:val="28"/>
          <w:szCs w:val="28"/>
        </w:rPr>
        <w:t xml:space="preserve">Программа воспитания и обучения в детском </w:t>
      </w:r>
      <w:r w:rsidRPr="003228C0">
        <w:rPr>
          <w:rFonts w:ascii="Times New Roman" w:hAnsi="Times New Roman"/>
          <w:sz w:val="28"/>
          <w:szCs w:val="28"/>
        </w:rPr>
        <w:t>саду/Под ред. М. А. Ва</w:t>
      </w:r>
      <w:r w:rsidRPr="003228C0">
        <w:rPr>
          <w:rFonts w:ascii="Times New Roman" w:hAnsi="Times New Roman"/>
          <w:sz w:val="28"/>
          <w:szCs w:val="28"/>
        </w:rPr>
        <w:softHyphen/>
      </w:r>
      <w:r w:rsidRPr="003228C0">
        <w:rPr>
          <w:rFonts w:ascii="Times New Roman" w:hAnsi="Times New Roman"/>
          <w:spacing w:val="-1"/>
          <w:sz w:val="28"/>
          <w:szCs w:val="28"/>
        </w:rPr>
        <w:t xml:space="preserve">сильевой, В. В. Гербовой, Т. С. Комаровой. — 3-е изд., </w:t>
      </w:r>
      <w:proofErr w:type="spellStart"/>
      <w:r w:rsidRPr="003228C0">
        <w:rPr>
          <w:rFonts w:ascii="Times New Roman" w:hAnsi="Times New Roman"/>
          <w:spacing w:val="-1"/>
          <w:sz w:val="28"/>
          <w:szCs w:val="28"/>
        </w:rPr>
        <w:t>испр</w:t>
      </w:r>
      <w:proofErr w:type="spellEnd"/>
      <w:r w:rsidRPr="003228C0">
        <w:rPr>
          <w:rFonts w:ascii="Times New Roman" w:hAnsi="Times New Roman"/>
          <w:spacing w:val="-1"/>
          <w:sz w:val="28"/>
          <w:szCs w:val="28"/>
        </w:rPr>
        <w:t>. и доп. — М.: Мо</w:t>
      </w:r>
      <w:r w:rsidRPr="003228C0">
        <w:rPr>
          <w:rFonts w:ascii="Times New Roman" w:hAnsi="Times New Roman"/>
          <w:spacing w:val="-1"/>
          <w:sz w:val="28"/>
          <w:szCs w:val="28"/>
        </w:rPr>
        <w:softHyphen/>
      </w:r>
      <w:r w:rsidRPr="003228C0">
        <w:rPr>
          <w:rFonts w:ascii="Times New Roman" w:hAnsi="Times New Roman"/>
          <w:sz w:val="28"/>
          <w:szCs w:val="28"/>
        </w:rPr>
        <w:t>заика-Синтез, 2005. - 208 с</w:t>
      </w:r>
    </w:p>
    <w:p w:rsidR="006151EC" w:rsidRPr="003228C0" w:rsidRDefault="006151EC" w:rsidP="0065640F">
      <w:pPr>
        <w:pStyle w:val="1"/>
        <w:rPr>
          <w:b w:val="0"/>
          <w:kern w:val="0"/>
          <w:sz w:val="28"/>
          <w:szCs w:val="28"/>
          <w:lang w:eastAsia="en-US"/>
        </w:rPr>
      </w:pPr>
      <w:r w:rsidRPr="003228C0">
        <w:rPr>
          <w:b w:val="0"/>
          <w:kern w:val="0"/>
          <w:sz w:val="28"/>
          <w:szCs w:val="28"/>
          <w:lang w:eastAsia="en-US"/>
        </w:rPr>
        <w:t>7.</w:t>
      </w:r>
      <w:r w:rsidRPr="003228C0">
        <w:rPr>
          <w:sz w:val="28"/>
          <w:szCs w:val="28"/>
        </w:rPr>
        <w:t xml:space="preserve"> </w:t>
      </w:r>
      <w:proofErr w:type="spellStart"/>
      <w:r w:rsidRPr="003228C0">
        <w:rPr>
          <w:b w:val="0"/>
          <w:kern w:val="0"/>
          <w:sz w:val="28"/>
          <w:szCs w:val="28"/>
          <w:lang w:eastAsia="en-US"/>
        </w:rPr>
        <w:t>Нищева</w:t>
      </w:r>
      <w:proofErr w:type="spellEnd"/>
      <w:r w:rsidRPr="003228C0">
        <w:rPr>
          <w:b w:val="0"/>
          <w:kern w:val="0"/>
          <w:sz w:val="28"/>
          <w:szCs w:val="28"/>
          <w:lang w:eastAsia="en-US"/>
        </w:rPr>
        <w:t xml:space="preserve"> Н. </w:t>
      </w:r>
      <w:proofErr w:type="spellStart"/>
      <w:r w:rsidRPr="003228C0">
        <w:rPr>
          <w:b w:val="0"/>
          <w:kern w:val="0"/>
          <w:sz w:val="28"/>
          <w:szCs w:val="28"/>
          <w:lang w:eastAsia="en-US"/>
        </w:rPr>
        <w:t>В.Организация</w:t>
      </w:r>
      <w:proofErr w:type="spellEnd"/>
      <w:r w:rsidRPr="003228C0">
        <w:rPr>
          <w:b w:val="0"/>
          <w:kern w:val="0"/>
          <w:sz w:val="28"/>
          <w:szCs w:val="28"/>
          <w:lang w:eastAsia="en-US"/>
        </w:rPr>
        <w:t xml:space="preserve"> коррекционно-развивающей работы в младшей логопедической группе детского сада. — СПб.: ДЕТСТВО-ПРЕСС, 2004. — 120 с. + </w:t>
      </w:r>
      <w:proofErr w:type="spellStart"/>
      <w:r w:rsidRPr="003228C0">
        <w:rPr>
          <w:b w:val="0"/>
          <w:kern w:val="0"/>
          <w:sz w:val="28"/>
          <w:szCs w:val="28"/>
          <w:lang w:eastAsia="en-US"/>
        </w:rPr>
        <w:t>цв</w:t>
      </w:r>
      <w:proofErr w:type="spellEnd"/>
      <w:r w:rsidRPr="003228C0">
        <w:rPr>
          <w:b w:val="0"/>
          <w:kern w:val="0"/>
          <w:sz w:val="28"/>
          <w:szCs w:val="28"/>
          <w:lang w:eastAsia="en-US"/>
        </w:rPr>
        <w:t>. вкл. 96 с</w:t>
      </w:r>
    </w:p>
    <w:p w:rsidR="006151EC" w:rsidRPr="003228C0" w:rsidRDefault="006151EC" w:rsidP="00370E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8C0">
        <w:rPr>
          <w:rFonts w:ascii="Times New Roman" w:hAnsi="Times New Roman"/>
          <w:spacing w:val="-1"/>
          <w:sz w:val="28"/>
          <w:szCs w:val="28"/>
        </w:rPr>
        <w:t>8.</w:t>
      </w:r>
      <w:r w:rsidRPr="003228C0">
        <w:rPr>
          <w:rFonts w:ascii="Times New Roman" w:hAnsi="Times New Roman"/>
          <w:bCs/>
          <w:sz w:val="28"/>
          <w:szCs w:val="28"/>
        </w:rPr>
        <w:t>Тимофеева,Е.А. Подвижные игры с детьми младшего дошкольного возраста : пособие для воспитателя детского сада / Е.А. Тимофеева. – Москва : Просвещение, 1979. – 96 с. : ил.</w:t>
      </w:r>
    </w:p>
    <w:p w:rsidR="006151EC" w:rsidRPr="003228C0" w:rsidRDefault="006151EC" w:rsidP="00370E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8C0">
        <w:rPr>
          <w:rFonts w:ascii="Times New Roman" w:hAnsi="Times New Roman"/>
          <w:bCs/>
          <w:sz w:val="28"/>
          <w:szCs w:val="28"/>
        </w:rPr>
        <w:t>9.</w:t>
      </w:r>
      <w:r w:rsidRPr="00322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28C0">
        <w:rPr>
          <w:rFonts w:ascii="Times New Roman" w:hAnsi="Times New Roman"/>
          <w:bCs/>
          <w:sz w:val="28"/>
          <w:szCs w:val="28"/>
        </w:rPr>
        <w:t xml:space="preserve">Развернутое перспективное планирование по программе под редакцией М. А. Васильевой, В. В. Гербовой, Т. С. Комаровой. Первая младшая группа авт.-сост. В. И. </w:t>
      </w:r>
      <w:proofErr w:type="spellStart"/>
      <w:r w:rsidRPr="003228C0">
        <w:rPr>
          <w:rFonts w:ascii="Times New Roman" w:hAnsi="Times New Roman"/>
          <w:bCs/>
          <w:sz w:val="28"/>
          <w:szCs w:val="28"/>
        </w:rPr>
        <w:t>Мустафаева</w:t>
      </w:r>
      <w:proofErr w:type="spellEnd"/>
      <w:r w:rsidRPr="003228C0">
        <w:rPr>
          <w:rFonts w:ascii="Times New Roman" w:hAnsi="Times New Roman"/>
          <w:bCs/>
          <w:sz w:val="28"/>
          <w:szCs w:val="28"/>
        </w:rPr>
        <w:t xml:space="preserve"> [и др.]. - Волгоград : Учитель, 2011</w:t>
      </w:r>
    </w:p>
    <w:p w:rsidR="006151EC" w:rsidRPr="003228C0" w:rsidRDefault="006151EC" w:rsidP="00370EFA">
      <w:pPr>
        <w:jc w:val="both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10. Сайт работников дошкольного образования, </w:t>
      </w:r>
      <w:r w:rsidRPr="003228C0">
        <w:rPr>
          <w:rFonts w:ascii="Times New Roman" w:hAnsi="Times New Roman"/>
          <w:iCs/>
          <w:sz w:val="28"/>
          <w:szCs w:val="28"/>
        </w:rPr>
        <w:t>www.ivalex.vistcom.ru/</w:t>
      </w:r>
    </w:p>
    <w:p w:rsidR="006151EC" w:rsidRPr="003228C0" w:rsidRDefault="006151EC" w:rsidP="008B6E31">
      <w:pPr>
        <w:pStyle w:val="1"/>
        <w:rPr>
          <w:b w:val="0"/>
          <w:bCs w:val="0"/>
          <w:iCs/>
          <w:kern w:val="0"/>
          <w:sz w:val="28"/>
          <w:szCs w:val="28"/>
          <w:lang w:eastAsia="en-US"/>
        </w:rPr>
      </w:pPr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11. </w:t>
      </w:r>
      <w:proofErr w:type="spellStart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>Янушко</w:t>
      </w:r>
      <w:proofErr w:type="spellEnd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 Е.А. Рисование с детьми раннего возраста. Серия: «Библиотека воспитателя»</w:t>
      </w:r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br/>
        <w:t>Издательство: «Мозаика - Синтез», 2011</w:t>
      </w:r>
    </w:p>
    <w:p w:rsidR="006151EC" w:rsidRPr="003228C0" w:rsidRDefault="006151EC" w:rsidP="008B6E31">
      <w:pPr>
        <w:pStyle w:val="1"/>
        <w:rPr>
          <w:b w:val="0"/>
          <w:bCs w:val="0"/>
          <w:iCs/>
          <w:kern w:val="0"/>
          <w:sz w:val="28"/>
          <w:szCs w:val="28"/>
          <w:lang w:eastAsia="en-US"/>
        </w:rPr>
      </w:pPr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12. </w:t>
      </w:r>
      <w:proofErr w:type="spellStart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>Янушко</w:t>
      </w:r>
      <w:proofErr w:type="spellEnd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 Е.А. Аппликация с детьми раннего возраста (1-3 года). Методическое пособие для воспитателей и родителей. – М.: Мозаика синтез, 2006 – 64 стр.</w:t>
      </w:r>
    </w:p>
    <w:p w:rsidR="006151EC" w:rsidRPr="003228C0" w:rsidRDefault="006151EC" w:rsidP="002F22D9">
      <w:pPr>
        <w:pStyle w:val="1"/>
        <w:rPr>
          <w:b w:val="0"/>
          <w:bCs w:val="0"/>
          <w:iCs/>
          <w:kern w:val="0"/>
          <w:sz w:val="28"/>
          <w:szCs w:val="28"/>
          <w:lang w:eastAsia="en-US"/>
        </w:rPr>
      </w:pPr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12. </w:t>
      </w:r>
      <w:proofErr w:type="spellStart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>Янушко</w:t>
      </w:r>
      <w:proofErr w:type="spellEnd"/>
      <w:r w:rsidRPr="003228C0">
        <w:rPr>
          <w:b w:val="0"/>
          <w:bCs w:val="0"/>
          <w:iCs/>
          <w:kern w:val="0"/>
          <w:sz w:val="28"/>
          <w:szCs w:val="28"/>
          <w:lang w:eastAsia="en-US"/>
        </w:rPr>
        <w:t xml:space="preserve"> Е.А. Лепка с детьми раннего возраста. Мозаика-Синтез, 2011г</w:t>
      </w:r>
    </w:p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13. </w:t>
      </w:r>
      <w:r w:rsidRPr="003228C0">
        <w:rPr>
          <w:rFonts w:ascii="Times New Roman" w:hAnsi="Times New Roman"/>
          <w:iCs/>
          <w:sz w:val="28"/>
          <w:szCs w:val="28"/>
        </w:rPr>
        <w:t>Петрова И.М.  Объемная аппликация: Учебно-методическое пособие. -СПб.: «Детство-пресс», 2008. -48с.</w:t>
      </w:r>
    </w:p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0F32E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0F32E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0F32E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93895" w:rsidRPr="003228C0" w:rsidRDefault="00C93895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705E88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tbl>
      <w:tblPr>
        <w:tblpPr w:leftFromText="180" w:rightFromText="180" w:vertAnchor="text" w:horzAnchor="margin" w:tblpY="250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985"/>
        <w:gridCol w:w="2126"/>
        <w:gridCol w:w="2126"/>
        <w:gridCol w:w="2127"/>
      </w:tblGrid>
      <w:tr w:rsidR="006151EC" w:rsidRPr="003228C0" w:rsidTr="00EF1AE9">
        <w:trPr>
          <w:cantSplit/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F1AE9">
        <w:trPr>
          <w:cantSplit/>
          <w:trHeight w:val="41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F1AE9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507A66" w:rsidP="0050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1.праздник посвящённый </w:t>
            </w:r>
          </w:p>
          <w:p w:rsidR="006151EC" w:rsidRPr="003228C0" w:rsidRDefault="00507A66" w:rsidP="0050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–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1.Познание.Формирование целостной картины мира.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«Знакомство с группой.»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2.Конструирование.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«Кубик на кубик».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«Одежда»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.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«Кубик на кубик» постройка башенки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«Овощи и фрукты»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2.Конструирование 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«Домики разного цвета»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«Домашние животные»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.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«Высокая башенка из кирпичиков»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6151EC" w:rsidRPr="003228C0" w:rsidTr="00EF1AE9">
        <w:trPr>
          <w:cantSplit/>
          <w:trHeight w:val="12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507A66" w:rsidP="0050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507A66" w:rsidP="0050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рассказа Славиной «Шарик»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«Угощение для курочек».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«Колбаски»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«Ягодки»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«Разноцветные конфетки»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6151EC" w:rsidRPr="003228C0" w:rsidTr="00EF1AE9">
        <w:trPr>
          <w:cantSplit/>
          <w:trHeight w:val="155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«Что есть на участке детского сада?»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«Кто у нас хороший, кто у нас пригожий»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«Про девочку Машу и Зайку Длинное Ушко»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Сказка Л. Н. Толстого «Три медведя»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Стихотворение К. Чуковского «Путаница»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6151EC" w:rsidRPr="003228C0" w:rsidTr="00EF1AE9">
        <w:trPr>
          <w:cantSplit/>
          <w:trHeight w:val="13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«Следы на дорожке»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«Дождик»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«Цветные клубочки»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«Текут ручейки»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6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«Цветные палочки»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6151EC" w:rsidRPr="003228C0" w:rsidTr="00EF1AE9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А.Барто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«Игрушки»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сказки  «Колобок» 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С. Маршак «Сказка о глупом мышонке».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«Чтение стихов об осени»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</w:tbl>
    <w:p w:rsidR="006151EC" w:rsidRPr="003228C0" w:rsidRDefault="006151EC" w:rsidP="000F32E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0F32E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EF1AE9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EF1AE9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color w:val="000000"/>
          <w:sz w:val="28"/>
          <w:szCs w:val="28"/>
        </w:rPr>
        <w:t>Утренняя гимнастика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3-4 неделя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Погреем руки на солнышке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 платочком</w:t>
            </w:r>
          </w:p>
        </w:tc>
      </w:tr>
      <w:tr w:rsidR="006151EC" w:rsidRPr="003228C0" w:rsidTr="0073674C">
        <w:trPr>
          <w:trHeight w:val="96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 ноги слегка расставить, руки вниз. Руки вперед, повернуть ладонями вверх-вниз, сказать «горячо», вернуться в И.П.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Подуй</w:t>
            </w:r>
          </w:p>
        </w:tc>
      </w:tr>
      <w:tr w:rsidR="006151EC" w:rsidRPr="003228C0" w:rsidTr="0073674C">
        <w:trPr>
          <w:trHeight w:val="1238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Тоже руки вперед, ладони вверх, сжимать и разжимать кисть. Сжимая сказать «горячо». Повторить 5 р.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расставлены, платочек опущен. Платочек перед грудью, подуть на него – сильный ветер. Опустить сказать «нет ветра». 4 раза. Чаще предлагать отдых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Спрячь ладони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Покажи соседу</w:t>
            </w:r>
          </w:p>
        </w:tc>
      </w:tr>
      <w:tr w:rsidR="006151EC" w:rsidRPr="003228C0" w:rsidTr="0073674C">
        <w:trPr>
          <w:trHeight w:val="849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  ноги врозь, руки в стороны. Наклон вперед, ладони на живот, сказать «нет», вернуться в И.П. 4 р.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платочек опущен. Платочек вперед, поворот, сказать «смотри», вернуться в И.П. Тоже из И.П. «сидя на коленях» - по 3 раза в каждую сторону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Киска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Спрячь и покажи</w:t>
            </w:r>
          </w:p>
        </w:tc>
      </w:tr>
      <w:tr w:rsidR="006151EC" w:rsidRPr="003228C0" w:rsidTr="0073674C">
        <w:trPr>
          <w:trHeight w:val="823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лежа на спине, ладони прижать к полу. Повернуться на бок, подтянуть ноги к животу, руки под щеку – киска спит. Затем просыпается (5 раз)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тоже, платочек на полу, между ног, руки – упор с боков. Поочередно положить ноги на платочек – спрятали и так же вернуться в И.П. – показали. (3р)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Киска убежала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151EC" w:rsidRPr="003228C0" w:rsidTr="0073674C">
        <w:trPr>
          <w:trHeight w:val="655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И.П.: ноги слегка расставить, руки вниз. Бег на месте 8-12 секунд. (3 раза), чередуя с ходьбой на месте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Тихо-тихо</w:t>
            </w:r>
          </w:p>
        </w:tc>
      </w:tr>
      <w:tr w:rsidR="006151EC" w:rsidRPr="003228C0" w:rsidTr="0073674C">
        <w:trPr>
          <w:trHeight w:val="99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платочек в одной опущенной руке, другая на поясе. На носках обойти один круг, остановиться и помахать платочком вверху, то же другой рукой</w:t>
            </w:r>
          </w:p>
        </w:tc>
      </w:tr>
    </w:tbl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51EC" w:rsidRPr="003228C0" w:rsidRDefault="006151EC" w:rsidP="00EF1AE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пробуждения  "Мы проснулись"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«Веселые ручки» - и. п.: лежа на спине. Поднимать руки в стороны и опускать вниз.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«Резвые ножки» - и. п.: то же. Поочередно поднимать то одну, то другую ногу.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«Жучки» - и. п.: то же. Перекаты на правый, затем на левый бок. (4-6 раз)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4. «Кошечки» - и. п.: стоя на средних четвереньках. Двигаться вперед-назад, наклоняться вниз, сгибая локти, возвращаясь в </w:t>
      </w:r>
      <w:proofErr w:type="spellStart"/>
      <w:r w:rsidRPr="003228C0">
        <w:rPr>
          <w:rFonts w:ascii="Times New Roman" w:hAnsi="Times New Roman"/>
          <w:sz w:val="28"/>
          <w:szCs w:val="28"/>
        </w:rPr>
        <w:t>и.п</w:t>
      </w:r>
      <w:proofErr w:type="spellEnd"/>
      <w:r w:rsidRPr="003228C0">
        <w:rPr>
          <w:rFonts w:ascii="Times New Roman" w:hAnsi="Times New Roman"/>
          <w:sz w:val="28"/>
          <w:szCs w:val="28"/>
        </w:rPr>
        <w:t>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Ходьба на месте обычная, выходят из спальни на носках.</w:t>
      </w:r>
    </w:p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05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705E88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6151EC" w:rsidRPr="003228C0" w:rsidRDefault="006151EC" w:rsidP="00F52C2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2127"/>
        <w:gridCol w:w="2268"/>
        <w:gridCol w:w="1842"/>
        <w:gridCol w:w="2268"/>
      </w:tblGrid>
      <w:tr w:rsidR="006151EC" w:rsidRPr="003228C0" w:rsidTr="001200A6">
        <w:trPr>
          <w:cantSplit/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1200A6">
        <w:trPr>
          <w:cantSplit/>
          <w:trHeight w:val="56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1200A6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1.Коммуникация.</w:t>
            </w:r>
          </w:p>
          <w:p w:rsidR="006151EC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Сказка В.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Сутеева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«Кто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ска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-зал «мяу»?»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2.Музыка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«Знакомство с группой 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«Башня»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«Посуда»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«Заборчик»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«Листопад, листопад, листья желтые летят...»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«Дорожка »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«Рыбка плавает в воде»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«Забор возле дома собачки»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6151EC" w:rsidRPr="003228C0" w:rsidTr="001200A6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«Котята играют клубочками»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2.Физическая культура. </w:t>
            </w:r>
          </w:p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«Путешествие в лес на автобусе»</w:t>
            </w:r>
          </w:p>
          <w:p w:rsidR="006151EC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«Дождик, дождик, кап-кап-кап...»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   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«В гостях у кукол»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«Лесенка».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гостях у кукол».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«Вышла курочка гулять...»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гости к зверятам»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«Кренделек»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2.Физическая культура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гости к зверятам»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6151EC" w:rsidRPr="003228C0" w:rsidTr="001200A6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1.Чтение.Художественная литература. </w:t>
            </w:r>
          </w:p>
          <w:p w:rsidR="006151EC" w:rsidRPr="003228C0" w:rsidRDefault="00C93895" w:rsidP="00C9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«Козочка-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белоногушка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Немецкая народная песенка «Три веселых братца»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Русская народная сказка «Репка»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1.Коммуникация.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Л. Н. Толстой «Спала кошка на крыше», «Был у Пети и Маши конь»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Песенка «Разговоры»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2.Музыка                                                          </w:t>
            </w:r>
          </w:p>
        </w:tc>
      </w:tr>
      <w:tr w:rsidR="006151EC" w:rsidRPr="003228C0" w:rsidTr="001200A6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A0" w:rsidRPr="003228C0" w:rsidRDefault="006151EC" w:rsidP="00CC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C22A0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CC22A0" w:rsidP="00CC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Инсценировка сказки «Козлятки и волк»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2.Музыка                                     </w:t>
            </w:r>
            <w:r w:rsidR="006151EC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A0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«Дождик, дождик, пуще..»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A0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«Что за палочки такие»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гостях у кукол».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A0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«Листья желтые...»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гости к зверятам»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A0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«Травка для рыбки»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 гости к зверятам»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6151EC" w:rsidRPr="003228C0" w:rsidTr="001200A6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1200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 сказки «Репка»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Игра-инсценировка по сказке «Курочка Ряба»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«Еду-еду к бабе, к деду»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рассказа Славиной «Шарик»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1.Чтение.Художественная литература.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«Водичка, водичка»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2.Музыка                                     </w:t>
            </w:r>
          </w:p>
        </w:tc>
      </w:tr>
    </w:tbl>
    <w:p w:rsidR="006151EC" w:rsidRPr="003228C0" w:rsidRDefault="006151EC" w:rsidP="00F52C2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705E88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color w:val="000000"/>
          <w:sz w:val="28"/>
          <w:szCs w:val="28"/>
        </w:rPr>
        <w:t>Утренняя гимнастика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3-4 неделя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 кубиками</w:t>
            </w:r>
          </w:p>
        </w:tc>
      </w:tr>
      <w:tr w:rsidR="006151EC" w:rsidRPr="003228C0" w:rsidTr="0073674C">
        <w:trPr>
          <w:trHeight w:val="46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Кубики на пол</w:t>
            </w:r>
          </w:p>
        </w:tc>
      </w:tr>
      <w:tr w:rsidR="006151EC" w:rsidRPr="003228C0" w:rsidTr="0073674C">
        <w:trPr>
          <w:trHeight w:val="112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 И.П: ноги слегка расставить, руки вниз. Руки в стороны -  крылья самолета, вернуться в И.П. – улетел самолет. (5 раз)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ноги врозь, кубики в стороны. Опустить кубики на пол, сказать «пол», руки в стороны. (5 раз). Голову не опускать</w:t>
            </w:r>
          </w:p>
        </w:tc>
      </w:tr>
      <w:tr w:rsidR="006151EC" w:rsidRPr="003228C0" w:rsidTr="0073674C">
        <w:trPr>
          <w:trHeight w:val="373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 выбирает место для посадки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 Самолет</w:t>
            </w:r>
          </w:p>
        </w:tc>
      </w:tr>
      <w:tr w:rsidR="006151EC" w:rsidRPr="003228C0" w:rsidTr="0073674C">
        <w:trPr>
          <w:trHeight w:val="1258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врозь, руки в стороны. Наклон вперед, поворот головы в одну сторону, другую. Вернуться в И.П.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врозь, кубики вниз. Кубики в стороны, наклониться – полетел; выпрямиться, кубик вниз – прилетел. Дыхание произвольное (4 раза)</w:t>
            </w:r>
          </w:p>
        </w:tc>
      </w:tr>
      <w:tr w:rsidR="006151EC" w:rsidRPr="003228C0" w:rsidTr="0073674C">
        <w:trPr>
          <w:trHeight w:val="397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Тук</w:t>
            </w:r>
          </w:p>
        </w:tc>
      </w:tr>
      <w:tr w:rsidR="006151EC" w:rsidRPr="003228C0" w:rsidTr="0073674C">
        <w:trPr>
          <w:trHeight w:val="1295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руки за спину. Руки в стороны, присесть – опуститься на землю, вернуться в И.П. Позже говорить «сели». (4 раза)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 И.П. ноги слегка расставить, кубики за спиной. Присесть, поиграть кубиками или постучать. Сказать «тук», вернуться в И.П.</w:t>
            </w:r>
          </w:p>
        </w:tc>
      </w:tr>
      <w:tr w:rsidR="006151EC" w:rsidRPr="003228C0" w:rsidTr="0073674C">
        <w:trPr>
          <w:trHeight w:val="334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Летчикам весело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Попрыгать и постучать</w:t>
            </w:r>
          </w:p>
        </w:tc>
      </w:tr>
      <w:tr w:rsidR="006151EC" w:rsidRPr="003228C0" w:rsidTr="0073674C">
        <w:trPr>
          <w:trHeight w:val="1372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тоже, руки вниз. Слегка сгибать и выпрямлять ноги, затем перейти на подпрыгивание. 2-3 по 6-8 подпрыгиваний, чередуя с ходьбой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кубики вниз. 6-8 подпрыгиваний и 6-8 шагов, постукивая кубиками перед собой (2-3 раза)</w:t>
            </w:r>
          </w:p>
        </w:tc>
      </w:tr>
    </w:tbl>
    <w:p w:rsidR="006151EC" w:rsidRPr="003228C0" w:rsidRDefault="006151EC" w:rsidP="00690C72">
      <w:pPr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пробуждения  "Бабочка"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 Спал цветок </w:t>
      </w:r>
      <w:proofErr w:type="spellStart"/>
      <w:r w:rsidRPr="003228C0">
        <w:rPr>
          <w:rFonts w:ascii="Times New Roman" w:hAnsi="Times New Roman"/>
          <w:sz w:val="28"/>
          <w:szCs w:val="28"/>
        </w:rPr>
        <w:t>И.п</w:t>
      </w:r>
      <w:proofErr w:type="spellEnd"/>
      <w:r w:rsidRPr="003228C0">
        <w:rPr>
          <w:rFonts w:ascii="Times New Roman" w:hAnsi="Times New Roman"/>
          <w:sz w:val="28"/>
          <w:szCs w:val="28"/>
        </w:rPr>
        <w:t xml:space="preserve">.: сидя на корточках, вместе под щекой, глаза закрыты, голова наклонена. 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И вдруг проснулся И. п.: то же. Медленно открыть глаза, опустить руки через стороны, встать. 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Больше спать не захотел И. п.: стоя. Повороты головы вправо-влево, показать пальчиком «не захотел». 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Потянулся, улыбнулся, Взвился вверх и полетел </w:t>
      </w:r>
    </w:p>
    <w:p w:rsidR="006151EC" w:rsidRPr="003228C0" w:rsidRDefault="006151EC" w:rsidP="009F6E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Дети выполняю</w:t>
      </w:r>
      <w:r w:rsidR="009F6EA9" w:rsidRPr="003228C0">
        <w:rPr>
          <w:rFonts w:ascii="Times New Roman" w:hAnsi="Times New Roman"/>
          <w:sz w:val="28"/>
          <w:szCs w:val="28"/>
        </w:rPr>
        <w:t>т движения по тексту. (2-3 раза).</w:t>
      </w:r>
    </w:p>
    <w:p w:rsidR="00705E88" w:rsidRPr="003228C0" w:rsidRDefault="00705E88" w:rsidP="00705E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E88" w:rsidRPr="003228C0" w:rsidRDefault="00D65EBD" w:rsidP="00766E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tbl>
      <w:tblPr>
        <w:tblpPr w:leftFromText="180" w:rightFromText="180" w:vertAnchor="text" w:horzAnchor="margin" w:tblpXSpec="center" w:tblpY="1190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126"/>
        <w:gridCol w:w="2126"/>
        <w:gridCol w:w="2268"/>
        <w:gridCol w:w="2127"/>
        <w:gridCol w:w="1984"/>
      </w:tblGrid>
      <w:tr w:rsidR="006151EC" w:rsidRPr="003228C0" w:rsidTr="00EF1AE9">
        <w:trPr>
          <w:cantSplit/>
          <w:trHeight w:val="32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F1AE9">
        <w:trPr>
          <w:cantSplit/>
          <w:trHeight w:val="290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F1AE9">
        <w:trPr>
          <w:cantSplit/>
          <w:trHeight w:val="15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«Моя любимая бабушка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2.Конструирование.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«Дорожки 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8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«Мебель»</w:t>
            </w:r>
            <w:r w:rsidRPr="003228C0">
              <w:rPr>
                <w:i/>
                <w:sz w:val="28"/>
                <w:szCs w:val="28"/>
              </w:rPr>
              <w:t xml:space="preserve">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2.Конструирование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«Ворота для гаража »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15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«Дерево и куст. Осенний наряд»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«Стол и стул»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22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«Кошка и собака и доме»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«Рыбка»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«Купание куклы Кати 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«Машина»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6151EC" w:rsidRPr="003228C0" w:rsidTr="00EF1AE9">
        <w:trPr>
          <w:cantSplit/>
          <w:trHeight w:val="15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«Сорока-сорока 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«Воробышки-попрыгунчики»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«Бусы».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«Воробышки-попрыгунчики»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«Погремушка»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2.Физическая культура 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«Путешествие в лес на поезде»</w:t>
            </w:r>
            <w:r w:rsidRPr="003228C0">
              <w:rPr>
                <w:sz w:val="28"/>
                <w:szCs w:val="28"/>
              </w:rPr>
              <w:t xml:space="preserve">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23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«Угостим мышку сыром»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«Путешествие в лес на автобусе»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«Вишенки для компота»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2.Физическая культура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«Цирк»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6151EC" w:rsidRPr="003228C0" w:rsidTr="00EF1AE9">
        <w:trPr>
          <w:cantSplit/>
          <w:trHeight w:val="15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sz w:val="28"/>
                <w:szCs w:val="28"/>
                <w:u w:val="single"/>
              </w:rPr>
              <w:t>3</w:t>
            </w:r>
            <w:r w:rsidRPr="003228C0">
              <w:rPr>
                <w:sz w:val="28"/>
                <w:szCs w:val="28"/>
              </w:rPr>
              <w:t xml:space="preserve">  1.Коммуникация. </w:t>
            </w:r>
            <w:r w:rsidRPr="003228C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Потешка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«Наши уточки с утра...», А.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Барто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«Кто как кричит?»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Русская народная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потешка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«Пошел котик на Торжок...»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Чтение сказки «Козлятки и волк» (обработка К.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Ушин-ского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.)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2.Музыка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«Мама моет посуду» (рассказ по картине)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F1AE9">
        <w:trPr>
          <w:cantSplit/>
          <w:trHeight w:val="15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4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«Снег идет 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«Воробышки-попрыгунчики»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«Воздушные шарики»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«Воробышки-попрыгунчики»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«Сшили Тане сарафан»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F1AE9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«Путешествие в лес на поезде»</w:t>
            </w:r>
            <w:r w:rsidRPr="003228C0">
              <w:rPr>
                <w:sz w:val="28"/>
                <w:szCs w:val="28"/>
              </w:rPr>
              <w:t xml:space="preserve">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«Расчески для игрушки»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F1AE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«Путешествие в лес на автобусе» 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EC" w:rsidRPr="003228C0" w:rsidTr="00EF1AE9">
        <w:trPr>
          <w:cantSplit/>
          <w:trHeight w:val="15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5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«Вот и люди спят»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12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</w:t>
            </w:r>
          </w:p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– инсценировка «Колобок» 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рассказа Ушинского «Гуси»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F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стихотворения «Кошкин дом»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2.Музыка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F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51EC" w:rsidRPr="003228C0" w:rsidRDefault="006151EC" w:rsidP="00F52C2F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CB7D22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28C0">
        <w:rPr>
          <w:rFonts w:ascii="Times New Roman" w:hAnsi="Times New Roman"/>
          <w:b/>
          <w:i/>
          <w:color w:val="000000"/>
          <w:sz w:val="28"/>
          <w:szCs w:val="28"/>
        </w:rPr>
        <w:t>Утренняя гимнастика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6151EC" w:rsidRPr="003228C0" w:rsidTr="0073674C">
        <w:trPr>
          <w:trHeight w:val="465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3-4 неделя</w:t>
            </w:r>
          </w:p>
        </w:tc>
      </w:tr>
      <w:tr w:rsidR="006151EC" w:rsidRPr="003228C0" w:rsidTr="0073674C">
        <w:trPr>
          <w:trHeight w:val="465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Шарик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 платочком</w:t>
            </w:r>
          </w:p>
        </w:tc>
      </w:tr>
      <w:tr w:rsidR="006151EC" w:rsidRPr="003228C0" w:rsidTr="0073674C">
        <w:trPr>
          <w:trHeight w:val="437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Шарик</w:t>
            </w:r>
          </w:p>
        </w:tc>
        <w:tc>
          <w:tcPr>
            <w:tcW w:w="4536" w:type="dxa"/>
            <w:noWrap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Подуй</w:t>
            </w:r>
          </w:p>
        </w:tc>
      </w:tr>
      <w:tr w:rsidR="006151EC" w:rsidRPr="003228C0" w:rsidTr="0073674C">
        <w:trPr>
          <w:trHeight w:val="1502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И.П: ноги слегка расставить, руки за спину. Согнуть руки, кисть в кулак, ближе ко рту и надуть шарик. Развести руки в стороны, выпрямиться – надули. Руки вверх посмотреть – улетел, вернуться в И.П.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расставлены, платочек опущен. Платочек перед грудью, подуть на него, сильный ветер. Опустить, сказать «нет ветра»</w:t>
            </w:r>
          </w:p>
        </w:tc>
      </w:tr>
      <w:tr w:rsidR="006151EC" w:rsidRPr="003228C0" w:rsidTr="0073674C">
        <w:trPr>
          <w:trHeight w:val="397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Где коленки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Спрячемся</w:t>
            </w:r>
          </w:p>
        </w:tc>
      </w:tr>
      <w:tr w:rsidR="006151EC" w:rsidRPr="003228C0" w:rsidTr="0073674C">
        <w:trPr>
          <w:trHeight w:val="1365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ноги врозь, руки упор сзади. Наклон вперед, ладони на олени, смотреть на олени, выпрямиться. Говорить «вот»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врозь, платочек опущен. Наклон вперед, платочек перед лицом – спрятались. Опустить платочек, выпрямиться</w:t>
            </w:r>
          </w:p>
        </w:tc>
      </w:tr>
      <w:tr w:rsidR="006151EC" w:rsidRPr="003228C0" w:rsidTr="0073674C">
        <w:trPr>
          <w:trHeight w:val="421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Мячик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Сесть встать</w:t>
            </w:r>
          </w:p>
        </w:tc>
      </w:tr>
      <w:tr w:rsidR="006151EC" w:rsidRPr="003228C0" w:rsidTr="0073674C">
        <w:trPr>
          <w:trHeight w:val="1673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И.П. ноги слегка расставить, руки вниз. Слегка сгибать и выпрямлять ноги – мягкие мячики. 8-10 подпрыгиваний – прыгают мячики, чередование с ходьбой 3 раза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платочек на полу. Сесть на платочек, перед ним, за ним, около. Встать, сказать, «сели»</w:t>
            </w:r>
          </w:p>
        </w:tc>
      </w:tr>
    </w:tbl>
    <w:p w:rsidR="006151EC" w:rsidRPr="003228C0" w:rsidRDefault="006151EC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228C0">
        <w:rPr>
          <w:rFonts w:ascii="Times New Roman" w:hAnsi="Times New Roman"/>
          <w:b/>
          <w:bCs/>
          <w:sz w:val="28"/>
          <w:szCs w:val="28"/>
        </w:rPr>
        <w:t>«Пробуждение солнышка» первая часть.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«Солнышко просыпается» - И. п.: лежа на спине. Поднять голову, повороты головы влево-вправо.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«Солнышко купается» - и. п.: то же. Обхватить руками колени, перекатываться с боку на бок.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«Солнечная зарядка» - и. п.: то же, руки вытянуты назад. Поднимать одновременно руки и ноги вверх-вперед.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«Солнышко высоко» - и. п.: сидя на коленях, упор руками спереди. Приподняться на руки и прямые ноги. (4 раза)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6151EC" w:rsidRPr="003228C0" w:rsidRDefault="006151EC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51EC" w:rsidRPr="003228C0" w:rsidRDefault="006151EC" w:rsidP="00CB7D22">
      <w:pPr>
        <w:pStyle w:val="a9"/>
        <w:rPr>
          <w:rFonts w:ascii="Times New Roman" w:hAnsi="Times New Roman"/>
          <w:sz w:val="28"/>
          <w:szCs w:val="28"/>
        </w:rPr>
      </w:pPr>
    </w:p>
    <w:p w:rsidR="00766EB9" w:rsidRPr="003228C0" w:rsidRDefault="00766EB9" w:rsidP="009B0C4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3895" w:rsidRPr="003228C0" w:rsidRDefault="00C93895" w:rsidP="009B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9B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9B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9B0C4B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985"/>
        <w:gridCol w:w="1984"/>
        <w:gridCol w:w="1985"/>
        <w:gridCol w:w="2126"/>
      </w:tblGrid>
      <w:tr w:rsidR="006151EC" w:rsidRPr="003228C0" w:rsidTr="00921947">
        <w:trPr>
          <w:cantSplit/>
          <w:trHeight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921947">
        <w:trPr>
          <w:cantSplit/>
          <w:trHeight w:val="253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92194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4" w:rsidRPr="003228C0" w:rsidRDefault="00A23194" w:rsidP="00A2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23194" w:rsidRPr="003228C0" w:rsidRDefault="00A23194" w:rsidP="00A2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Лепка по замыслу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   </w:t>
            </w:r>
          </w:p>
          <w:p w:rsidR="00A23194" w:rsidRPr="003228C0" w:rsidRDefault="00A23194" w:rsidP="00A23194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«Мой веселый, звонкий мяч»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6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 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«Белый, белый снег»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2.Конструирование.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«Диван для куклы Кати»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13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Снеговичок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и елочка»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</w:t>
            </w:r>
            <w:r w:rsidRPr="003228C0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.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«Сказочный городок»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«У кормушки»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2.Конструирование .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«Горка »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«Мама дома – повар»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b/>
                <w:bCs/>
                <w:sz w:val="28"/>
                <w:szCs w:val="28"/>
              </w:rPr>
              <w:t xml:space="preserve">   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.</w:t>
            </w:r>
          </w:p>
          <w:p w:rsidR="006151EC" w:rsidRPr="003228C0" w:rsidRDefault="006151EC" w:rsidP="00EC4F2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«Дом для игрушек»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6151EC" w:rsidRPr="003228C0" w:rsidTr="0092194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1C" w:rsidRPr="003228C0" w:rsidRDefault="0052791C" w:rsidP="0052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52791C" w:rsidP="0052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сказки «Репка»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«Сидит белка на тележке...».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«Курочка с цыплятами»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«Мы скатаем снежный ком»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«Курочка с цыплятами</w:t>
            </w:r>
            <w:r w:rsidRPr="003228C0">
              <w:rPr>
                <w:sz w:val="28"/>
                <w:szCs w:val="28"/>
              </w:rPr>
              <w:t xml:space="preserve"> </w:t>
            </w:r>
            <w:r w:rsidRPr="003228C0">
              <w:rPr>
                <w:b/>
                <w:i/>
                <w:sz w:val="28"/>
                <w:szCs w:val="28"/>
              </w:rPr>
              <w:t>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«Новогодние подарки игрушкам»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«Цирк»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«Морковка»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«Цирк»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6151EC" w:rsidRPr="003228C0" w:rsidTr="0092194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95" w:rsidRPr="003228C0" w:rsidRDefault="006151EC" w:rsidP="002F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995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2F2995" w:rsidRPr="003228C0" w:rsidRDefault="002F2995" w:rsidP="002F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2F2995" w:rsidRPr="003228C0" w:rsidRDefault="002F2995" w:rsidP="002F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</w:t>
            </w:r>
          </w:p>
          <w:p w:rsidR="002F2995" w:rsidRPr="003228C0" w:rsidRDefault="002F2995" w:rsidP="002F2995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Сказка В.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Сутеева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«Кто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ска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>-зал «мяу»?»</w:t>
            </w:r>
            <w:r w:rsidRPr="003228C0">
              <w:rPr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15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Барто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«Снег». Д/и «Где снежинка»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22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Стихотворение К. Чуковского «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Котауси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Мауси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«Праздник елки»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2.Музыка                                                          </w:t>
            </w:r>
          </w:p>
        </w:tc>
      </w:tr>
      <w:tr w:rsidR="006151EC" w:rsidRPr="003228C0" w:rsidTr="0092194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1" w:rsidRPr="003228C0" w:rsidRDefault="006151EC" w:rsidP="0029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2931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Чтение.Художественная</w:t>
            </w:r>
            <w:proofErr w:type="spellEnd"/>
            <w:r w:rsidR="00292931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литература.</w:t>
            </w:r>
          </w:p>
          <w:p w:rsidR="006151EC" w:rsidRPr="003228C0" w:rsidRDefault="00292931" w:rsidP="0029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русской народной сказки «Репка»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«Огоньки в окнах дома»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«Курочка с цыплятами»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«Выпал беленький снежок»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«Курочка с цыплятами</w:t>
            </w:r>
            <w:r w:rsidRPr="003228C0">
              <w:rPr>
                <w:sz w:val="28"/>
                <w:szCs w:val="28"/>
              </w:rPr>
              <w:t xml:space="preserve"> </w:t>
            </w:r>
            <w:r w:rsidRPr="003228C0">
              <w:rPr>
                <w:b/>
                <w:i/>
                <w:sz w:val="28"/>
                <w:szCs w:val="28"/>
              </w:rPr>
              <w:t>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«Маленькая елочка в гости к нам пришла»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«Цирк»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95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«Снеговик»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«Цирк»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  <w:tr w:rsidR="006151EC" w:rsidRPr="003228C0" w:rsidTr="0092194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1" w:rsidRPr="003228C0" w:rsidRDefault="006151EC" w:rsidP="00F3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6C11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1.Художественное </w:t>
            </w:r>
            <w:proofErr w:type="spellStart"/>
            <w:r w:rsidR="00F36C11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="00F36C11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6C11" w:rsidRPr="003228C0" w:rsidRDefault="00F36C11" w:rsidP="00F3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«Улитка»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</w:t>
            </w:r>
          </w:p>
          <w:p w:rsidR="00F36C11" w:rsidRPr="003228C0" w:rsidRDefault="00F36C11" w:rsidP="00F3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 солнышка в гостях»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«Пошел Котик на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торжок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«Как по снегу, по метели»</w:t>
            </w:r>
          </w:p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24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стихов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А.Барто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 сборника «Игрушки»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C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  </w:t>
            </w:r>
          </w:p>
          <w:p w:rsidR="006151EC" w:rsidRPr="003228C0" w:rsidRDefault="006151EC" w:rsidP="00EC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сказки «Три медведя»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2.Музыка                                     </w:t>
            </w:r>
          </w:p>
        </w:tc>
      </w:tr>
    </w:tbl>
    <w:p w:rsidR="009B0C4B" w:rsidRPr="003228C0" w:rsidRDefault="009B0C4B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B0C4B" w:rsidRPr="003228C0" w:rsidRDefault="009B0C4B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color w:val="000000"/>
          <w:sz w:val="28"/>
          <w:szCs w:val="28"/>
        </w:rPr>
        <w:t>Утренняя гимнастика</w:t>
      </w:r>
    </w:p>
    <w:tbl>
      <w:tblPr>
        <w:tblW w:w="9219" w:type="dxa"/>
        <w:tblInd w:w="103" w:type="dxa"/>
        <w:tblLook w:val="00A0" w:firstRow="1" w:lastRow="0" w:firstColumn="1" w:lastColumn="0" w:noHBand="0" w:noVBand="0"/>
      </w:tblPr>
      <w:tblGrid>
        <w:gridCol w:w="4683"/>
        <w:gridCol w:w="4536"/>
      </w:tblGrid>
      <w:tr w:rsidR="006151EC" w:rsidRPr="003228C0" w:rsidTr="009B10E6">
        <w:trPr>
          <w:trHeight w:val="6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3-4 неделя</w:t>
            </w:r>
          </w:p>
        </w:tc>
      </w:tr>
      <w:tr w:rsidR="006151EC" w:rsidRPr="003228C0" w:rsidTr="009B10E6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Солнышко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 платочком</w:t>
            </w:r>
          </w:p>
        </w:tc>
      </w:tr>
      <w:tr w:rsidR="006151EC" w:rsidRPr="003228C0" w:rsidTr="009B10E6">
        <w:trPr>
          <w:trHeight w:val="37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Покажи ладони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Спрятались от солнца</w:t>
            </w:r>
          </w:p>
        </w:tc>
      </w:tr>
      <w:tr w:rsidR="006151EC" w:rsidRPr="003228C0" w:rsidTr="009B10E6">
        <w:trPr>
          <w:trHeight w:val="1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И.П: ноги слегка расставить, руки за спину. Руки вперед, выпрямить ладони вверх, сказать «вот» 5 раз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</w:tc>
      </w:tr>
      <w:tr w:rsidR="006151EC" w:rsidRPr="003228C0" w:rsidTr="009B10E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Неваляшка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Покачивание</w:t>
            </w:r>
          </w:p>
        </w:tc>
      </w:tr>
      <w:tr w:rsidR="006151EC" w:rsidRPr="003228C0" w:rsidTr="009B10E6">
        <w:trPr>
          <w:trHeight w:val="12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врозь, платочек перед грудью. Легкое покачивание из стороны в сторону, через 2-3 движения отдых. (4 раза)</w:t>
            </w:r>
          </w:p>
        </w:tc>
      </w:tr>
      <w:tr w:rsidR="006151EC" w:rsidRPr="003228C0" w:rsidTr="009B10E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Спрятались и показались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Не урони</w:t>
            </w:r>
          </w:p>
        </w:tc>
      </w:tr>
      <w:tr w:rsidR="006151EC" w:rsidRPr="003228C0" w:rsidTr="009B10E6">
        <w:trPr>
          <w:trHeight w:val="112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руки вниз. Присесть встать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платочек на коленях, руки упор сбоку, согнуть и выпрямить ноги. Голову не опускать 4 раза</w:t>
            </w:r>
          </w:p>
        </w:tc>
      </w:tr>
      <w:tr w:rsidR="006151EC" w:rsidRPr="003228C0" w:rsidTr="009B10E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Нам весело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Подпрыгивание</w:t>
            </w:r>
          </w:p>
        </w:tc>
      </w:tr>
      <w:tr w:rsidR="006151EC" w:rsidRPr="003228C0" w:rsidTr="009B10E6">
        <w:trPr>
          <w:trHeight w:val="116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то же. Руки за спину. 8-10 подпрыгиваний на месте и ходьба размахивая руками (на месте)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1EC" w:rsidRPr="003228C0" w:rsidRDefault="006151EC" w:rsidP="009B1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151EC" w:rsidRPr="003228C0" w:rsidRDefault="006151EC" w:rsidP="00CB7D2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66EB9" w:rsidRPr="003228C0" w:rsidRDefault="00766EB9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6EB9" w:rsidRPr="003228C0" w:rsidRDefault="00766EB9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6EB9" w:rsidRPr="003228C0" w:rsidRDefault="00766EB9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после сна. «Пробуждение солнышка» вторая часть.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«Вот как солнышко встает» - и. п.: сидя на корточках, руки опущены вниз. Медленно вставать, руки вперед-вверх на каждое слово.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«Выше, выше, выше» - и. п.: стоя в вверху разведены в стороны. Наклоны туловища вниз, руки на колени, вернуться в и. п.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«К ночи солнышко зайдет» - и. п.: то же. Присесть на корточки, руки опустить.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«Ниже, ниже, ниже» - и. п.: сидя на корточках, руки опущены вниз. Наклоны головы вниз- вверх-вниз.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«Хорошо, хорошо» - и. п.: стоя. Хлопки в ладоши.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6. «Солнышко смеется» - </w:t>
      </w:r>
      <w:proofErr w:type="spellStart"/>
      <w:r w:rsidRPr="003228C0">
        <w:rPr>
          <w:rFonts w:ascii="Times New Roman" w:hAnsi="Times New Roman"/>
          <w:sz w:val="28"/>
          <w:szCs w:val="28"/>
        </w:rPr>
        <w:t>и.п</w:t>
      </w:r>
      <w:proofErr w:type="spellEnd"/>
      <w:r w:rsidRPr="003228C0">
        <w:rPr>
          <w:rFonts w:ascii="Times New Roman" w:hAnsi="Times New Roman"/>
          <w:sz w:val="28"/>
          <w:szCs w:val="28"/>
        </w:rPr>
        <w:t>.: стоя, руки на поясе. Повороты туловища вправо-влево.</w:t>
      </w:r>
    </w:p>
    <w:p w:rsidR="006151EC" w:rsidRPr="003228C0" w:rsidRDefault="006151EC" w:rsidP="000F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228C0">
        <w:rPr>
          <w:rFonts w:ascii="Times New Roman" w:hAnsi="Times New Roman"/>
          <w:sz w:val="28"/>
          <w:szCs w:val="28"/>
        </w:rPr>
        <w:t xml:space="preserve">7. «А под солнышком таким веселей живется» - и. п.: то же. Кружение на месте в одну, а затем в другую сторону. </w:t>
      </w:r>
      <w:r w:rsidRPr="003228C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3228C0">
        <w:rPr>
          <w:rFonts w:ascii="Times New Roman" w:hAnsi="Times New Roman"/>
          <w:sz w:val="28"/>
          <w:szCs w:val="28"/>
          <w:lang w:val="en-US"/>
        </w:rPr>
        <w:t>Повторить</w:t>
      </w:r>
      <w:proofErr w:type="spellEnd"/>
      <w:r w:rsidRPr="003228C0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 w:rsidRPr="003228C0">
        <w:rPr>
          <w:rFonts w:ascii="Times New Roman" w:hAnsi="Times New Roman"/>
          <w:sz w:val="28"/>
          <w:szCs w:val="28"/>
          <w:lang w:val="en-US"/>
        </w:rPr>
        <w:t>раза</w:t>
      </w:r>
      <w:proofErr w:type="spellEnd"/>
      <w:r w:rsidRPr="003228C0">
        <w:rPr>
          <w:rFonts w:ascii="Times New Roman" w:hAnsi="Times New Roman"/>
          <w:sz w:val="28"/>
          <w:szCs w:val="28"/>
          <w:lang w:val="en-US"/>
        </w:rPr>
        <w:t>)</w:t>
      </w:r>
    </w:p>
    <w:p w:rsidR="006151EC" w:rsidRPr="003228C0" w:rsidRDefault="006151EC" w:rsidP="00CB7D2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93652" w:rsidRPr="003228C0" w:rsidRDefault="00093652" w:rsidP="000F32E1">
      <w:pPr>
        <w:tabs>
          <w:tab w:val="left" w:pos="57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652" w:rsidRPr="003228C0" w:rsidRDefault="00093652" w:rsidP="000F32E1">
      <w:pPr>
        <w:tabs>
          <w:tab w:val="left" w:pos="57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652" w:rsidRPr="003228C0" w:rsidRDefault="00093652" w:rsidP="000F32E1">
      <w:pPr>
        <w:tabs>
          <w:tab w:val="left" w:pos="57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652" w:rsidRPr="003228C0" w:rsidRDefault="00093652" w:rsidP="000F32E1">
      <w:pPr>
        <w:tabs>
          <w:tab w:val="left" w:pos="57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D65EBD">
      <w:pPr>
        <w:tabs>
          <w:tab w:val="left" w:pos="5727"/>
        </w:tabs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W w:w="10240" w:type="dxa"/>
        <w:tblInd w:w="-4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"/>
        <w:gridCol w:w="568"/>
        <w:gridCol w:w="2409"/>
        <w:gridCol w:w="2268"/>
        <w:gridCol w:w="2410"/>
        <w:gridCol w:w="2268"/>
      </w:tblGrid>
      <w:tr w:rsidR="006151EC" w:rsidRPr="003228C0" w:rsidTr="00D63857">
        <w:trPr>
          <w:cantSplit/>
          <w:trHeight w:val="41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D63857">
        <w:trPr>
          <w:cantSplit/>
          <w:trHeight w:val="278"/>
        </w:trPr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D63857">
        <w:trPr>
          <w:cantSplit/>
          <w:trHeight w:val="157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«Здравствуй, детский сад!»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«Кровать»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«Транспорт 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        </w:t>
            </w:r>
          </w:p>
          <w:p w:rsidR="006151EC" w:rsidRPr="003228C0" w:rsidRDefault="006151EC" w:rsidP="009B10E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«Поезд из кубиков»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        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«Комнатные растения»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«Заборчик 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</w:t>
            </w:r>
          </w:p>
          <w:p w:rsidR="006151EC" w:rsidRPr="003228C0" w:rsidRDefault="006151EC" w:rsidP="009B10E6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«Котенок Пушок»</w:t>
            </w:r>
            <w:r w:rsidRPr="003228C0">
              <w:rPr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b/>
                <w:bCs/>
                <w:sz w:val="28"/>
                <w:szCs w:val="28"/>
              </w:rPr>
              <w:t xml:space="preserve">   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</w:t>
            </w:r>
          </w:p>
          <w:p w:rsidR="006151EC" w:rsidRPr="003228C0" w:rsidRDefault="006151EC" w:rsidP="009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«Домик для кошка»</w:t>
            </w:r>
          </w:p>
          <w:p w:rsidR="006151EC" w:rsidRPr="003228C0" w:rsidRDefault="006151EC" w:rsidP="009B10E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6151EC" w:rsidRPr="003228C0" w:rsidTr="00D63857">
        <w:trPr>
          <w:cantSplit/>
          <w:trHeight w:val="157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«Снеговик».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«Магазин игрушек» (на автомобиле) 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 гости к нам пришли разноцветные карандаши»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«Магазин игрушек» (на самолете)»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Лепка по замыслу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   </w:t>
            </w:r>
          </w:p>
          <w:p w:rsidR="006151EC" w:rsidRPr="003228C0" w:rsidRDefault="006151EC" w:rsidP="009B10E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«Мой веселый, звонкий мяч»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D63857">
        <w:trPr>
          <w:cantSplit/>
          <w:trHeight w:val="127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12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«Где и как живет моя кукла (игрушка)»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19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Рассказ Я. Тайца «Поезд»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Огуречик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огуречик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...»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D63857">
        <w:trPr>
          <w:cantSplit/>
          <w:trHeight w:val="157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«Снежные комочки»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«Магазин игрушек» (на автомобиле) 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«Разноцветные колеса»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«Магазин игрушек» (на самолете)»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«Вьюга-Завируха»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9B10E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«Мой веселый, звонкий мяч»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                                       </w:t>
            </w:r>
          </w:p>
        </w:tc>
      </w:tr>
      <w:tr w:rsidR="006151EC" w:rsidRPr="003228C0" w:rsidTr="00D63857">
        <w:trPr>
          <w:cantSplit/>
          <w:trHeight w:val="157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14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</w:t>
            </w:r>
          </w:p>
          <w:p w:rsidR="006151EC" w:rsidRPr="003228C0" w:rsidRDefault="006151EC" w:rsidP="009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«Обновки»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Инсценировка сказки «Козлятки и волк»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2.Музыка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9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сказки «Репка»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9B1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51EC" w:rsidRPr="003228C0" w:rsidRDefault="006151EC" w:rsidP="009B10E6">
      <w:pPr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9B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Утренняя гимнастика</w:t>
      </w:r>
    </w:p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3-4 неделя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 кубиком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Кубик на пол</w:t>
            </w:r>
          </w:p>
        </w:tc>
      </w:tr>
      <w:tr w:rsidR="006151EC" w:rsidRPr="003228C0" w:rsidTr="0073674C">
        <w:trPr>
          <w:trHeight w:val="137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И.П: ноги слегка расставить, руки вниз. Руки в стороны -  крылья самолета. Вернуться в И.П. – самолет улетел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ноги врозь, кубики в стороны. Опустить кубики на пол и сказать «пол». Руки в стороны, голову не опускать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 выбирает место посадки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Самолет</w:t>
            </w:r>
          </w:p>
        </w:tc>
      </w:tr>
      <w:tr w:rsidR="006151EC" w:rsidRPr="003228C0" w:rsidTr="0073674C">
        <w:trPr>
          <w:trHeight w:val="1507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врозь, кубики вниз. Кубики в сторону, наклониться – полетел. Выпрямиться – кубики вниз, прилетел. Дыхание произвольное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Посадка самолета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Молоточки</w:t>
            </w:r>
          </w:p>
        </w:tc>
      </w:tr>
      <w:tr w:rsidR="006151EC" w:rsidRPr="003228C0" w:rsidTr="0073674C">
        <w:trPr>
          <w:trHeight w:val="1392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руки за спину. Руки в стороны, присесть, опуститься на землю, вернуться в И.П., сказать «сели»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кубики за спиной. Присесть постучать кубиками, сказать «тук-тук», вернуться в И.П.</w:t>
            </w:r>
          </w:p>
        </w:tc>
      </w:tr>
      <w:tr w:rsidR="006151EC" w:rsidRPr="003228C0" w:rsidTr="0073674C">
        <w:trPr>
          <w:trHeight w:val="300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Летчикам весело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Попрыгать и постучать</w:t>
            </w:r>
          </w:p>
        </w:tc>
      </w:tr>
      <w:tr w:rsidR="006151EC" w:rsidRPr="003228C0" w:rsidTr="0073674C">
        <w:trPr>
          <w:trHeight w:val="1388"/>
        </w:trPr>
        <w:tc>
          <w:tcPr>
            <w:tcW w:w="4683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то же, руки вниз. Слегка сгибать и выпрямлять ноги, затем перейти на подпрыгивание, чередуя с ходьбой</w:t>
            </w:r>
          </w:p>
        </w:tc>
        <w:tc>
          <w:tcPr>
            <w:tcW w:w="453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И.П. Ноги слегка расставить, кубики вниз. 6-8 подпрыгиваний, 6-8 шагов, постукивая кубиками перед собой</w:t>
            </w:r>
          </w:p>
        </w:tc>
      </w:tr>
    </w:tbl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после сна.  «Путешествие снежинки» часть первая.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«Снежинки просыпаются» - и. п.: лежа на спине, руки вдоль туловища. Повороты головы влево-вправо.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2. «Снежинки-пушинки» - и. п.: то же. Развести руки и ноги в стороны, вернуться в </w:t>
      </w:r>
      <w:proofErr w:type="spellStart"/>
      <w:r w:rsidRPr="003228C0">
        <w:rPr>
          <w:rFonts w:ascii="Times New Roman" w:hAnsi="Times New Roman"/>
          <w:sz w:val="28"/>
          <w:szCs w:val="28"/>
        </w:rPr>
        <w:t>и.п</w:t>
      </w:r>
      <w:proofErr w:type="spellEnd"/>
      <w:r w:rsidRPr="003228C0">
        <w:rPr>
          <w:rFonts w:ascii="Times New Roman" w:hAnsi="Times New Roman"/>
          <w:sz w:val="28"/>
          <w:szCs w:val="28"/>
        </w:rPr>
        <w:t>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«Снежинки-</w:t>
      </w:r>
      <w:proofErr w:type="spellStart"/>
      <w:r w:rsidRPr="003228C0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3228C0">
        <w:rPr>
          <w:rFonts w:ascii="Times New Roman" w:hAnsi="Times New Roman"/>
          <w:sz w:val="28"/>
          <w:szCs w:val="28"/>
        </w:rPr>
        <w:t>» - и. п.: стоя возле кроватки, руки в стороны. Повороты туловища с вращением кистей.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«Снегопад» - и. п.: то же. Медленные приседания с опусканием рук вниз.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«Танец снежинок» - и. п. то же. Кружение на месте на носках.</w:t>
      </w:r>
    </w:p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B0C4B" w:rsidRPr="003228C0" w:rsidRDefault="009B0C4B" w:rsidP="009B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B0C4B" w:rsidRPr="003228C0" w:rsidRDefault="009B0C4B" w:rsidP="009B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95" w:rsidRPr="003228C0" w:rsidRDefault="00C93895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652" w:rsidRPr="003228C0" w:rsidRDefault="00093652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7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7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730"/>
        <w:gridCol w:w="2268"/>
        <w:gridCol w:w="2268"/>
        <w:gridCol w:w="2126"/>
        <w:gridCol w:w="1935"/>
      </w:tblGrid>
      <w:tr w:rsidR="006151EC" w:rsidRPr="003228C0" w:rsidTr="00EC4F27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C4F27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C4F27">
        <w:trPr>
          <w:cantSplit/>
          <w:trHeight w:val="13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3652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1.Художественное </w:t>
            </w:r>
            <w:proofErr w:type="spellStart"/>
            <w:r w:rsidR="00093652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="00093652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3652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Лепка по замыслу.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.</w:t>
            </w:r>
          </w:p>
          <w:p w:rsidR="006151EC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«Кого встретил Колобок?»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«Дом, в котором я живу»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2.Конструирование                                                                                                               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«Постройка дома»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«Постираем кукле платье»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«Постройка домика с окошками»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«Морковка для зайчика»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2.Конструирование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«Лесенка для зайчика»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Знакомство с городом»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                                                                                                              </w:t>
            </w:r>
          </w:p>
          <w:p w:rsidR="006151EC" w:rsidRPr="003228C0" w:rsidRDefault="006151EC" w:rsidP="00E36F0E">
            <w:pPr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«Башня»</w:t>
            </w:r>
          </w:p>
        </w:tc>
      </w:tr>
      <w:tr w:rsidR="006151EC" w:rsidRPr="003228C0" w:rsidTr="00EC4F2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«Палочки»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2.Физическая культура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«Мыши и кот Васька»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8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«Блинчики».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                                              </w:t>
            </w:r>
          </w:p>
          <w:p w:rsidR="006151EC" w:rsidRPr="003228C0" w:rsidRDefault="006151EC" w:rsidP="00E36F0E">
            <w:pPr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«Мыши и кот Васька»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«Колобок»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«На помощь Колобку»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22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творчество.Лепка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Лепка по замыслу.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.</w:t>
            </w:r>
          </w:p>
          <w:p w:rsidR="006151EC" w:rsidRPr="003228C0" w:rsidRDefault="00093652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посвящённый 23 февраля.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C4F2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1.Коммуникация.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Сказка «Теремок», русская народная песенка «Ай,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ду-ду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ду-ду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ду-ду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«Наша Маша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ма-ленька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...», стихотворение С.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Капутикян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«Маша обедает» .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Дидактическая игра «Чей, чья, чье?»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«Оденемся на прогулку»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выходной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C4F2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36F0E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«Улитка»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2.Физическая культура.   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«Мыши и кот Васька»</w:t>
            </w:r>
            <w:r w:rsidRPr="003228C0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10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«Огоньки в окнах дома»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«Мыши и кот Васька»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«Шапочка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дла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мишки»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36F0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«На помощь Колобку»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творчество.Рисование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«Светлячок»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«Кого встретил Колобок?»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EC4F27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E3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сказки «Бычок смоляной бочок»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Рассказывание детям сказки «Колобок»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русской народной сказки «Теремок»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1.Чтение.Художественная литература. </w:t>
            </w:r>
          </w:p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сказки «Козлятки и волк».</w:t>
            </w:r>
            <w:r w:rsidRPr="003228C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Дидактическая игра «Кто позвал?»                                                                             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2.Музыка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E3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D6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D65EBD" w:rsidRDefault="00D65EBD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lastRenderedPageBreak/>
        <w:t>Утренняя гимнастика</w:t>
      </w:r>
    </w:p>
    <w:tbl>
      <w:tblPr>
        <w:tblpPr w:leftFromText="180" w:rightFromText="180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51EC" w:rsidRPr="003228C0" w:rsidTr="0073674C">
        <w:trPr>
          <w:trHeight w:val="3818"/>
        </w:trPr>
        <w:tc>
          <w:tcPr>
            <w:tcW w:w="4785" w:type="dxa"/>
          </w:tcPr>
          <w:p w:rsidR="006151EC" w:rsidRPr="003228C0" w:rsidRDefault="006151EC" w:rsidP="0073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1.«Покажи ладошки»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руки за спину. Руки вперед, выпрямить, ладони вверх, сказать «вот».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2. «Неваляшка».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сидя, ноги врозь, руки назад, слегка наклониться вперед и выпрямиться. Через 3-4 движения – паузы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3. «Спрятались и показались».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.: ноги слегка расставить, руки вниз. Присесть. Встать.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4. «Нам весело».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то же, руки за спину. 8-10 подпрыгиваний на месте и ходьба, размахивая руками – 3 раза</w:t>
            </w:r>
          </w:p>
        </w:tc>
        <w:tc>
          <w:tcPr>
            <w:tcW w:w="4786" w:type="dxa"/>
          </w:tcPr>
          <w:p w:rsidR="006151EC" w:rsidRPr="003228C0" w:rsidRDefault="006151EC" w:rsidP="0073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1. «Платочек вперед»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 xml:space="preserve">.: ноги расставить, платочек опустить, держа за верхний уголочек. Платочек вперед, опуская сказать «вниз». То же из </w:t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платочек перед грудью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2. «Спрятались»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.: ноги врозь, платочек опущен. Наклон вперед, платочек перед лицом – спрятались. Опустить платочек, выпрямиться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3. «Сесть и встать»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Ноги слегка расставить, платочек на полу. Сесть на платочек (за ним, перед ним, около). Встать, сказать: «сели»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4. «Подпрыгивание»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платочек на полу. 6-8 подпрыгиваний на месте и ходьба вокруг платочка или на месте 3 раза </w:t>
            </w:r>
          </w:p>
        </w:tc>
      </w:tr>
    </w:tbl>
    <w:p w:rsidR="006151EC" w:rsidRPr="003228C0" w:rsidRDefault="006151EC" w:rsidP="002964C4">
      <w:pPr>
        <w:rPr>
          <w:rFonts w:ascii="Times New Roman" w:hAnsi="Times New Roman"/>
          <w:b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B0C4B" w:rsidRPr="003228C0" w:rsidRDefault="009B0C4B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B0C4B" w:rsidRPr="003228C0" w:rsidRDefault="009B0C4B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после сна  «Путешествие снежинки» часть вторая.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«Снежинки просыпаются» - и. п.: лежа на спине, руки вдоль туловища. Повороты головы влево вправо.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«Снежинки-пушинки» - и. п.: то же. Развести руки и ноги в стороны, вернуться в и. п.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«Снежинки-самолетики» - и. п.: сидя на коленях, руки опущены. Приподняться на коленях, руки в стороны.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«Метель заметает снежинки» - и. п.: стоя возле кровати. Наклоны туловища вперед, взмахи руками – «метель».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6. «Снегопад» - и. п.: стоя возле кроватки, руки в стороны. Мелкие приседания с опусканием рук вниз.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228C0">
        <w:rPr>
          <w:rFonts w:ascii="Times New Roman" w:hAnsi="Times New Roman"/>
          <w:sz w:val="28"/>
          <w:szCs w:val="28"/>
        </w:rPr>
        <w:t xml:space="preserve">Ходьба по ворсистому коврику с притопом и поглаживанием ступни о коврик. </w:t>
      </w:r>
      <w:proofErr w:type="spellStart"/>
      <w:r w:rsidRPr="003228C0">
        <w:rPr>
          <w:rFonts w:ascii="Times New Roman" w:hAnsi="Times New Roman"/>
          <w:sz w:val="28"/>
          <w:szCs w:val="28"/>
          <w:lang w:val="en-US"/>
        </w:rPr>
        <w:t>Обычная</w:t>
      </w:r>
      <w:proofErr w:type="spellEnd"/>
      <w:r w:rsidRPr="003228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28C0">
        <w:rPr>
          <w:rFonts w:ascii="Times New Roman" w:hAnsi="Times New Roman"/>
          <w:sz w:val="28"/>
          <w:szCs w:val="28"/>
          <w:lang w:val="en-US"/>
        </w:rPr>
        <w:t>ходьба</w:t>
      </w:r>
      <w:proofErr w:type="spellEnd"/>
      <w:r w:rsidRPr="003228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28C0">
        <w:rPr>
          <w:rFonts w:ascii="Times New Roman" w:hAnsi="Times New Roman"/>
          <w:sz w:val="28"/>
          <w:szCs w:val="28"/>
          <w:lang w:val="en-US"/>
        </w:rPr>
        <w:t>босиком</w:t>
      </w:r>
      <w:proofErr w:type="spellEnd"/>
      <w:r w:rsidRPr="003228C0">
        <w:rPr>
          <w:rFonts w:ascii="Times New Roman" w:hAnsi="Times New Roman"/>
          <w:sz w:val="28"/>
          <w:szCs w:val="28"/>
          <w:lang w:val="en-US"/>
        </w:rPr>
        <w:t>.</w:t>
      </w:r>
    </w:p>
    <w:p w:rsidR="006151EC" w:rsidRPr="003228C0" w:rsidRDefault="006151EC" w:rsidP="00093652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588"/>
        <w:gridCol w:w="1843"/>
        <w:gridCol w:w="2126"/>
        <w:gridCol w:w="2126"/>
        <w:gridCol w:w="1985"/>
      </w:tblGrid>
      <w:tr w:rsidR="006151EC" w:rsidRPr="003228C0" w:rsidTr="00F0098E">
        <w:trPr>
          <w:cantSplit/>
          <w:trHeight w:val="33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31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1.Коммуникация. </w:t>
            </w:r>
          </w:p>
          <w:p w:rsidR="006151EC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«Пришла весна»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93652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093652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«Неваляшка»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2.Физическая культура.</w:t>
            </w:r>
          </w:p>
          <w:p w:rsidR="006151EC" w:rsidRPr="003228C0" w:rsidRDefault="00093652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«Попрыгай как мяч»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1.Познание.Формирование целостной картины мира.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«Травянистые растения»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Скамеечка»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Петушок и его семейка»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Скамеечка для куколки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1.Познание.Формирование целостной картины мира. </w:t>
            </w:r>
          </w:p>
          <w:p w:rsidR="006151EC" w:rsidRPr="003228C0" w:rsidRDefault="006151EC" w:rsidP="00F0098E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Весення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 xml:space="preserve"> одежда»</w:t>
            </w:r>
            <w:r w:rsidRPr="003228C0">
              <w:rPr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b/>
                <w:bCs/>
                <w:sz w:val="28"/>
                <w:szCs w:val="28"/>
              </w:rPr>
              <w:t xml:space="preserve">        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2.Конструирование.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 xml:space="preserve">«Башня» 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«Медвежонок».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«Попрыгай как мяч»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0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93652" w:rsidRPr="003228C0" w:rsidRDefault="00093652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Художественной творчество.</w:t>
            </w:r>
          </w:p>
          <w:p w:rsidR="006151EC" w:rsidRPr="003228C0" w:rsidRDefault="00093652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праздник посвящённый 8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«Улитка»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 солнышка в гостях»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«Пирамидка»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 солнышка в гостях»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«Сосульки-</w:t>
            </w:r>
            <w:proofErr w:type="spellStart"/>
            <w:r w:rsidRPr="003228C0">
              <w:rPr>
                <w:b/>
                <w:i/>
                <w:sz w:val="28"/>
                <w:szCs w:val="28"/>
              </w:rPr>
              <w:t>воображульки</w:t>
            </w:r>
            <w:proofErr w:type="spellEnd"/>
            <w:r w:rsidRPr="003228C0">
              <w:rPr>
                <w:b/>
                <w:i/>
                <w:sz w:val="28"/>
                <w:szCs w:val="28"/>
              </w:rPr>
              <w:t>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2.Физическая культура                                              </w:t>
            </w:r>
          </w:p>
          <w:p w:rsidR="006151EC" w:rsidRPr="003228C0" w:rsidRDefault="006151EC" w:rsidP="00F009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«Попрыгай как мяч»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1.Коммуникация. 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«Маму я свою люблю»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2.Музыка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</w:t>
            </w:r>
            <w:r w:rsidR="00093652" w:rsidRPr="003228C0">
              <w:rPr>
                <w:sz w:val="28"/>
                <w:szCs w:val="28"/>
              </w:rPr>
              <w:t>выходной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F0098E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</w:t>
            </w:r>
            <w:r w:rsidRPr="003228C0">
              <w:rPr>
                <w:b/>
                <w:i/>
                <w:sz w:val="28"/>
                <w:szCs w:val="28"/>
              </w:rPr>
              <w:t>«Тюльпан»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.1.Коммуникация.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«Солнышко»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«Кто, что делает?»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                     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Рисование. </w:t>
            </w:r>
          </w:p>
          <w:p w:rsidR="006151EC" w:rsidRPr="003228C0" w:rsidRDefault="006151EC" w:rsidP="00F0098E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b/>
                <w:i/>
                <w:sz w:val="28"/>
                <w:szCs w:val="28"/>
              </w:rPr>
              <w:t>«Мамина улыбка»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</w:t>
            </w:r>
            <w:r w:rsidRPr="003228C0">
              <w:rPr>
                <w:b/>
                <w:i/>
                <w:sz w:val="28"/>
                <w:szCs w:val="28"/>
              </w:rPr>
              <w:t>«Попрыгай как мяч»</w:t>
            </w:r>
            <w:r w:rsidRPr="003228C0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«Мимоза»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«Попрыгай как мяч»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«Повисла с крыши сосулька»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 солнышка в гостях»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.Рисование.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«Смотрит солнышко в оконце»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«У солнышка в гостях»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52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pStyle w:val="Default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 xml:space="preserve">  </w:t>
            </w:r>
            <w:r w:rsidRPr="003228C0">
              <w:rPr>
                <w:b/>
                <w:i/>
                <w:sz w:val="28"/>
                <w:szCs w:val="28"/>
              </w:rPr>
              <w:t>«Флажок»</w:t>
            </w:r>
            <w:r w:rsidRPr="003228C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«Попрыгай как мяч»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Чтение детям стихотворения «Посидим в тишине» Е. Благининой.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2.Музыка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А.Барто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«Игрушки»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Стихотворение К. Чуковского «Путаница»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Рассказ К. Ушинского «Гуси»</w:t>
            </w:r>
            <w:r w:rsidRPr="00322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51EC" w:rsidRPr="003228C0" w:rsidRDefault="006151EC" w:rsidP="007970D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151EC" w:rsidRPr="003228C0" w:rsidRDefault="006151EC" w:rsidP="002964C4">
      <w:pPr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Утренняя гимнастика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51EC" w:rsidRPr="003228C0" w:rsidTr="005B6983">
        <w:tc>
          <w:tcPr>
            <w:tcW w:w="4785" w:type="dxa"/>
          </w:tcPr>
          <w:p w:rsidR="006151EC" w:rsidRPr="003228C0" w:rsidRDefault="006151EC" w:rsidP="005B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Style w:val="a5"/>
                <w:rFonts w:ascii="Times New Roman" w:hAnsi="Times New Roman"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6151EC" w:rsidRPr="003228C0" w:rsidRDefault="006151EC" w:rsidP="005B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Style w:val="a5"/>
                <w:rFonts w:ascii="Times New Roman" w:hAnsi="Times New Roman"/>
                <w:sz w:val="28"/>
                <w:szCs w:val="28"/>
              </w:rPr>
              <w:t>3-4 неделя</w:t>
            </w:r>
          </w:p>
        </w:tc>
      </w:tr>
      <w:tr w:rsidR="006151EC" w:rsidRPr="003228C0" w:rsidTr="005B6983">
        <w:trPr>
          <w:trHeight w:val="4381"/>
        </w:trPr>
        <w:tc>
          <w:tcPr>
            <w:tcW w:w="4785" w:type="dxa"/>
          </w:tcPr>
          <w:p w:rsidR="006151EC" w:rsidRPr="003228C0" w:rsidRDefault="006151EC" w:rsidP="005B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1.«Покажи ручки»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руки за спину. Руки вперед, взмахи кистями рук, вернуться в И.П.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2. «Смотри дальше вперед».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 xml:space="preserve">. лежа на животе, подбородок на согнутых руках. Приподнять голову, смотреть вперед, вернуться в И.П.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(4 раза)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3. «Птички клюют».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руки за спину. Присесть и указательными пальцами постучать по коленям, выпрямиться. Приседая, говорить «</w:t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клю-клю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»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 xml:space="preserve">4. «Воробышки». 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то же, руки вниз. Подпрыгивание на двух ногах на месте. 2-3 раза по 8 подпрыгиваний</w:t>
            </w:r>
          </w:p>
        </w:tc>
        <w:tc>
          <w:tcPr>
            <w:tcW w:w="4786" w:type="dxa"/>
          </w:tcPr>
          <w:p w:rsidR="006151EC" w:rsidRPr="003228C0" w:rsidRDefault="006151EC" w:rsidP="005B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1. «Покажи кубики»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кубики за спину. Кубики вперед, сказать «вот», спрятать за спину, голову не опускать (5 раз)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2. «Покажем друг другу»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врозь, кубики у пояса. Поворот в сторону, показать кубик, сказать «вот», вернуться в И.П.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3. «Нет кубика»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И.П. сидя, кубик в сторону. Кубик к животу, согнутыми ногами прикрыть кубики, сказать «нет», можно опустить голову, выпрямиться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  <w:t>4. «Мячики»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28C0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3228C0">
              <w:rPr>
                <w:rFonts w:ascii="Times New Roman" w:hAnsi="Times New Roman"/>
                <w:sz w:val="28"/>
                <w:szCs w:val="28"/>
              </w:rPr>
              <w:t>. ноги слегка расставить, кубики опущены. 2-3 пружинки, 6-8 подпрыгиваний и ходьба – 3 раза. Заканчивая упражнение продлить ходьбу</w:t>
            </w:r>
          </w:p>
        </w:tc>
      </w:tr>
    </w:tbl>
    <w:p w:rsidR="006151EC" w:rsidRPr="003228C0" w:rsidRDefault="006151EC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после сна .  «Лесные приключения» часть первая.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«Медведь в берлоге» - и. п.: лежа на спине, руки вдоль туловища. Перекаты с боку на бок.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lastRenderedPageBreak/>
        <w:t xml:space="preserve">2. «Зайчики – </w:t>
      </w:r>
      <w:proofErr w:type="spellStart"/>
      <w:r w:rsidRPr="003228C0">
        <w:rPr>
          <w:rFonts w:ascii="Times New Roman" w:hAnsi="Times New Roman"/>
          <w:sz w:val="28"/>
          <w:szCs w:val="28"/>
        </w:rPr>
        <w:t>побегайчики</w:t>
      </w:r>
      <w:proofErr w:type="spellEnd"/>
      <w:r w:rsidRPr="003228C0">
        <w:rPr>
          <w:rFonts w:ascii="Times New Roman" w:hAnsi="Times New Roman"/>
          <w:sz w:val="28"/>
          <w:szCs w:val="28"/>
        </w:rPr>
        <w:t>» - и. п.: то же. Поочередное поднимание ног в быстром темпе.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«Белочки на веточках» - и. п.: стоя возле кровати, руки на поясе. Повороты с пружинкой.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6. «Благородные олени» - и. п.: то же. Ходьба на месте высоко поднимая колени</w:t>
      </w:r>
    </w:p>
    <w:p w:rsidR="006151EC" w:rsidRPr="003228C0" w:rsidRDefault="006151EC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766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766EB9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730"/>
        <w:gridCol w:w="1842"/>
        <w:gridCol w:w="1985"/>
        <w:gridCol w:w="2126"/>
        <w:gridCol w:w="1985"/>
      </w:tblGrid>
      <w:tr w:rsidR="006151EC" w:rsidRPr="003228C0" w:rsidTr="00F5648B">
        <w:trPr>
          <w:cantSplit/>
          <w:trHeight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5648B">
        <w:trPr>
          <w:cantSplit/>
          <w:trHeight w:val="47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5648B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D04BD6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Чтение.</w:t>
            </w:r>
          </w:p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литература.</w:t>
            </w:r>
          </w:p>
          <w:p w:rsidR="006151EC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«Чтение стихов о лете»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6151EC"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1.Познание.Формирование целостной картины мира.            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Какие мы </w:t>
            </w:r>
            <w:proofErr w:type="spellStart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помошники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                                                                2.Конструирование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Лодочка с парусом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1.Познание.Формирование целостной картины мира.          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Автомобили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                                                                                                                 2.Конструирование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Домик из палочек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         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Солнышко </w:t>
            </w:r>
            <w:proofErr w:type="spellStart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солнце,выгляни</w:t>
            </w:r>
            <w:proofErr w:type="spellEnd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оконце" 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Ворота для машины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1.Познание.Формирование целостной картины мира. 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"Насекомые"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2.Конструирование                                            "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Паровозик из пуговиц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</w:t>
            </w:r>
          </w:p>
        </w:tc>
      </w:tr>
      <w:tr w:rsidR="006151EC" w:rsidRPr="003228C0" w:rsidTr="00F5648B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Чтение.</w:t>
            </w:r>
          </w:p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литература.                                   </w:t>
            </w:r>
          </w:p>
          <w:p w:rsidR="006151EC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2.Музыка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Вишенки для торта "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2.Физическая культура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Поиграем с солнечными зайчиками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Птенчики в гнездышке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2.Физическая культура  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Поиграем с солнечными зайчиками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  </w:t>
            </w:r>
          </w:p>
          <w:p w:rsidR="006151EC" w:rsidRPr="003228C0" w:rsidRDefault="006151EC" w:rsidP="00F00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Гусеничка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       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2.Физическая культура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Волшебная палочка скакалочка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Грибы на пенечке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"                                        2.Физическая культура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Волшебная палочка скакалочка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</w:p>
        </w:tc>
      </w:tr>
      <w:tr w:rsidR="006151EC" w:rsidRPr="003228C0" w:rsidTr="00F5648B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</w:t>
            </w:r>
          </w:p>
          <w:p w:rsidR="006151EC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2.Физическая культура.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1.Коммуникация.            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Аня принимает гостей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           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Машина и самолет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20  1.Коммуникация.              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Верба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</w:t>
            </w:r>
            <w:proofErr w:type="spellStart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А.Фет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EC" w:rsidRPr="003228C0" w:rsidTr="00F5648B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</w:t>
            </w:r>
          </w:p>
          <w:p w:rsidR="006151EC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.Рисование.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Одуванчики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        2.Физическая культура.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Волшебная палочка скакалочка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Ручеек и кораблик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"                                                                                                 2.Физическая культура.  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Поиграем с солнечными зайчиками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Травка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        2.Физическая культура.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Поиграем с солнечными зайчиками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      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Божья коровка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        2.Физическая культура.                                            "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Волшебная палочка скакалочка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D04BD6" w:rsidP="00D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5648B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564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                                 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 Вари был чиж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Л.Н. толстой                                         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2.Музыка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1.Чтение.Художественная литература.                                  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 девочку Катю и маленького котенка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1.Чтение.Художественная литература.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Кошкин дом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                                   "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Друзья" (Приключения Мишки </w:t>
            </w:r>
            <w:proofErr w:type="spellStart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Ушастика</w:t>
            </w:r>
            <w:proofErr w:type="spellEnd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1.Чтение.Художественная литература.                                    "</w:t>
            </w:r>
            <w:proofErr w:type="spellStart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избушка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Ушинский                                                                   2.Музыка               </w:t>
            </w:r>
          </w:p>
        </w:tc>
      </w:tr>
    </w:tbl>
    <w:p w:rsidR="006151EC" w:rsidRPr="003228C0" w:rsidRDefault="006151EC" w:rsidP="00187D8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9B0C4B">
      <w:pPr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Утренняя гимнастика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51EC" w:rsidRPr="003228C0" w:rsidTr="0073674C">
        <w:tc>
          <w:tcPr>
            <w:tcW w:w="4785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786" w:type="dxa"/>
          </w:tcPr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</w:tr>
      <w:tr w:rsidR="006151EC" w:rsidRPr="003228C0" w:rsidTr="0073674C">
        <w:trPr>
          <w:trHeight w:val="3810"/>
        </w:trPr>
        <w:tc>
          <w:tcPr>
            <w:tcW w:w="4785" w:type="dxa"/>
          </w:tcPr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Покажи ладони</w:t>
            </w:r>
            <w:r w:rsidRPr="003228C0">
              <w:rPr>
                <w:sz w:val="28"/>
                <w:szCs w:val="28"/>
              </w:rPr>
              <w:br/>
              <w:t>И.П: ноги слегка расставить, руки за спину. Руки вперед, выпрямить ладони вверх, сказать «вот» 5 раз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Неваляшка</w:t>
            </w:r>
            <w:r w:rsidRPr="003228C0">
              <w:rPr>
                <w:sz w:val="28"/>
                <w:szCs w:val="28"/>
              </w:rPr>
              <w:br/>
              <w:t>И.П. сидя, ноги врозь, руки назад. Слегка наклониться вперед и выпрямиться, через 3-4 движения паузы. (5 раз)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Спрятались и показались</w:t>
            </w:r>
            <w:r w:rsidRPr="003228C0">
              <w:rPr>
                <w:sz w:val="28"/>
                <w:szCs w:val="28"/>
              </w:rPr>
              <w:br/>
              <w:t>И.П. ноги слегка расставить, руки вниз. Присесть встать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Нам весело</w:t>
            </w:r>
            <w:r w:rsidRPr="003228C0">
              <w:rPr>
                <w:sz w:val="28"/>
                <w:szCs w:val="28"/>
              </w:rPr>
              <w:br/>
              <w:t xml:space="preserve">И.П. то же. Руки за спину. 8-10 подпрыгиваний на месте и ходьба </w:t>
            </w:r>
            <w:r w:rsidRPr="003228C0">
              <w:rPr>
                <w:sz w:val="28"/>
                <w:szCs w:val="28"/>
              </w:rPr>
              <w:lastRenderedPageBreak/>
              <w:t>размахивая руками (на месте)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1EC" w:rsidRPr="003228C0" w:rsidRDefault="006151EC" w:rsidP="0073674C">
            <w:pPr>
              <w:pStyle w:val="a3"/>
              <w:jc w:val="center"/>
              <w:rPr>
                <w:sz w:val="28"/>
                <w:szCs w:val="28"/>
              </w:rPr>
            </w:pPr>
            <w:r w:rsidRPr="003228C0">
              <w:rPr>
                <w:rStyle w:val="a4"/>
                <w:sz w:val="28"/>
                <w:szCs w:val="28"/>
              </w:rPr>
              <w:lastRenderedPageBreak/>
              <w:t>С платочком</w:t>
            </w:r>
            <w:r w:rsidRPr="003228C0">
              <w:rPr>
                <w:sz w:val="28"/>
                <w:szCs w:val="28"/>
              </w:rPr>
              <w:br/>
              <w:t>Спрятались от солнца</w:t>
            </w:r>
            <w:r w:rsidRPr="003228C0">
              <w:rPr>
                <w:sz w:val="28"/>
                <w:szCs w:val="28"/>
              </w:rPr>
              <w:br/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Покачивание</w:t>
            </w:r>
            <w:r w:rsidRPr="003228C0">
              <w:rPr>
                <w:sz w:val="28"/>
                <w:szCs w:val="28"/>
              </w:rPr>
              <w:br/>
              <w:t>И.П. ноги врозь, платочек перед грудью. Легкое покачивание из стороны в сторону, через 2-3 движения отдых. (4 раза)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Не урони</w:t>
            </w:r>
            <w:r w:rsidRPr="003228C0">
              <w:rPr>
                <w:sz w:val="28"/>
                <w:szCs w:val="28"/>
              </w:rPr>
              <w:br/>
              <w:t>И.П. сидя, платочек на коленях, руки упор сбоку, согнуть и выпрямить ноги. Голову не опускать 4 раза</w:t>
            </w:r>
          </w:p>
          <w:p w:rsidR="006151EC" w:rsidRPr="003228C0" w:rsidRDefault="006151EC" w:rsidP="00187D89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lastRenderedPageBreak/>
              <w:t>Подпрыгивание</w:t>
            </w:r>
          </w:p>
          <w:p w:rsidR="006151EC" w:rsidRPr="003228C0" w:rsidRDefault="006151EC" w:rsidP="0073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1EC" w:rsidRPr="003228C0" w:rsidRDefault="006151EC" w:rsidP="002964C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пробуждения.  «Лесные приключения» часть вторая.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 xml:space="preserve">1. «Медведь в берлоге» - </w:t>
      </w:r>
      <w:proofErr w:type="spellStart"/>
      <w:r w:rsidRPr="003228C0">
        <w:rPr>
          <w:rFonts w:ascii="Times New Roman" w:hAnsi="Times New Roman"/>
          <w:sz w:val="28"/>
          <w:szCs w:val="28"/>
        </w:rPr>
        <w:t>и.п</w:t>
      </w:r>
      <w:proofErr w:type="spellEnd"/>
      <w:r w:rsidRPr="003228C0">
        <w:rPr>
          <w:rFonts w:ascii="Times New Roman" w:hAnsi="Times New Roman"/>
          <w:sz w:val="28"/>
          <w:szCs w:val="28"/>
        </w:rPr>
        <w:t>.: лежа на спине, руки вдоль туловища. Перекаты с боку на бок.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«Волчек-серый бочок» - и. п.: стоя на средних четвереньках. Поочередное вытягивание ног вверх.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«Лисички-сестрички» - и. п.: стоя возле кровати. Имитация движений лисички на месте.</w:t>
      </w:r>
    </w:p>
    <w:p w:rsidR="006151EC" w:rsidRPr="003228C0" w:rsidRDefault="006151EC" w:rsidP="00797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A0F14" w:rsidRPr="003228C0" w:rsidRDefault="004A0F14" w:rsidP="004A0F1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EBD" w:rsidRDefault="00D65EBD" w:rsidP="004A0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1EC" w:rsidRPr="003228C0" w:rsidRDefault="006151EC" w:rsidP="004A0F14">
      <w:pPr>
        <w:jc w:val="center"/>
        <w:rPr>
          <w:rFonts w:ascii="Times New Roman" w:hAnsi="Times New Roman"/>
          <w:b/>
          <w:sz w:val="28"/>
          <w:szCs w:val="28"/>
        </w:rPr>
      </w:pPr>
      <w:r w:rsidRPr="003228C0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730"/>
        <w:gridCol w:w="1842"/>
        <w:gridCol w:w="1985"/>
        <w:gridCol w:w="2126"/>
        <w:gridCol w:w="1985"/>
      </w:tblGrid>
      <w:tr w:rsidR="006151EC" w:rsidRPr="003228C0" w:rsidTr="00F0098E">
        <w:trPr>
          <w:cantSplit/>
          <w:trHeight w:val="3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343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D04BD6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1.Коммуникация.                                                          "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Птицы прилетели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                                    2.Музыка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9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1.Познание.Формирование целостной картины мира.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2.Конструирование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«Там и тут одуванчики цветут...»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2.Конструирование 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«Комната для кукол»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«Растения луга»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«Гараж для машин»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1.Познание.Формирование целостной картины мира.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«Обитатели уголка природы»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22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2.Конструирование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«Мост и дорожка»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«Погремушка»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солнечной полянке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«Ёжик».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солнечной опушке»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«Божья коровка»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рыбалку»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«Цыпленок»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2.Физическая культура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рыбалку»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31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Лепка.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«Мандарины</w:t>
            </w:r>
            <w:r w:rsidRPr="003228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»    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2.Физическая культура 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рыбалку»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«Наш участок весной»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2.Музыка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11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1.Коммуникация.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«Чьи башмачки».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Н.Павлова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18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«Одуванчик»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О.Высотская</w:t>
            </w:r>
            <w:proofErr w:type="spellEnd"/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2.Музыка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1.Коммуникация.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«Любимые игрушки»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2.Музыка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5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«Воздушные шарики»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солнечной полянке</w:t>
            </w:r>
            <w:r w:rsidRPr="00322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12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«Бабочка»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солнечной опушке»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19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«Листочки»</w:t>
            </w:r>
            <w:r w:rsidRPr="003228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2.Физическая культура. 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рыбалку»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D6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1.Художественное творчество.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«Осьминог»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2.Физическая культура.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«На рыбалку»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1EC" w:rsidRPr="003228C0" w:rsidTr="00F0098E">
        <w:trPr>
          <w:cantSplit/>
          <w:trHeight w:val="157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6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А.Барто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 Девочка-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ревушка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13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– инсценировка «Колобок» 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Чтение </w:t>
            </w:r>
            <w:proofErr w:type="spellStart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«Курочка».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2.Музыка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27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1.Чтение.Художественная литература.</w:t>
            </w:r>
          </w:p>
          <w:p w:rsidR="006151EC" w:rsidRPr="003228C0" w:rsidRDefault="006151EC" w:rsidP="00F0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«Чтение стихов о лете»</w:t>
            </w:r>
            <w:r w:rsidRPr="00322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2.Музыка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3228C0" w:rsidRDefault="006151EC" w:rsidP="00F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51EC" w:rsidRPr="003228C0" w:rsidRDefault="006151EC" w:rsidP="00FA3F2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151EC" w:rsidRPr="003228C0" w:rsidRDefault="006151EC" w:rsidP="00766EB9">
      <w:pPr>
        <w:rPr>
          <w:rFonts w:ascii="Times New Roman" w:hAnsi="Times New Roman"/>
          <w:b/>
          <w:i/>
          <w:sz w:val="28"/>
          <w:szCs w:val="28"/>
        </w:rPr>
      </w:pPr>
      <w:r w:rsidRPr="003228C0">
        <w:rPr>
          <w:rFonts w:ascii="Times New Roman" w:hAnsi="Times New Roman"/>
          <w:b/>
          <w:i/>
          <w:sz w:val="28"/>
          <w:szCs w:val="28"/>
        </w:rPr>
        <w:t>Утренняя гимнастика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51EC" w:rsidRPr="003228C0" w:rsidTr="0073674C">
        <w:tc>
          <w:tcPr>
            <w:tcW w:w="4785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8C0">
              <w:rPr>
                <w:rFonts w:ascii="Times New Roman" w:hAnsi="Times New Roman"/>
                <w:b/>
                <w:i/>
                <w:sz w:val="28"/>
                <w:szCs w:val="28"/>
              </w:rPr>
              <w:t>3-4 неделя</w:t>
            </w:r>
          </w:p>
        </w:tc>
      </w:tr>
      <w:tr w:rsidR="006151EC" w:rsidRPr="003228C0" w:rsidTr="0073674C">
        <w:trPr>
          <w:trHeight w:val="4500"/>
        </w:trPr>
        <w:tc>
          <w:tcPr>
            <w:tcW w:w="4785" w:type="dxa"/>
          </w:tcPr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Самолеты</w:t>
            </w:r>
            <w:r w:rsidRPr="003228C0">
              <w:rPr>
                <w:sz w:val="28"/>
                <w:szCs w:val="28"/>
              </w:rPr>
              <w:br/>
              <w:t>И.П: ноги слегка расставить, руки вниз. Руки в стороны -  крылья самолета. Вернуться в И.П. – самолет улетел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Самолет выбирает место посадки</w:t>
            </w:r>
            <w:r w:rsidRPr="003228C0">
              <w:rPr>
                <w:sz w:val="28"/>
                <w:szCs w:val="28"/>
              </w:rPr>
              <w:br/>
              <w:t>И.П. сидя, ноги врозь, руки назад. Слегка наклониться вперед и выпрямиться, через 3-4 движения паузы. (5 раз)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Посадка самолета</w:t>
            </w:r>
            <w:r w:rsidRPr="003228C0">
              <w:rPr>
                <w:sz w:val="28"/>
                <w:szCs w:val="28"/>
              </w:rPr>
              <w:br/>
              <w:t>И.П. ноги слегка расставить, руки за спину. Руки в стороны, присесть, опуститься на землю, вернуться в И.П., сказать «сели»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lastRenderedPageBreak/>
              <w:t>Летчикам весело</w:t>
            </w:r>
            <w:r w:rsidRPr="003228C0">
              <w:rPr>
                <w:sz w:val="28"/>
                <w:szCs w:val="28"/>
              </w:rPr>
              <w:br/>
              <w:t>И.П. то же, руки вниз. Слегка сгибать и выпрямлять ноги, затем перейти на подпрыгивание, чередуя с ходьбой</w:t>
            </w:r>
          </w:p>
          <w:p w:rsidR="006151EC" w:rsidRPr="003228C0" w:rsidRDefault="006151EC" w:rsidP="007367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1EC" w:rsidRPr="003228C0" w:rsidRDefault="006151EC" w:rsidP="0073674C">
            <w:pPr>
              <w:pStyle w:val="a3"/>
              <w:jc w:val="center"/>
              <w:rPr>
                <w:sz w:val="28"/>
                <w:szCs w:val="28"/>
              </w:rPr>
            </w:pPr>
            <w:r w:rsidRPr="003228C0">
              <w:rPr>
                <w:rStyle w:val="a4"/>
                <w:sz w:val="28"/>
                <w:szCs w:val="28"/>
              </w:rPr>
              <w:lastRenderedPageBreak/>
              <w:t>С кубиком</w:t>
            </w:r>
            <w:r w:rsidRPr="003228C0">
              <w:rPr>
                <w:sz w:val="28"/>
                <w:szCs w:val="28"/>
              </w:rPr>
              <w:br/>
            </w:r>
            <w:r w:rsidRPr="003228C0">
              <w:rPr>
                <w:rStyle w:val="a4"/>
                <w:sz w:val="28"/>
                <w:szCs w:val="28"/>
              </w:rPr>
              <w:t>Кубик на пол</w:t>
            </w:r>
            <w:r w:rsidRPr="003228C0">
              <w:rPr>
                <w:sz w:val="28"/>
                <w:szCs w:val="28"/>
              </w:rPr>
              <w:br/>
              <w:t>И.П. сидя, ноги врозь, кубики в стороны. Опустить кубики на пол и сказать «пол». Руки в стороны, голову не опускать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Самолет</w:t>
            </w:r>
            <w:r w:rsidRPr="003228C0">
              <w:rPr>
                <w:sz w:val="28"/>
                <w:szCs w:val="28"/>
              </w:rPr>
              <w:br/>
              <w:t>И.П. ноги врозь, кубики вниз. Кубики в сторону, наклониться – полетел. Выпрямиться – кубики вниз, прилетел. Дыхание произвольное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Молоточки</w:t>
            </w:r>
            <w:r w:rsidRPr="003228C0">
              <w:rPr>
                <w:sz w:val="28"/>
                <w:szCs w:val="28"/>
              </w:rPr>
              <w:br/>
              <w:t xml:space="preserve">И.П. ноги слегка расставить, кубики за спиной. Присесть постучать кубиками, сказать «тук-тук», вернуться в И.П. </w:t>
            </w:r>
            <w:r w:rsidRPr="003228C0">
              <w:rPr>
                <w:sz w:val="28"/>
                <w:szCs w:val="28"/>
              </w:rPr>
              <w:br/>
            </w:r>
            <w:r w:rsidRPr="003228C0">
              <w:rPr>
                <w:sz w:val="28"/>
                <w:szCs w:val="28"/>
              </w:rPr>
              <w:lastRenderedPageBreak/>
              <w:t>(5 раз)</w:t>
            </w:r>
          </w:p>
          <w:p w:rsidR="006151EC" w:rsidRPr="003228C0" w:rsidRDefault="006151EC" w:rsidP="00FA3F21">
            <w:pPr>
              <w:pStyle w:val="a3"/>
              <w:rPr>
                <w:sz w:val="28"/>
                <w:szCs w:val="28"/>
              </w:rPr>
            </w:pPr>
            <w:r w:rsidRPr="003228C0">
              <w:rPr>
                <w:sz w:val="28"/>
                <w:szCs w:val="28"/>
              </w:rPr>
              <w:t>Попрыгать и постучать</w:t>
            </w:r>
            <w:r w:rsidRPr="003228C0">
              <w:rPr>
                <w:sz w:val="28"/>
                <w:szCs w:val="28"/>
              </w:rPr>
              <w:br/>
              <w:t>И.П. Ноги слегка расставить, кубики вниз. 6-8 подпрыгиваний, 6-8 шагов, постукивая кубиками перед собой</w:t>
            </w:r>
          </w:p>
        </w:tc>
      </w:tr>
    </w:tbl>
    <w:p w:rsidR="006151EC" w:rsidRPr="003228C0" w:rsidRDefault="006151EC" w:rsidP="00FA3F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28C0">
        <w:rPr>
          <w:rFonts w:ascii="Times New Roman" w:hAnsi="Times New Roman"/>
          <w:b/>
          <w:bCs/>
          <w:i/>
          <w:sz w:val="28"/>
          <w:szCs w:val="28"/>
        </w:rPr>
        <w:t>Гимнастика пробуждения. «Ветерок»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2. «Полет ветерка» - и. п.: то же. Развести руки в стороны.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3. «Ветерок играет» - и. п.: то же, упор руками на локти.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5. «Большие серые тучи» - и. п.: то же. Подняться на высокие четвереньки.</w:t>
      </w:r>
    </w:p>
    <w:p w:rsidR="006151EC" w:rsidRPr="003228C0" w:rsidRDefault="006151EC" w:rsidP="001770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228C0">
        <w:rPr>
          <w:rFonts w:ascii="Times New Roman" w:hAnsi="Times New Roman"/>
          <w:sz w:val="28"/>
          <w:szCs w:val="28"/>
        </w:rPr>
        <w:t>6. «Ветер дует на полями, над лесами и садами» - обычная ходьба переходящая в легкий бег.</w:t>
      </w:r>
    </w:p>
    <w:p w:rsidR="006151EC" w:rsidRPr="003228C0" w:rsidRDefault="006151EC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4A0F14" w:rsidRPr="003228C0" w:rsidRDefault="004A0F14" w:rsidP="00FA3F21">
      <w:pPr>
        <w:rPr>
          <w:rFonts w:ascii="Times New Roman" w:hAnsi="Times New Roman"/>
          <w:b/>
          <w:i/>
          <w:sz w:val="28"/>
          <w:szCs w:val="28"/>
        </w:rPr>
      </w:pPr>
    </w:p>
    <w:p w:rsidR="006151EC" w:rsidRPr="003228C0" w:rsidRDefault="006151EC" w:rsidP="00C5394F">
      <w:pPr>
        <w:pStyle w:val="a9"/>
        <w:rPr>
          <w:rFonts w:ascii="Times New Roman" w:hAnsi="Times New Roman"/>
          <w:sz w:val="28"/>
          <w:szCs w:val="28"/>
        </w:rPr>
      </w:pPr>
    </w:p>
    <w:p w:rsidR="006151EC" w:rsidRPr="003228C0" w:rsidRDefault="006151EC" w:rsidP="00FA3F21">
      <w:pPr>
        <w:rPr>
          <w:rFonts w:ascii="Times New Roman" w:hAnsi="Times New Roman"/>
          <w:sz w:val="28"/>
          <w:szCs w:val="28"/>
        </w:rPr>
      </w:pPr>
    </w:p>
    <w:sectPr w:rsidR="006151EC" w:rsidRPr="003228C0" w:rsidSect="000A67B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7B" w:rsidRDefault="00B53E7B" w:rsidP="009D5C68">
      <w:pPr>
        <w:spacing w:after="0" w:line="240" w:lineRule="auto"/>
      </w:pPr>
      <w:r>
        <w:separator/>
      </w:r>
    </w:p>
  </w:endnote>
  <w:endnote w:type="continuationSeparator" w:id="0">
    <w:p w:rsidR="00B53E7B" w:rsidRDefault="00B53E7B" w:rsidP="009D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7B" w:rsidRDefault="00E40E5B">
    <w:pPr>
      <w:pStyle w:val="ac"/>
      <w:jc w:val="right"/>
    </w:pPr>
    <w:r>
      <w:fldChar w:fldCharType="begin"/>
    </w:r>
    <w:r w:rsidR="00B53E7B">
      <w:instrText xml:space="preserve"> PAGE   \* MERGEFORMAT </w:instrText>
    </w:r>
    <w:r>
      <w:fldChar w:fldCharType="separate"/>
    </w:r>
    <w:r w:rsidR="00242E48">
      <w:rPr>
        <w:noProof/>
      </w:rPr>
      <w:t>1</w:t>
    </w:r>
    <w:r>
      <w:rPr>
        <w:noProof/>
      </w:rPr>
      <w:fldChar w:fldCharType="end"/>
    </w:r>
  </w:p>
  <w:p w:rsidR="00B53E7B" w:rsidRDefault="00B53E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7B" w:rsidRDefault="00B53E7B" w:rsidP="009D5C68">
      <w:pPr>
        <w:spacing w:after="0" w:line="240" w:lineRule="auto"/>
      </w:pPr>
      <w:r>
        <w:separator/>
      </w:r>
    </w:p>
  </w:footnote>
  <w:footnote w:type="continuationSeparator" w:id="0">
    <w:p w:rsidR="00B53E7B" w:rsidRDefault="00B53E7B" w:rsidP="009D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5C98B0"/>
    <w:lvl w:ilvl="0">
      <w:numFmt w:val="bullet"/>
      <w:lvlText w:val="*"/>
      <w:lvlJc w:val="left"/>
    </w:lvl>
  </w:abstractNum>
  <w:abstractNum w:abstractNumId="1">
    <w:nsid w:val="05012404"/>
    <w:multiLevelType w:val="multilevel"/>
    <w:tmpl w:val="E5D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B9D"/>
    <w:multiLevelType w:val="multilevel"/>
    <w:tmpl w:val="CDA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35CD"/>
    <w:multiLevelType w:val="multilevel"/>
    <w:tmpl w:val="866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208A9"/>
    <w:multiLevelType w:val="multilevel"/>
    <w:tmpl w:val="BA5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17930"/>
    <w:multiLevelType w:val="multilevel"/>
    <w:tmpl w:val="0B1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E426A"/>
    <w:multiLevelType w:val="hybridMultilevel"/>
    <w:tmpl w:val="2D3E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6E4F"/>
    <w:multiLevelType w:val="multilevel"/>
    <w:tmpl w:val="3C1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5277E"/>
    <w:multiLevelType w:val="hybridMultilevel"/>
    <w:tmpl w:val="9F1A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E12CD"/>
    <w:multiLevelType w:val="multilevel"/>
    <w:tmpl w:val="CC0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56A0E"/>
    <w:multiLevelType w:val="hybridMultilevel"/>
    <w:tmpl w:val="BC3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2109A7"/>
    <w:multiLevelType w:val="hybridMultilevel"/>
    <w:tmpl w:val="739A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249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F7D88"/>
    <w:multiLevelType w:val="multilevel"/>
    <w:tmpl w:val="1B0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7629F"/>
    <w:multiLevelType w:val="multilevel"/>
    <w:tmpl w:val="88F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B783E"/>
    <w:multiLevelType w:val="multilevel"/>
    <w:tmpl w:val="B2D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119CB"/>
    <w:multiLevelType w:val="multilevel"/>
    <w:tmpl w:val="916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8151E"/>
    <w:multiLevelType w:val="hybridMultilevel"/>
    <w:tmpl w:val="5AF4A1EE"/>
    <w:lvl w:ilvl="0" w:tplc="B8FADD1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F40D2"/>
    <w:multiLevelType w:val="multilevel"/>
    <w:tmpl w:val="F76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83BC9"/>
    <w:multiLevelType w:val="multilevel"/>
    <w:tmpl w:val="8418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E3381"/>
    <w:multiLevelType w:val="multilevel"/>
    <w:tmpl w:val="4AE2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817B7"/>
    <w:multiLevelType w:val="multilevel"/>
    <w:tmpl w:val="F78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47A41"/>
    <w:multiLevelType w:val="multilevel"/>
    <w:tmpl w:val="9F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C098F"/>
    <w:multiLevelType w:val="multilevel"/>
    <w:tmpl w:val="CA2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F2335"/>
    <w:multiLevelType w:val="multilevel"/>
    <w:tmpl w:val="A4C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12AB2"/>
    <w:multiLevelType w:val="multilevel"/>
    <w:tmpl w:val="5888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16305"/>
    <w:multiLevelType w:val="multilevel"/>
    <w:tmpl w:val="184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875CC"/>
    <w:multiLevelType w:val="multilevel"/>
    <w:tmpl w:val="C96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C533F9"/>
    <w:multiLevelType w:val="multilevel"/>
    <w:tmpl w:val="07D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5"/>
  </w:num>
  <w:num w:numId="5">
    <w:abstractNumId w:val="8"/>
  </w:num>
  <w:num w:numId="6">
    <w:abstractNumId w:val="28"/>
  </w:num>
  <w:num w:numId="7">
    <w:abstractNumId w:val="17"/>
  </w:num>
  <w:num w:numId="8">
    <w:abstractNumId w:val="4"/>
  </w:num>
  <w:num w:numId="9">
    <w:abstractNumId w:val="33"/>
  </w:num>
  <w:num w:numId="10">
    <w:abstractNumId w:val="3"/>
  </w:num>
  <w:num w:numId="11">
    <w:abstractNumId w:val="19"/>
  </w:num>
  <w:num w:numId="12">
    <w:abstractNumId w:val="11"/>
  </w:num>
  <w:num w:numId="13">
    <w:abstractNumId w:val="14"/>
  </w:num>
  <w:num w:numId="14">
    <w:abstractNumId w:val="5"/>
  </w:num>
  <w:num w:numId="15">
    <w:abstractNumId w:val="31"/>
  </w:num>
  <w:num w:numId="16">
    <w:abstractNumId w:val="29"/>
  </w:num>
  <w:num w:numId="17">
    <w:abstractNumId w:val="22"/>
  </w:num>
  <w:num w:numId="18">
    <w:abstractNumId w:val="30"/>
  </w:num>
  <w:num w:numId="19">
    <w:abstractNumId w:val="20"/>
  </w:num>
  <w:num w:numId="20">
    <w:abstractNumId w:val="24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1"/>
  </w:num>
  <w:num w:numId="23">
    <w:abstractNumId w:val="1"/>
  </w:num>
  <w:num w:numId="24">
    <w:abstractNumId w:val="9"/>
  </w:num>
  <w:num w:numId="25">
    <w:abstractNumId w:val="6"/>
  </w:num>
  <w:num w:numId="26">
    <w:abstractNumId w:val="13"/>
  </w:num>
  <w:num w:numId="27">
    <w:abstractNumId w:val="12"/>
  </w:num>
  <w:num w:numId="28">
    <w:abstractNumId w:val="18"/>
  </w:num>
  <w:num w:numId="29">
    <w:abstractNumId w:val="23"/>
  </w:num>
  <w:num w:numId="30">
    <w:abstractNumId w:val="26"/>
  </w:num>
  <w:num w:numId="31">
    <w:abstractNumId w:val="32"/>
  </w:num>
  <w:num w:numId="32">
    <w:abstractNumId w:val="27"/>
  </w:num>
  <w:num w:numId="33">
    <w:abstractNumId w:val="10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EA"/>
    <w:rsid w:val="00003A8F"/>
    <w:rsid w:val="000077EA"/>
    <w:rsid w:val="00014369"/>
    <w:rsid w:val="00025C3B"/>
    <w:rsid w:val="000273AA"/>
    <w:rsid w:val="0005390B"/>
    <w:rsid w:val="000662AD"/>
    <w:rsid w:val="000672AB"/>
    <w:rsid w:val="000704A5"/>
    <w:rsid w:val="00082BA0"/>
    <w:rsid w:val="00083072"/>
    <w:rsid w:val="00091739"/>
    <w:rsid w:val="00093652"/>
    <w:rsid w:val="00095083"/>
    <w:rsid w:val="0009648F"/>
    <w:rsid w:val="00096553"/>
    <w:rsid w:val="000A67B0"/>
    <w:rsid w:val="000B2327"/>
    <w:rsid w:val="000C6209"/>
    <w:rsid w:val="000C78C6"/>
    <w:rsid w:val="000D26D3"/>
    <w:rsid w:val="000F162B"/>
    <w:rsid w:val="000F32E1"/>
    <w:rsid w:val="00106B93"/>
    <w:rsid w:val="00107D75"/>
    <w:rsid w:val="001103BE"/>
    <w:rsid w:val="001200A6"/>
    <w:rsid w:val="0012302C"/>
    <w:rsid w:val="00130C2F"/>
    <w:rsid w:val="001429EB"/>
    <w:rsid w:val="001461C3"/>
    <w:rsid w:val="001579E1"/>
    <w:rsid w:val="00164042"/>
    <w:rsid w:val="00164AA0"/>
    <w:rsid w:val="00164EAD"/>
    <w:rsid w:val="00173B37"/>
    <w:rsid w:val="001742A4"/>
    <w:rsid w:val="00176570"/>
    <w:rsid w:val="0017706D"/>
    <w:rsid w:val="00181885"/>
    <w:rsid w:val="00187D89"/>
    <w:rsid w:val="001A27EB"/>
    <w:rsid w:val="001B7005"/>
    <w:rsid w:val="001C13BB"/>
    <w:rsid w:val="001C20A2"/>
    <w:rsid w:val="001C57E6"/>
    <w:rsid w:val="001D06EA"/>
    <w:rsid w:val="001D1425"/>
    <w:rsid w:val="001D7B01"/>
    <w:rsid w:val="001F596A"/>
    <w:rsid w:val="002035A9"/>
    <w:rsid w:val="00216FF7"/>
    <w:rsid w:val="0021747C"/>
    <w:rsid w:val="002272A6"/>
    <w:rsid w:val="00240439"/>
    <w:rsid w:val="00241F61"/>
    <w:rsid w:val="00242E48"/>
    <w:rsid w:val="00255535"/>
    <w:rsid w:val="00256C28"/>
    <w:rsid w:val="002678B4"/>
    <w:rsid w:val="00271EA2"/>
    <w:rsid w:val="00273FDF"/>
    <w:rsid w:val="002743F3"/>
    <w:rsid w:val="00292931"/>
    <w:rsid w:val="00293456"/>
    <w:rsid w:val="00295082"/>
    <w:rsid w:val="002964C4"/>
    <w:rsid w:val="002C1E1B"/>
    <w:rsid w:val="002D73B3"/>
    <w:rsid w:val="002E3C8B"/>
    <w:rsid w:val="002F22D9"/>
    <w:rsid w:val="002F2995"/>
    <w:rsid w:val="002F6AF7"/>
    <w:rsid w:val="00304178"/>
    <w:rsid w:val="003056BF"/>
    <w:rsid w:val="00312EBA"/>
    <w:rsid w:val="00314963"/>
    <w:rsid w:val="00321EFA"/>
    <w:rsid w:val="003228C0"/>
    <w:rsid w:val="00325921"/>
    <w:rsid w:val="003303BE"/>
    <w:rsid w:val="00335A22"/>
    <w:rsid w:val="0034550D"/>
    <w:rsid w:val="00346BEA"/>
    <w:rsid w:val="00351B75"/>
    <w:rsid w:val="00355606"/>
    <w:rsid w:val="003610E3"/>
    <w:rsid w:val="003678F8"/>
    <w:rsid w:val="00370EFA"/>
    <w:rsid w:val="00371C9F"/>
    <w:rsid w:val="00373841"/>
    <w:rsid w:val="003749C9"/>
    <w:rsid w:val="00381AF6"/>
    <w:rsid w:val="0038754D"/>
    <w:rsid w:val="003A1DFF"/>
    <w:rsid w:val="003C30E2"/>
    <w:rsid w:val="003D5CD7"/>
    <w:rsid w:val="003E4022"/>
    <w:rsid w:val="003F46B8"/>
    <w:rsid w:val="00402524"/>
    <w:rsid w:val="004072CC"/>
    <w:rsid w:val="0040792A"/>
    <w:rsid w:val="00410405"/>
    <w:rsid w:val="00431803"/>
    <w:rsid w:val="0044149A"/>
    <w:rsid w:val="004452B4"/>
    <w:rsid w:val="00452852"/>
    <w:rsid w:val="00454777"/>
    <w:rsid w:val="00462ACD"/>
    <w:rsid w:val="00463AD0"/>
    <w:rsid w:val="00483267"/>
    <w:rsid w:val="00492366"/>
    <w:rsid w:val="004A0F14"/>
    <w:rsid w:val="004A4769"/>
    <w:rsid w:val="004B044D"/>
    <w:rsid w:val="004B0625"/>
    <w:rsid w:val="004D1781"/>
    <w:rsid w:val="004E1B97"/>
    <w:rsid w:val="004E3223"/>
    <w:rsid w:val="004F190D"/>
    <w:rsid w:val="0050410C"/>
    <w:rsid w:val="00507A66"/>
    <w:rsid w:val="00522954"/>
    <w:rsid w:val="005230EE"/>
    <w:rsid w:val="0052791C"/>
    <w:rsid w:val="00535FF4"/>
    <w:rsid w:val="00542885"/>
    <w:rsid w:val="00547199"/>
    <w:rsid w:val="00551FB4"/>
    <w:rsid w:val="005628C7"/>
    <w:rsid w:val="005726EE"/>
    <w:rsid w:val="00582C50"/>
    <w:rsid w:val="005855A6"/>
    <w:rsid w:val="005A057E"/>
    <w:rsid w:val="005A3499"/>
    <w:rsid w:val="005A7164"/>
    <w:rsid w:val="005B140B"/>
    <w:rsid w:val="005B273C"/>
    <w:rsid w:val="005B2D64"/>
    <w:rsid w:val="005B6983"/>
    <w:rsid w:val="005D44F0"/>
    <w:rsid w:val="005F114E"/>
    <w:rsid w:val="006004BB"/>
    <w:rsid w:val="00602C32"/>
    <w:rsid w:val="006151EC"/>
    <w:rsid w:val="0062571B"/>
    <w:rsid w:val="00630F8B"/>
    <w:rsid w:val="006549B2"/>
    <w:rsid w:val="0065640F"/>
    <w:rsid w:val="00660144"/>
    <w:rsid w:val="006620F8"/>
    <w:rsid w:val="006654EC"/>
    <w:rsid w:val="0067455D"/>
    <w:rsid w:val="0067486D"/>
    <w:rsid w:val="006866DF"/>
    <w:rsid w:val="00690C72"/>
    <w:rsid w:val="00690EAE"/>
    <w:rsid w:val="00692C2A"/>
    <w:rsid w:val="006A0B92"/>
    <w:rsid w:val="006A10EC"/>
    <w:rsid w:val="006B71BF"/>
    <w:rsid w:val="006C02F5"/>
    <w:rsid w:val="006C2227"/>
    <w:rsid w:val="006C381E"/>
    <w:rsid w:val="006C7842"/>
    <w:rsid w:val="006D4A98"/>
    <w:rsid w:val="006D5DAE"/>
    <w:rsid w:val="006F22CD"/>
    <w:rsid w:val="006F2C40"/>
    <w:rsid w:val="006F616A"/>
    <w:rsid w:val="0070578A"/>
    <w:rsid w:val="00705E88"/>
    <w:rsid w:val="0072137E"/>
    <w:rsid w:val="0072243B"/>
    <w:rsid w:val="0073074D"/>
    <w:rsid w:val="0073674C"/>
    <w:rsid w:val="00745D31"/>
    <w:rsid w:val="00747D32"/>
    <w:rsid w:val="00751D02"/>
    <w:rsid w:val="007526C7"/>
    <w:rsid w:val="007577D1"/>
    <w:rsid w:val="00766321"/>
    <w:rsid w:val="00766EB9"/>
    <w:rsid w:val="007677EB"/>
    <w:rsid w:val="00775C47"/>
    <w:rsid w:val="00785F0E"/>
    <w:rsid w:val="00787E71"/>
    <w:rsid w:val="007970D7"/>
    <w:rsid w:val="007A525D"/>
    <w:rsid w:val="007A74BE"/>
    <w:rsid w:val="007A7536"/>
    <w:rsid w:val="007B00D3"/>
    <w:rsid w:val="007B0D14"/>
    <w:rsid w:val="007D47BB"/>
    <w:rsid w:val="007E04E5"/>
    <w:rsid w:val="007F0C24"/>
    <w:rsid w:val="007F3C5C"/>
    <w:rsid w:val="007F6E37"/>
    <w:rsid w:val="00805500"/>
    <w:rsid w:val="00832FDF"/>
    <w:rsid w:val="008341E3"/>
    <w:rsid w:val="00836CA9"/>
    <w:rsid w:val="008513E2"/>
    <w:rsid w:val="00851F80"/>
    <w:rsid w:val="00852090"/>
    <w:rsid w:val="008545FA"/>
    <w:rsid w:val="008549AB"/>
    <w:rsid w:val="00855910"/>
    <w:rsid w:val="00872C7B"/>
    <w:rsid w:val="008737AD"/>
    <w:rsid w:val="00885EA4"/>
    <w:rsid w:val="008A3383"/>
    <w:rsid w:val="008B6E31"/>
    <w:rsid w:val="008C36BE"/>
    <w:rsid w:val="008C4E45"/>
    <w:rsid w:val="008D2B2D"/>
    <w:rsid w:val="008D75BB"/>
    <w:rsid w:val="008F25DE"/>
    <w:rsid w:val="00906D28"/>
    <w:rsid w:val="00907010"/>
    <w:rsid w:val="009070D3"/>
    <w:rsid w:val="00907226"/>
    <w:rsid w:val="00910DE0"/>
    <w:rsid w:val="009125BA"/>
    <w:rsid w:val="00914949"/>
    <w:rsid w:val="00914DB8"/>
    <w:rsid w:val="00920CEF"/>
    <w:rsid w:val="0092115A"/>
    <w:rsid w:val="009216A4"/>
    <w:rsid w:val="00921947"/>
    <w:rsid w:val="009462D4"/>
    <w:rsid w:val="00947242"/>
    <w:rsid w:val="00950F86"/>
    <w:rsid w:val="00952BD9"/>
    <w:rsid w:val="009536AC"/>
    <w:rsid w:val="009647E1"/>
    <w:rsid w:val="009879B8"/>
    <w:rsid w:val="00991221"/>
    <w:rsid w:val="009A28CC"/>
    <w:rsid w:val="009B0C4B"/>
    <w:rsid w:val="009B10E6"/>
    <w:rsid w:val="009B2D93"/>
    <w:rsid w:val="009B40C4"/>
    <w:rsid w:val="009B498D"/>
    <w:rsid w:val="009C4E24"/>
    <w:rsid w:val="009D1057"/>
    <w:rsid w:val="009D5C68"/>
    <w:rsid w:val="009D6B33"/>
    <w:rsid w:val="009D7042"/>
    <w:rsid w:val="009D76A5"/>
    <w:rsid w:val="009E6E85"/>
    <w:rsid w:val="009F59B6"/>
    <w:rsid w:val="009F6EA9"/>
    <w:rsid w:val="00A067EA"/>
    <w:rsid w:val="00A23194"/>
    <w:rsid w:val="00A25106"/>
    <w:rsid w:val="00A25AB2"/>
    <w:rsid w:val="00A41DA5"/>
    <w:rsid w:val="00A53C85"/>
    <w:rsid w:val="00A579E7"/>
    <w:rsid w:val="00A658DA"/>
    <w:rsid w:val="00A7427D"/>
    <w:rsid w:val="00A74A2A"/>
    <w:rsid w:val="00A75EC0"/>
    <w:rsid w:val="00A76561"/>
    <w:rsid w:val="00A838B8"/>
    <w:rsid w:val="00A856D9"/>
    <w:rsid w:val="00A92BF6"/>
    <w:rsid w:val="00A979F5"/>
    <w:rsid w:val="00AC583E"/>
    <w:rsid w:val="00AC6415"/>
    <w:rsid w:val="00AE235B"/>
    <w:rsid w:val="00B00000"/>
    <w:rsid w:val="00B03845"/>
    <w:rsid w:val="00B11B89"/>
    <w:rsid w:val="00B16248"/>
    <w:rsid w:val="00B20410"/>
    <w:rsid w:val="00B23D54"/>
    <w:rsid w:val="00B24687"/>
    <w:rsid w:val="00B25BF4"/>
    <w:rsid w:val="00B402F7"/>
    <w:rsid w:val="00B4150C"/>
    <w:rsid w:val="00B41BC3"/>
    <w:rsid w:val="00B53E7B"/>
    <w:rsid w:val="00B603B3"/>
    <w:rsid w:val="00B65A6A"/>
    <w:rsid w:val="00B66588"/>
    <w:rsid w:val="00B72256"/>
    <w:rsid w:val="00B81295"/>
    <w:rsid w:val="00BA1FAD"/>
    <w:rsid w:val="00BA40B0"/>
    <w:rsid w:val="00BA507D"/>
    <w:rsid w:val="00BB1134"/>
    <w:rsid w:val="00BB5B72"/>
    <w:rsid w:val="00BB699E"/>
    <w:rsid w:val="00BC238F"/>
    <w:rsid w:val="00BC2D99"/>
    <w:rsid w:val="00BE1550"/>
    <w:rsid w:val="00BE2772"/>
    <w:rsid w:val="00BE581C"/>
    <w:rsid w:val="00BE7DEA"/>
    <w:rsid w:val="00C00D96"/>
    <w:rsid w:val="00C03E9A"/>
    <w:rsid w:val="00C22C7D"/>
    <w:rsid w:val="00C46594"/>
    <w:rsid w:val="00C5367D"/>
    <w:rsid w:val="00C5394F"/>
    <w:rsid w:val="00C53EE2"/>
    <w:rsid w:val="00C55205"/>
    <w:rsid w:val="00C56985"/>
    <w:rsid w:val="00C72305"/>
    <w:rsid w:val="00C761A9"/>
    <w:rsid w:val="00C763C5"/>
    <w:rsid w:val="00C83C8C"/>
    <w:rsid w:val="00C93895"/>
    <w:rsid w:val="00C9781B"/>
    <w:rsid w:val="00C97A1D"/>
    <w:rsid w:val="00CB7D22"/>
    <w:rsid w:val="00CC22A0"/>
    <w:rsid w:val="00CD7622"/>
    <w:rsid w:val="00CE0082"/>
    <w:rsid w:val="00CE4572"/>
    <w:rsid w:val="00CF65B9"/>
    <w:rsid w:val="00CF7A51"/>
    <w:rsid w:val="00D04BD6"/>
    <w:rsid w:val="00D06B6D"/>
    <w:rsid w:val="00D117C2"/>
    <w:rsid w:val="00D13E04"/>
    <w:rsid w:val="00D27035"/>
    <w:rsid w:val="00D3091F"/>
    <w:rsid w:val="00D3567F"/>
    <w:rsid w:val="00D40704"/>
    <w:rsid w:val="00D57F1C"/>
    <w:rsid w:val="00D63857"/>
    <w:rsid w:val="00D659FD"/>
    <w:rsid w:val="00D65EBD"/>
    <w:rsid w:val="00D719DF"/>
    <w:rsid w:val="00D74F60"/>
    <w:rsid w:val="00D824F8"/>
    <w:rsid w:val="00D90D96"/>
    <w:rsid w:val="00D91D9C"/>
    <w:rsid w:val="00DA56E8"/>
    <w:rsid w:val="00DC1E20"/>
    <w:rsid w:val="00DC744E"/>
    <w:rsid w:val="00DD2BAC"/>
    <w:rsid w:val="00DD388E"/>
    <w:rsid w:val="00DD61AF"/>
    <w:rsid w:val="00DE1054"/>
    <w:rsid w:val="00DE290E"/>
    <w:rsid w:val="00DE4067"/>
    <w:rsid w:val="00DF3A41"/>
    <w:rsid w:val="00DF4293"/>
    <w:rsid w:val="00E1136F"/>
    <w:rsid w:val="00E2781F"/>
    <w:rsid w:val="00E360A8"/>
    <w:rsid w:val="00E36F0E"/>
    <w:rsid w:val="00E40E5B"/>
    <w:rsid w:val="00E513B1"/>
    <w:rsid w:val="00E54176"/>
    <w:rsid w:val="00E66D7F"/>
    <w:rsid w:val="00E7548D"/>
    <w:rsid w:val="00E91256"/>
    <w:rsid w:val="00EA790D"/>
    <w:rsid w:val="00EB3A7B"/>
    <w:rsid w:val="00EB75DD"/>
    <w:rsid w:val="00EB7BAC"/>
    <w:rsid w:val="00EC04C2"/>
    <w:rsid w:val="00EC432D"/>
    <w:rsid w:val="00EC4F27"/>
    <w:rsid w:val="00EC7BE9"/>
    <w:rsid w:val="00ED28E0"/>
    <w:rsid w:val="00ED76A2"/>
    <w:rsid w:val="00EF1AE9"/>
    <w:rsid w:val="00EF67BB"/>
    <w:rsid w:val="00F00861"/>
    <w:rsid w:val="00F0098E"/>
    <w:rsid w:val="00F02FA6"/>
    <w:rsid w:val="00F103E2"/>
    <w:rsid w:val="00F1112B"/>
    <w:rsid w:val="00F32B65"/>
    <w:rsid w:val="00F36C11"/>
    <w:rsid w:val="00F52C2F"/>
    <w:rsid w:val="00F5312C"/>
    <w:rsid w:val="00F54669"/>
    <w:rsid w:val="00F55C87"/>
    <w:rsid w:val="00F5648B"/>
    <w:rsid w:val="00F622EE"/>
    <w:rsid w:val="00F62427"/>
    <w:rsid w:val="00F714C7"/>
    <w:rsid w:val="00F7678E"/>
    <w:rsid w:val="00F825AF"/>
    <w:rsid w:val="00F84876"/>
    <w:rsid w:val="00FA3F21"/>
    <w:rsid w:val="00FA770C"/>
    <w:rsid w:val="00FB6090"/>
    <w:rsid w:val="00FB7DE9"/>
    <w:rsid w:val="00FC1103"/>
    <w:rsid w:val="00FC20E8"/>
    <w:rsid w:val="00FD1BC3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8680FB-53E8-4E85-AF66-BCDBC33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5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C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5C6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9D5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D5C6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D5C6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4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D5C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5C6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D5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D5C68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D5C68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rsid w:val="00007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4A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Emphasis"/>
    <w:uiPriority w:val="99"/>
    <w:qFormat/>
    <w:rsid w:val="00EF67BB"/>
    <w:rPr>
      <w:rFonts w:cs="Times New Roman"/>
      <w:i/>
      <w:iCs/>
    </w:rPr>
  </w:style>
  <w:style w:type="character" w:styleId="a5">
    <w:name w:val="Strong"/>
    <w:uiPriority w:val="99"/>
    <w:qFormat/>
    <w:rsid w:val="00EF67BB"/>
    <w:rPr>
      <w:rFonts w:cs="Times New Roman"/>
      <w:b/>
      <w:bCs/>
    </w:rPr>
  </w:style>
  <w:style w:type="character" w:styleId="a6">
    <w:name w:val="Hyperlink"/>
    <w:uiPriority w:val="99"/>
    <w:semiHidden/>
    <w:rsid w:val="00EF67BB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690C72"/>
    <w:rPr>
      <w:rFonts w:cs="Times New Roman"/>
      <w:i/>
      <w:iCs/>
    </w:rPr>
  </w:style>
  <w:style w:type="paragraph" w:customStyle="1" w:styleId="a7">
    <w:name w:val="Стиль"/>
    <w:uiPriority w:val="99"/>
    <w:rsid w:val="00690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90C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9D5C68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9D5C6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9D5C6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9D5C6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9D5C68"/>
    <w:rPr>
      <w:rFonts w:ascii="Calibri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9D5C68"/>
    <w:pPr>
      <w:ind w:left="720"/>
      <w:contextualSpacing/>
    </w:pPr>
  </w:style>
  <w:style w:type="character" w:customStyle="1" w:styleId="HeaderChar1">
    <w:name w:val="Header Char1"/>
    <w:uiPriority w:val="99"/>
    <w:semiHidden/>
    <w:rsid w:val="002964C4"/>
    <w:rPr>
      <w:rFonts w:eastAsia="Times New Roman" w:cs="Times New Roman"/>
      <w:sz w:val="22"/>
      <w:szCs w:val="22"/>
    </w:rPr>
  </w:style>
  <w:style w:type="character" w:customStyle="1" w:styleId="FooterChar1">
    <w:name w:val="Footer Char1"/>
    <w:uiPriority w:val="99"/>
    <w:semiHidden/>
    <w:rsid w:val="002964C4"/>
    <w:rPr>
      <w:rFonts w:eastAsia="Times New Roman" w:cs="Times New Roman"/>
      <w:sz w:val="22"/>
      <w:szCs w:val="22"/>
    </w:rPr>
  </w:style>
  <w:style w:type="table" w:customStyle="1" w:styleId="LightShading-Accent11">
    <w:name w:val="Light Shading - Accent 11"/>
    <w:uiPriority w:val="99"/>
    <w:rsid w:val="002964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29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4">
    <w:name w:val="Light Shading Accent 4"/>
    <w:basedOn w:val="a1"/>
    <w:uiPriority w:val="99"/>
    <w:rsid w:val="00CB7D22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tyle22">
    <w:name w:val="style22"/>
    <w:basedOn w:val="a"/>
    <w:uiPriority w:val="99"/>
    <w:rsid w:val="00CB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9">
    <w:name w:val="fontstyle119"/>
    <w:uiPriority w:val="99"/>
    <w:rsid w:val="00CB7D22"/>
    <w:rPr>
      <w:rFonts w:cs="Times New Roman"/>
    </w:rPr>
  </w:style>
  <w:style w:type="paragraph" w:customStyle="1" w:styleId="style1">
    <w:name w:val="style1"/>
    <w:basedOn w:val="a"/>
    <w:uiPriority w:val="99"/>
    <w:rsid w:val="00CB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style93"/>
    <w:uiPriority w:val="99"/>
    <w:rsid w:val="00CB7D22"/>
    <w:rPr>
      <w:rFonts w:cs="Times New Roman"/>
    </w:rPr>
  </w:style>
  <w:style w:type="character" w:customStyle="1" w:styleId="fontstyle116">
    <w:name w:val="fontstyle116"/>
    <w:uiPriority w:val="99"/>
    <w:rsid w:val="00CB7D22"/>
    <w:rPr>
      <w:rFonts w:cs="Times New Roman"/>
    </w:rPr>
  </w:style>
  <w:style w:type="paragraph" w:customStyle="1" w:styleId="Style11">
    <w:name w:val="Style11"/>
    <w:basedOn w:val="a"/>
    <w:uiPriority w:val="99"/>
    <w:rsid w:val="00C5394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5394F"/>
    <w:rPr>
      <w:rFonts w:ascii="Calibri" w:hAnsi="Calibri" w:cs="Calibri"/>
      <w:spacing w:val="-10"/>
      <w:sz w:val="22"/>
      <w:szCs w:val="22"/>
    </w:rPr>
  </w:style>
  <w:style w:type="character" w:customStyle="1" w:styleId="FontStyle35">
    <w:name w:val="Font Style35"/>
    <w:uiPriority w:val="99"/>
    <w:rsid w:val="00C5394F"/>
    <w:rPr>
      <w:rFonts w:ascii="Calibri" w:hAnsi="Calibri" w:cs="Calibri"/>
      <w:spacing w:val="-20"/>
      <w:sz w:val="22"/>
      <w:szCs w:val="22"/>
    </w:rPr>
  </w:style>
  <w:style w:type="character" w:customStyle="1" w:styleId="FontStyle26">
    <w:name w:val="Font Style26"/>
    <w:uiPriority w:val="99"/>
    <w:rsid w:val="00C5394F"/>
    <w:rPr>
      <w:rFonts w:ascii="Times New Roman" w:hAnsi="Times New Roman" w:cs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36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361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228C0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9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973D-7441-42A9-AB65-628CB274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45</Pages>
  <Words>15006</Words>
  <Characters>85538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Ирина</cp:lastModifiedBy>
  <cp:revision>37</cp:revision>
  <dcterms:created xsi:type="dcterms:W3CDTF">2011-06-21T13:09:00Z</dcterms:created>
  <dcterms:modified xsi:type="dcterms:W3CDTF">2017-09-08T07:04:00Z</dcterms:modified>
</cp:coreProperties>
</file>