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4" w:rsidRPr="00F05D0C" w:rsidRDefault="00EA7094" w:rsidP="0040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0A" w:rsidRPr="00F05D0C" w:rsidRDefault="00BE4C0A" w:rsidP="00F0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МОБУ ТЫГДИНСКАЯ СОШ</w:t>
      </w:r>
    </w:p>
    <w:p w:rsidR="004007AD" w:rsidRDefault="004007AD" w:rsidP="00400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годовому плану </w:t>
      </w:r>
    </w:p>
    <w:p w:rsidR="004007AD" w:rsidRDefault="004007AD" w:rsidP="00400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Тыгдинская СОШ</w:t>
      </w:r>
    </w:p>
    <w:p w:rsidR="00EA7094" w:rsidRPr="00F05D0C" w:rsidRDefault="004007AD" w:rsidP="00400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2016-2017 учебный год.</w:t>
      </w:r>
    </w:p>
    <w:p w:rsidR="00EA7094" w:rsidRPr="00F05D0C" w:rsidRDefault="00EA7094" w:rsidP="0040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ПЛАН</w:t>
      </w:r>
      <w:r w:rsidR="0040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0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ДОШКОЛЬНАЯ ГРУППА</w:t>
      </w:r>
    </w:p>
    <w:p w:rsidR="00EA7094" w:rsidRPr="00F05D0C" w:rsidRDefault="00EA7094" w:rsidP="00F0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94" w:rsidRPr="00F05D0C" w:rsidRDefault="00EA7094" w:rsidP="00F0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2016-2017 учебный год</w:t>
      </w:r>
    </w:p>
    <w:p w:rsidR="00EA7094" w:rsidRPr="00F05D0C" w:rsidRDefault="00EA7094" w:rsidP="00F0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94" w:rsidRPr="00F05D0C" w:rsidRDefault="00EA7094" w:rsidP="00400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094" w:rsidRPr="00F05D0C" w:rsidRDefault="00EA7094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EA7094" w:rsidRPr="00F05D0C" w:rsidRDefault="00EA7094" w:rsidP="00F05D0C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Содействовать формированию основ ЗОЖ, совершенствуя физические качества, двигательные умения и навыки детей, повышая адаптивные возможности их организма и устойчивость к внешним воздействиям.</w:t>
      </w:r>
    </w:p>
    <w:p w:rsidR="00EA7094" w:rsidRPr="00F05D0C" w:rsidRDefault="00EA7094" w:rsidP="00F05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сознательного отношения педагогов к языку как национально-культурной ценности, развитие у детей речевых способностей в овладении двух государственных языков, через предметно развивающую и языковую среду на основе использования УМК.</w:t>
      </w:r>
    </w:p>
    <w:p w:rsidR="00EA7094" w:rsidRPr="00F05D0C" w:rsidRDefault="00EA7094" w:rsidP="00F05D0C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единого пространства развития и воспитания детей через  преемственность со школой, формирование взаимодействия «Педагоги и родители – творческий тандем».</w:t>
      </w:r>
    </w:p>
    <w:p w:rsidR="00EA7094" w:rsidRPr="00F05D0C" w:rsidRDefault="00EA7094" w:rsidP="00F05D0C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Способствовать развитию игровой деятельности как основы социального развития ребенка в условиях реализации ФГОС.</w:t>
      </w:r>
    </w:p>
    <w:p w:rsidR="00EA7094" w:rsidRPr="00F05D0C" w:rsidRDefault="00EA7094" w:rsidP="00F05D0C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компетентности педагогов в вопросах организации воспитательно-образовательного процесса в ДОО в контексте требований ФГОС </w:t>
      </w:r>
      <w:proofErr w:type="gramStart"/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7094" w:rsidRPr="00F05D0C" w:rsidRDefault="00EA7094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094" w:rsidRPr="00F05D0C" w:rsidRDefault="00EA7094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094" w:rsidRPr="00F05D0C" w:rsidRDefault="00EA7094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094" w:rsidRPr="00F05D0C" w:rsidRDefault="00EA7094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094" w:rsidRPr="00F05D0C" w:rsidRDefault="00EA7094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094" w:rsidRPr="00F05D0C" w:rsidRDefault="00EA7094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094" w:rsidRPr="00F05D0C" w:rsidRDefault="00EA7094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094" w:rsidRPr="00F05D0C" w:rsidRDefault="00EA7094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094" w:rsidRPr="00F05D0C" w:rsidRDefault="00EA7094" w:rsidP="00F05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 педагогов.</w:t>
      </w:r>
    </w:p>
    <w:p w:rsidR="00EA7094" w:rsidRPr="00F05D0C" w:rsidRDefault="00EA7094" w:rsidP="00F05D0C">
      <w:pPr>
        <w:pStyle w:val="a3"/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Гришина Галина Александровна –</w:t>
      </w:r>
      <w:r w:rsidR="00BE4C0A"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старший </w:t>
      </w:r>
      <w:proofErr w:type="spellStart"/>
      <w:r w:rsidR="00BE4C0A"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</w:t>
      </w:r>
      <w:proofErr w:type="gramStart"/>
      <w:r w:rsidR="00BE4C0A"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,и</w:t>
      </w:r>
      <w:proofErr w:type="gramEnd"/>
      <w:r w:rsidR="00BE4C0A"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нструктор</w:t>
      </w:r>
      <w:proofErr w:type="spellEnd"/>
      <w:r w:rsidR="00BE4C0A"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физической культуре</w:t>
      </w:r>
    </w:p>
    <w:p w:rsidR="00EA7094" w:rsidRPr="00F05D0C" w:rsidRDefault="00EA7094" w:rsidP="00F05D0C">
      <w:pPr>
        <w:pStyle w:val="a3"/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Озерова Ирина Николаевна – воспитатель</w:t>
      </w:r>
    </w:p>
    <w:p w:rsidR="00EA7094" w:rsidRPr="00F05D0C" w:rsidRDefault="00EA7094" w:rsidP="00F05D0C">
      <w:pPr>
        <w:pStyle w:val="a3"/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Клышникова Марина Степановна – воспитатель</w:t>
      </w:r>
    </w:p>
    <w:p w:rsidR="00EA7094" w:rsidRPr="00F05D0C" w:rsidRDefault="00EA7094" w:rsidP="00F05D0C">
      <w:pPr>
        <w:pStyle w:val="a3"/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Золотовская</w:t>
      </w:r>
      <w:proofErr w:type="spellEnd"/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Галина </w:t>
      </w:r>
      <w:r w:rsidR="00BE4C0A"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Анатольевна</w:t>
      </w: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воспитатель</w:t>
      </w:r>
    </w:p>
    <w:p w:rsidR="00EA7094" w:rsidRPr="00F05D0C" w:rsidRDefault="00EA7094" w:rsidP="00F05D0C">
      <w:pPr>
        <w:pStyle w:val="a3"/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Старцева</w:t>
      </w:r>
      <w:proofErr w:type="spellEnd"/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Николаевна – воспитатель</w:t>
      </w:r>
    </w:p>
    <w:p w:rsidR="00204C42" w:rsidRPr="00F05D0C" w:rsidRDefault="00204C42" w:rsidP="00F05D0C">
      <w:pPr>
        <w:pStyle w:val="a3"/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Кулагина Светлана Сергеевна – воспитатель</w:t>
      </w:r>
    </w:p>
    <w:p w:rsidR="00204C42" w:rsidRPr="00F05D0C" w:rsidRDefault="00204C42" w:rsidP="00F05D0C">
      <w:pPr>
        <w:pStyle w:val="a3"/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Фиактистова</w:t>
      </w:r>
      <w:proofErr w:type="spellEnd"/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Марина Владимировна - воспитатель</w:t>
      </w:r>
    </w:p>
    <w:p w:rsidR="00BE4C0A" w:rsidRPr="00F05D0C" w:rsidRDefault="00BE4C0A" w:rsidP="00F05D0C">
      <w:pPr>
        <w:pStyle w:val="a3"/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Иванова Валентина Яковлевна – музыкальный руководитель.</w:t>
      </w:r>
    </w:p>
    <w:p w:rsidR="00BE4C0A" w:rsidRPr="00F05D0C" w:rsidRDefault="00BE4C0A" w:rsidP="00F05D0C">
      <w:pPr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094" w:rsidRPr="00F05D0C" w:rsidRDefault="00EA7094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04B3" w:rsidRPr="00F05D0C" w:rsidRDefault="00204C42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состав</w:t>
      </w:r>
      <w:r w:rsidR="00BE4C0A"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F72923" w:rsidP="00F05D0C">
      <w:pPr>
        <w:pStyle w:val="a3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23" w:rsidRPr="00F05D0C" w:rsidRDefault="00D57837" w:rsidP="00F05D0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Педсоветы:</w:t>
      </w:r>
    </w:p>
    <w:p w:rsidR="00D57837" w:rsidRPr="00F05D0C" w:rsidRDefault="00D57837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</w:t>
      </w:r>
      <w:proofErr w:type="gramStart"/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ТЕМА: </w:t>
      </w:r>
      <w:r w:rsidRPr="00F0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«Основные задачи и направления работы ДОУ на новый 2016 -2017 учебный год»</w:t>
      </w:r>
    </w:p>
    <w:p w:rsidR="00D57837" w:rsidRPr="00F05D0C" w:rsidRDefault="00D57837" w:rsidP="00F05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ДАТА ПРОВЕДЕНИЯ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25.08.16г.</w:t>
      </w:r>
    </w:p>
    <w:p w:rsidR="00D57837" w:rsidRPr="00F05D0C" w:rsidRDefault="00D57837" w:rsidP="00F05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рассмотреть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годово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ДОУ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2016-2017 </w:t>
      </w:r>
      <w:proofErr w:type="spellStart"/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уч.г</w:t>
      </w:r>
      <w:proofErr w:type="spellEnd"/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сетку НОД, режимы дня, 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наметить пути совершенствования воспитательно-образовательного процесса с учётом современных требований по укреплению и оздоровлению детей, подготовке детей к школе, совершенствованию работы по обучению дошкольников государственным языкам.</w:t>
      </w:r>
    </w:p>
    <w:p w:rsidR="00D57837" w:rsidRPr="00F05D0C" w:rsidRDefault="00D57837" w:rsidP="00F05D0C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F05D0C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zh-CN"/>
        </w:rPr>
        <w:t>ФОРМА ПРОВЕДЕНИЯ:</w:t>
      </w:r>
      <w:r w:rsidRPr="00F05D0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 Дискуссия</w:t>
      </w:r>
    </w:p>
    <w:p w:rsidR="000866D8" w:rsidRPr="00F05D0C" w:rsidRDefault="000866D8" w:rsidP="00F05D0C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9398"/>
        <w:gridCol w:w="4316"/>
      </w:tblGrid>
      <w:tr w:rsidR="000866D8" w:rsidRPr="00F05D0C" w:rsidTr="00BE4C0A">
        <w:trPr>
          <w:trHeight w:val="6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66D8" w:rsidRPr="00F05D0C" w:rsidTr="00BE4C0A">
        <w:trPr>
          <w:trHeight w:val="58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летнего оздоровительного периода 201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</w:p>
        </w:tc>
      </w:tr>
      <w:tr w:rsidR="000866D8" w:rsidRPr="00F05D0C" w:rsidTr="00BE4C0A">
        <w:trPr>
          <w:trHeight w:val="6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ДОУ к новому учебному году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2016-2017.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</w:p>
        </w:tc>
      </w:tr>
      <w:tr w:rsidR="000866D8" w:rsidRPr="00F05D0C" w:rsidTr="00BE4C0A">
        <w:trPr>
          <w:trHeight w:val="2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августовской конференции.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6D8" w:rsidRPr="00F05D0C" w:rsidTr="00BE4C0A">
        <w:trPr>
          <w:trHeight w:val="6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плана работы ДОУ на 2016/17 учебный год.</w:t>
            </w:r>
          </w:p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0866D8" w:rsidRPr="00F05D0C" w:rsidRDefault="000866D8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</w:p>
        </w:tc>
      </w:tr>
      <w:tr w:rsidR="000866D8" w:rsidRPr="00F05D0C" w:rsidTr="00BE4C0A">
        <w:trPr>
          <w:trHeight w:val="14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режима дня и сетки занятий.</w:t>
            </w:r>
          </w:p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педагогов ДОУ на 2016/17 учебный год.</w:t>
            </w:r>
          </w:p>
          <w:p w:rsidR="000866D8" w:rsidRPr="00F05D0C" w:rsidRDefault="000866D8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D8" w:rsidRPr="00F05D0C" w:rsidRDefault="00390D6F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</w:tbl>
    <w:p w:rsidR="000866D8" w:rsidRPr="00F05D0C" w:rsidRDefault="000866D8" w:rsidP="00F05D0C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:rsidR="00A836CA" w:rsidRPr="00F05D0C" w:rsidRDefault="00A836CA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36CA" w:rsidRPr="00F05D0C" w:rsidRDefault="00A836CA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36CA" w:rsidRPr="00F05D0C" w:rsidRDefault="00A836CA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2C7" w:rsidRPr="00F05D0C" w:rsidRDefault="005E32C7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Сентябрь. ТЕМА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«Социализация и адаптация детей младшего возраста»</w:t>
      </w:r>
    </w:p>
    <w:p w:rsidR="005E32C7" w:rsidRPr="00F05D0C" w:rsidRDefault="005E32C7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2C7" w:rsidRPr="00F05D0C" w:rsidRDefault="005E32C7" w:rsidP="00F05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ДАТА ПРОВЕДЕНИЯ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B71066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28.10</w:t>
      </w:r>
      <w:r w:rsidR="00B71066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.2016г</w:t>
      </w:r>
    </w:p>
    <w:p w:rsidR="005E32C7" w:rsidRPr="00F05D0C" w:rsidRDefault="005E32C7" w:rsidP="00F05D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Подвести итоги адаптации детей. Систематизировать знания педагогов об организации жизни детей младшего дошкольного возраста.</w:t>
      </w:r>
    </w:p>
    <w:p w:rsidR="005E32C7" w:rsidRPr="00F05D0C" w:rsidRDefault="005E32C7" w:rsidP="00F05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9044"/>
        <w:gridCol w:w="4881"/>
      </w:tblGrid>
      <w:tr w:rsidR="005E32C7" w:rsidRPr="00F05D0C" w:rsidTr="00BE4C0A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32C7" w:rsidRPr="00F05D0C" w:rsidTr="00BE4C0A">
        <w:trPr>
          <w:trHeight w:val="58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B71066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адаптационной работы в детском саду</w:t>
            </w:r>
          </w:p>
          <w:p w:rsidR="005E32C7" w:rsidRPr="00F05D0C" w:rsidRDefault="005E32C7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B71066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1-й и 2-й младшей группы</w:t>
            </w:r>
          </w:p>
        </w:tc>
      </w:tr>
      <w:tr w:rsidR="005E32C7" w:rsidRPr="00F05D0C" w:rsidTr="00BE4C0A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младшего возраста в период адаптации. Сложности, пути решения (из опыта работы).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B71066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№ 1, 2,</w:t>
            </w:r>
          </w:p>
        </w:tc>
      </w:tr>
      <w:tr w:rsidR="005E32C7" w:rsidRPr="00F05D0C" w:rsidTr="00BE4C0A">
        <w:trPr>
          <w:trHeight w:val="7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здоровья детей 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(аналитическая справка)</w:t>
            </w:r>
          </w:p>
          <w:p w:rsidR="005E32C7" w:rsidRPr="00F05D0C" w:rsidRDefault="005E32C7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66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2C7" w:rsidRPr="00F05D0C" w:rsidTr="00BE4C0A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keepNext/>
              <w:keepLines/>
              <w:tabs>
                <w:tab w:val="left" w:pos="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активности детей младшего возраста.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ФК </w:t>
            </w:r>
          </w:p>
          <w:p w:rsidR="005E32C7" w:rsidRPr="00F05D0C" w:rsidRDefault="00B71066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2C7" w:rsidRPr="00F05D0C" w:rsidTr="00BE4C0A">
        <w:trPr>
          <w:trHeight w:val="7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речевой активности детей младшего возраста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опыта работы).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E32C7" w:rsidRPr="00F05D0C" w:rsidRDefault="00B71066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Старцева.О.Н</w:t>
            </w:r>
            <w:proofErr w:type="spellEnd"/>
          </w:p>
        </w:tc>
      </w:tr>
      <w:tr w:rsidR="005E32C7" w:rsidRPr="00F05D0C" w:rsidTr="00BE4C0A">
        <w:trPr>
          <w:trHeight w:val="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keepNext/>
              <w:keepLines/>
              <w:tabs>
                <w:tab w:val="left" w:pos="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детей младшего возраст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анкетирования)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7" w:rsidRPr="00F05D0C" w:rsidRDefault="005E32C7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E32C7" w:rsidRPr="00F05D0C" w:rsidRDefault="00B71066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Золотовская.Г.А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E32C7" w:rsidRPr="00F05D0C" w:rsidRDefault="005E32C7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2C7" w:rsidRPr="00F05D0C" w:rsidRDefault="005E32C7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2C7" w:rsidRPr="00F05D0C" w:rsidRDefault="005E32C7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2C7" w:rsidRPr="00F05D0C" w:rsidRDefault="005E32C7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7837" w:rsidRPr="00F05D0C" w:rsidRDefault="00D57837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Октябрь 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ТЕМА:</w:t>
      </w:r>
      <w:r w:rsidRPr="00F0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«Как воспитать здорового ребенка. Сохранение и укрепление здоровья воспитанников»</w:t>
      </w:r>
    </w:p>
    <w:p w:rsidR="00D57837" w:rsidRPr="00F05D0C" w:rsidRDefault="00D57837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ДАТА ПРОВЕДЕНИЯ: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10.1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.2016.</w:t>
      </w:r>
    </w:p>
    <w:p w:rsidR="00D57837" w:rsidRPr="00F05D0C" w:rsidRDefault="00D57837" w:rsidP="00F05D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Совершенствование системы </w:t>
      </w:r>
      <w:proofErr w:type="spellStart"/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</w:t>
      </w:r>
      <w:proofErr w:type="spellEnd"/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оздоровительной и </w:t>
      </w:r>
      <w:proofErr w:type="spellStart"/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здоровьесберегающей</w:t>
      </w:r>
      <w:proofErr w:type="spellEnd"/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деятельности через внедрение современных методов оздоровления детей.</w:t>
      </w:r>
    </w:p>
    <w:p w:rsidR="006D46F5" w:rsidRPr="00F05D0C" w:rsidRDefault="00D57837" w:rsidP="00F05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ФОРМА ПРОВЕДЕНИЯ:</w:t>
      </w:r>
      <w:r w:rsidR="006D46F5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традиционная</w:t>
      </w:r>
    </w:p>
    <w:p w:rsidR="006D46F5" w:rsidRPr="00F05D0C" w:rsidRDefault="006D46F5" w:rsidP="00F05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3"/>
        <w:gridCol w:w="4594"/>
      </w:tblGrid>
      <w:tr w:rsidR="006D46F5" w:rsidRPr="00F05D0C" w:rsidTr="00BE4C0A">
        <w:trPr>
          <w:trHeight w:val="645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46F5" w:rsidRPr="00F05D0C" w:rsidTr="00BE4C0A">
        <w:trPr>
          <w:trHeight w:val="1605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A" w:rsidRPr="00F05D0C" w:rsidRDefault="006D46F5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оптимизации здоровья дошкольников:</w:t>
            </w:r>
          </w:p>
          <w:p w:rsidR="006D46F5" w:rsidRPr="00F05D0C" w:rsidRDefault="006D46F5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анализ состояния здоровья, показателей по группам здоровья</w:t>
            </w:r>
          </w:p>
          <w:p w:rsidR="006D46F5" w:rsidRPr="00F05D0C" w:rsidRDefault="006D46F5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анализ результатов физического развития, физической подготовки.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0A" w:rsidRPr="00F05D0C" w:rsidRDefault="00BE4C0A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C0A" w:rsidRPr="00F05D0C" w:rsidRDefault="00BE4C0A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  Ткач И.А.</w:t>
            </w:r>
          </w:p>
          <w:p w:rsidR="00BE4C0A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</w:p>
        </w:tc>
      </w:tr>
      <w:tr w:rsidR="006D46F5" w:rsidRPr="00F05D0C" w:rsidTr="00BE4C0A">
        <w:trPr>
          <w:trHeight w:val="1290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проводимой в ДОУ работы по созданию условия для освоения образовательной области «Физическое развитие»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открытых занятий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</w:p>
        </w:tc>
      </w:tr>
      <w:tr w:rsidR="006D46F5" w:rsidRPr="00F05D0C" w:rsidTr="00BE4C0A">
        <w:trPr>
          <w:trHeight w:val="960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спортивного инвентаря в группе для повышения двигательной активности в течение дня (из опыта работы).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</w:t>
            </w:r>
          </w:p>
        </w:tc>
      </w:tr>
      <w:tr w:rsidR="006D46F5" w:rsidRPr="00F05D0C" w:rsidTr="00BE4C0A">
        <w:trPr>
          <w:trHeight w:val="960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двигательной активности для развития ребенка. Как регламентируется двигательная активность в ДОУ.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работы).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Клышникова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</w:p>
        </w:tc>
      </w:tr>
      <w:tr w:rsidR="006D46F5" w:rsidRPr="00F05D0C" w:rsidTr="00BE4C0A">
        <w:trPr>
          <w:trHeight w:val="975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 «Создание условий для реализации потребности в двигательной активности детей» (2 младшие группы)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работы).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Гришина.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</w:p>
        </w:tc>
      </w:tr>
    </w:tbl>
    <w:p w:rsidR="006D46F5" w:rsidRPr="00F05D0C" w:rsidRDefault="006D46F5" w:rsidP="00F05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46F5" w:rsidRPr="00F05D0C" w:rsidRDefault="006D46F5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D46F5" w:rsidRPr="00F05D0C" w:rsidRDefault="006D46F5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A7D97" w:rsidRPr="00F05D0C" w:rsidRDefault="00BE4C0A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BA7D97" w:rsidRPr="00F05D0C" w:rsidRDefault="00BA7D97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57837" w:rsidRPr="00F05D0C" w:rsidRDefault="00D57837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Январь: ТЕМА:</w:t>
      </w:r>
      <w:r w:rsidRPr="00F0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«Учимся играя».</w:t>
      </w:r>
    </w:p>
    <w:p w:rsidR="00D57837" w:rsidRPr="00F05D0C" w:rsidRDefault="00D57837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37" w:rsidRPr="00F05D0C" w:rsidRDefault="00D57837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ДАТА ПРОВЕДЕНИЯ: </w:t>
      </w:r>
      <w:r w:rsidRPr="00F0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15.0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.17г.</w:t>
      </w:r>
    </w:p>
    <w:p w:rsidR="00D57837" w:rsidRPr="00F05D0C" w:rsidRDefault="00D57837" w:rsidP="00F05D0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Повысить значимость организации игры в воспитательно-образовательном процессе ДОУ в условиях внедрения ФГОС </w:t>
      </w:r>
      <w:proofErr w:type="gramStart"/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онимание </w:t>
      </w:r>
      <w:r w:rsidRPr="00F05D0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воспитателями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специфики </w:t>
      </w:r>
      <w:r w:rsidRPr="00F05D0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игровой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F05D0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деятельности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и её влияние на развитие личности ребенка-</w:t>
      </w:r>
      <w:r w:rsidRPr="00F05D0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дошкольника.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методики организации игровой деятельности, как средства обучения детей поведенческому макету в социуме.</w:t>
      </w:r>
    </w:p>
    <w:p w:rsidR="00D57837" w:rsidRPr="00F05D0C" w:rsidRDefault="00D57837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ФОРМА ПРОВЕДЕНИЯ:</w:t>
      </w:r>
      <w:r w:rsidRPr="00F0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«Деловая игра»</w:t>
      </w:r>
      <w:proofErr w:type="gramStart"/>
      <w:r w:rsidRPr="00F0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8885"/>
        <w:gridCol w:w="4796"/>
      </w:tblGrid>
      <w:tr w:rsidR="006D46F5" w:rsidRPr="00F05D0C" w:rsidTr="00BE4C0A">
        <w:trPr>
          <w:trHeight w:val="3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46F5" w:rsidRPr="00F05D0C" w:rsidTr="00BE4C0A">
        <w:trPr>
          <w:trHeight w:val="7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F5" w:rsidRPr="00F05D0C" w:rsidRDefault="006D46F5" w:rsidP="00F05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ведущий вид деятельности дошкольников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по самообразованию)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</w:t>
            </w:r>
          </w:p>
        </w:tc>
      </w:tr>
      <w:tr w:rsidR="006D46F5" w:rsidRPr="00F05D0C" w:rsidTr="00BE4C0A">
        <w:trPr>
          <w:trHeight w:val="10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F5" w:rsidRPr="00F05D0C" w:rsidRDefault="006D46F5" w:rsidP="00F05D0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как средство формирования детских взаимоотношений.  Организация подвижных игр с детьми.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</w:p>
        </w:tc>
      </w:tr>
      <w:tr w:rsidR="006D46F5" w:rsidRPr="00F05D0C" w:rsidTr="00BE4C0A">
        <w:trPr>
          <w:trHeight w:val="96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F5" w:rsidRPr="00F05D0C" w:rsidRDefault="006D46F5" w:rsidP="00F05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театрализованная деятельность – как фактор развития творческих способностей детей дошкольного возраста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работы).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</w:t>
            </w:r>
          </w:p>
        </w:tc>
      </w:tr>
      <w:tr w:rsidR="006D46F5" w:rsidRPr="00F05D0C" w:rsidTr="00BE4C0A">
        <w:trPr>
          <w:trHeight w:val="8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F5" w:rsidRPr="00F05D0C" w:rsidRDefault="006D46F5" w:rsidP="00F05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часть. Играем вместе с детьми.</w:t>
            </w:r>
          </w:p>
          <w:p w:rsidR="006D46F5" w:rsidRPr="00F05D0C" w:rsidRDefault="006D46F5" w:rsidP="00F05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дидактических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 / с использованием ИКТ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6D46F5" w:rsidRPr="00F05D0C" w:rsidTr="00BE4C0A">
        <w:trPr>
          <w:trHeight w:val="7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 в средних группах: «</w:t>
            </w:r>
            <w:r w:rsidRPr="00F05D0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Организация сюжетной игры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D46F5" w:rsidRPr="00F05D0C" w:rsidRDefault="006D46F5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r w:rsidR="00BE4C0A"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</w:p>
        </w:tc>
      </w:tr>
    </w:tbl>
    <w:p w:rsidR="006D46F5" w:rsidRPr="00F05D0C" w:rsidRDefault="006D46F5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8B" w:rsidRPr="00F05D0C" w:rsidRDefault="0053398B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8B" w:rsidRPr="00F05D0C" w:rsidRDefault="0053398B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Май</w:t>
      </w:r>
      <w:proofErr w:type="gramStart"/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.</w:t>
      </w:r>
      <w:proofErr w:type="gramEnd"/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ТЕМА:</w:t>
      </w:r>
      <w:r w:rsidRPr="00F0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«Качество и эффективность воспитательно-образовательной работы педагогов ДОУ за 2015-2016 учебный год.</w:t>
      </w:r>
    </w:p>
    <w:p w:rsidR="0053398B" w:rsidRPr="00F05D0C" w:rsidRDefault="0053398B" w:rsidP="00F0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8B" w:rsidRPr="00F05D0C" w:rsidRDefault="0053398B" w:rsidP="00F05D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ДАТА ПРОВЕДЕНИЯ</w:t>
      </w: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28.0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.17г.</w:t>
      </w:r>
    </w:p>
    <w:p w:rsidR="0053398B" w:rsidRPr="00F05D0C" w:rsidRDefault="0053398B" w:rsidP="00F0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Подведение итогов работы за 201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-201</w:t>
      </w:r>
      <w:r w:rsidR="00BE4C0A"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год.</w:t>
      </w:r>
    </w:p>
    <w:p w:rsidR="0053398B" w:rsidRPr="00F05D0C" w:rsidRDefault="0053398B" w:rsidP="00F05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ФОРМА ПРОВЕДЕНИЯ: </w:t>
      </w:r>
      <w:r w:rsidRPr="00F05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«Круглый стол»</w:t>
      </w:r>
    </w:p>
    <w:p w:rsidR="0053398B" w:rsidRPr="00F05D0C" w:rsidRDefault="0053398B" w:rsidP="00F05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019"/>
        <w:gridCol w:w="3083"/>
      </w:tblGrid>
      <w:tr w:rsidR="0053398B" w:rsidRPr="00F05D0C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8B" w:rsidRPr="00F05D0C" w:rsidTr="00CC41B6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заболеваемости, оздоровления  детей в течение года, организации работы по физическому воспитанию.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</w:p>
        </w:tc>
      </w:tr>
      <w:tr w:rsidR="0053398B" w:rsidRPr="00F05D0C" w:rsidTr="00CC41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F05D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работы образовательного процесса в ДОУ в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учебном году </w:t>
            </w:r>
            <w:r w:rsidRPr="00F05D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учетом Федеральных государственных образовательных  стандартов и Федеральных государственных требований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398B" w:rsidRPr="00F05D0C" w:rsidTr="00CC41B6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«Наши успехи и достижения за год». </w:t>
            </w:r>
            <w:r w:rsidR="00BE4C0A" w:rsidRPr="00F05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 педагогов по воспитательно-образовательной работе за год.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53398B" w:rsidRPr="00F05D0C" w:rsidTr="00CC41B6">
        <w:trPr>
          <w:trHeight w:val="2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деятельности педагогического </w:t>
            </w: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 за 2016\2017учебный год, награждение по итогам года; проект годовых задач на 2017\2018 учебный год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Гришина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398B" w:rsidRPr="00F05D0C" w:rsidTr="00CC41B6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на летний оздоровительный период.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53398B" w:rsidRPr="00F05D0C" w:rsidRDefault="0053398B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3398B" w:rsidRPr="00F05D0C" w:rsidRDefault="0053398B" w:rsidP="00F05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32C7" w:rsidRPr="00F05D0C" w:rsidRDefault="005E32C7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05" w:rsidRPr="00F05D0C" w:rsidRDefault="00A01005" w:rsidP="00F05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0C">
        <w:rPr>
          <w:rFonts w:ascii="Times New Roman" w:hAnsi="Times New Roman" w:cs="Times New Roman"/>
          <w:b/>
          <w:sz w:val="24"/>
          <w:szCs w:val="24"/>
        </w:rPr>
        <w:t>План административно-хозяйственной работы</w:t>
      </w:r>
    </w:p>
    <w:p w:rsidR="00A01005" w:rsidRPr="00F05D0C" w:rsidRDefault="00A01005" w:rsidP="00F05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0C">
        <w:rPr>
          <w:rFonts w:ascii="Times New Roman" w:hAnsi="Times New Roman" w:cs="Times New Roman"/>
          <w:b/>
          <w:sz w:val="24"/>
          <w:szCs w:val="24"/>
        </w:rPr>
        <w:t xml:space="preserve">  на 2016-2017 учебный год.</w:t>
      </w:r>
    </w:p>
    <w:tbl>
      <w:tblPr>
        <w:tblStyle w:val="a4"/>
        <w:tblW w:w="15213" w:type="dxa"/>
        <w:tblLook w:val="04A0"/>
      </w:tblPr>
      <w:tblGrid>
        <w:gridCol w:w="1252"/>
        <w:gridCol w:w="7787"/>
        <w:gridCol w:w="3260"/>
        <w:gridCol w:w="2914"/>
      </w:tblGrid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5D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D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2914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Ответственный.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Своевременная уборка территории детского сада от мусора, листьев, снега.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Дворники</w:t>
            </w:r>
          </w:p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Пополнение игрового материала и физкультурного оборудования.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Ремонт ограждения территории ДОУ.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14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Завхоз.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посуды, </w:t>
            </w:r>
            <w:proofErr w:type="spell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и мягкого инвентаря.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оспитатель,завхоз</w:t>
            </w:r>
            <w:proofErr w:type="spellEnd"/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 за экономным использованием </w:t>
            </w:r>
            <w:proofErr w:type="spell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водоресурсов</w:t>
            </w:r>
            <w:proofErr w:type="spell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ПБ и ТБ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работников: спецодеждой, </w:t>
            </w:r>
            <w:proofErr w:type="spell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средствами индивидуальной защиты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</w:t>
            </w:r>
            <w:proofErr w:type="spell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электросистемы</w:t>
            </w:r>
            <w:proofErr w:type="spell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 складов и овощехранилища.</w:t>
            </w:r>
          </w:p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01005" w:rsidRPr="00F05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к зиме, утепление и заклеивание окон в группах.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01005" w:rsidRPr="00F05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Ремонт крыши складов и овощехранилища.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01005" w:rsidRPr="00F05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2A1C"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2A1C"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Установка новогодней ёлки, приобретение гирлянд, новогодних игрушек.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01005" w:rsidRPr="00F05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A01005" w:rsidRPr="00F05D0C" w:rsidTr="00F05D0C">
        <w:trPr>
          <w:trHeight w:val="329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F05D0C">
              <w:rPr>
                <w:sz w:val="24"/>
                <w:szCs w:val="24"/>
              </w:rPr>
              <w:t>Приобретение рассады цветов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E2A1C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Окапывание и санитарная обрезка деревьев и кустарников, посев семян, рассады, многолетних цветов.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1005" w:rsidRPr="00F05D0C" w:rsidTr="00F05D0C">
        <w:trPr>
          <w:trHeight w:val="446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Озеленение участков детского сада, посев в детских огородах.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1005" w:rsidRPr="00F05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1005" w:rsidRPr="00F05D0C" w:rsidTr="00F05D0C">
        <w:trPr>
          <w:trHeight w:val="151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Побелка деревьев, бордюр, покраска и ремонт веранд, лавочек, песочниц,</w:t>
            </w: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1C" w:rsidRPr="00F05D0C">
              <w:rPr>
                <w:rFonts w:ascii="Times New Roman" w:hAnsi="Times New Roman" w:cs="Times New Roman"/>
                <w:sz w:val="24"/>
                <w:szCs w:val="24"/>
              </w:rPr>
              <w:t>оборудования на участках детского сада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1005" w:rsidRPr="00F05D0C" w:rsidTr="00F05D0C">
        <w:trPr>
          <w:trHeight w:val="242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Завоз земли для цветников и огородов.</w:t>
            </w:r>
          </w:p>
        </w:tc>
        <w:tc>
          <w:tcPr>
            <w:tcW w:w="3260" w:type="dxa"/>
          </w:tcPr>
          <w:p w:rsidR="00A01005" w:rsidRPr="00F05D0C" w:rsidRDefault="00F05D0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005" w:rsidRPr="00F05D0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1005" w:rsidRPr="00F05D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2A1C" w:rsidRPr="00F05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1005" w:rsidRPr="00F05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A01005" w:rsidRPr="00F05D0C" w:rsidTr="00F05D0C">
        <w:trPr>
          <w:trHeight w:val="312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Завоз песка для песочниц 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="00F05D0C"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A1C" w:rsidRPr="00F05D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1005" w:rsidRPr="00F05D0C" w:rsidTr="00F05D0C">
        <w:trPr>
          <w:trHeight w:val="260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F05D0C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3260" w:type="dxa"/>
          </w:tcPr>
          <w:p w:rsidR="00A01005" w:rsidRPr="00F05D0C" w:rsidRDefault="000E2A1C" w:rsidP="00F05D0C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05D0C">
              <w:rPr>
                <w:sz w:val="24"/>
                <w:szCs w:val="24"/>
              </w:rPr>
              <w:t>июнь 2017</w:t>
            </w:r>
            <w:r w:rsidR="00A01005" w:rsidRPr="00F05D0C">
              <w:rPr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01005" w:rsidRPr="00F05D0C" w:rsidTr="00F05D0C">
        <w:trPr>
          <w:trHeight w:val="350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F05D0C">
              <w:rPr>
                <w:sz w:val="24"/>
                <w:szCs w:val="24"/>
              </w:rPr>
              <w:t xml:space="preserve">Косметический </w:t>
            </w:r>
            <w:r w:rsidR="000E2A1C" w:rsidRPr="00F05D0C">
              <w:rPr>
                <w:sz w:val="24"/>
                <w:szCs w:val="24"/>
              </w:rPr>
              <w:t>ремонт групп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05D0C">
              <w:rPr>
                <w:sz w:val="24"/>
                <w:szCs w:val="24"/>
              </w:rPr>
              <w:t>Июнь-август</w:t>
            </w:r>
            <w:r w:rsidR="000E2A1C" w:rsidRPr="00F05D0C">
              <w:rPr>
                <w:sz w:val="24"/>
                <w:szCs w:val="24"/>
              </w:rPr>
              <w:t xml:space="preserve"> 2017</w:t>
            </w:r>
            <w:r w:rsidRPr="00F05D0C">
              <w:rPr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A01005" w:rsidRPr="00F05D0C" w:rsidTr="00F05D0C">
        <w:trPr>
          <w:trHeight w:val="283"/>
        </w:trPr>
        <w:tc>
          <w:tcPr>
            <w:tcW w:w="1252" w:type="dxa"/>
          </w:tcPr>
          <w:p w:rsidR="00A01005" w:rsidRPr="00F05D0C" w:rsidRDefault="00A01005" w:rsidP="00F0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87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детского сада.</w:t>
            </w:r>
          </w:p>
        </w:tc>
        <w:tc>
          <w:tcPr>
            <w:tcW w:w="3260" w:type="dxa"/>
          </w:tcPr>
          <w:p w:rsidR="00A01005" w:rsidRPr="00F05D0C" w:rsidRDefault="00A01005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E2A1C" w:rsidRPr="00F05D0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4" w:type="dxa"/>
          </w:tcPr>
          <w:p w:rsidR="00A01005" w:rsidRPr="00F05D0C" w:rsidRDefault="000E2A1C" w:rsidP="00F0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5D0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5E32C7" w:rsidRPr="00F05D0C" w:rsidRDefault="005E32C7" w:rsidP="00F05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8B" w:rsidRPr="00F05D0C" w:rsidRDefault="0053398B" w:rsidP="00F05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8B" w:rsidRPr="00F05D0C" w:rsidRDefault="0053398B" w:rsidP="00F05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8B" w:rsidRPr="00F05D0C" w:rsidRDefault="0053398B" w:rsidP="00F05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C0" w:rsidRPr="00F05D0C" w:rsidRDefault="00085DC0" w:rsidP="00F05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C0" w:rsidRPr="00F05D0C" w:rsidRDefault="00085DC0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C0" w:rsidRPr="00F05D0C" w:rsidRDefault="00085DC0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C0" w:rsidRPr="00F05D0C" w:rsidRDefault="00085DC0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DC0" w:rsidRPr="00F05D0C" w:rsidRDefault="00085DC0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B6" w:rsidRPr="00F05D0C" w:rsidRDefault="00CC41B6" w:rsidP="00F05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</w:t>
      </w:r>
      <w:r w:rsidR="00A836CA" w:rsidRPr="00F0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старшего воспитателя детского сада</w:t>
      </w:r>
    </w:p>
    <w:tbl>
      <w:tblPr>
        <w:tblW w:w="1200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178"/>
        <w:gridCol w:w="2287"/>
        <w:gridCol w:w="3427"/>
        <w:gridCol w:w="2703"/>
        <w:gridCol w:w="2405"/>
      </w:tblGrid>
      <w:tr w:rsidR="00CC41B6" w:rsidRPr="00F05D0C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f068836b6f2001f1d67a74fd246a0e0baa61f25"/>
            <w:bookmarkStart w:id="1" w:name="0"/>
            <w:bookmarkStart w:id="2" w:name="h.gjdgxs"/>
            <w:bookmarkEnd w:id="0"/>
            <w:bookmarkEnd w:id="1"/>
            <w:bookmarkEnd w:id="2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советы, заседания, совещания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мероприятия, работа с кадрами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молодыми специалистами</w:t>
            </w:r>
          </w:p>
        </w:tc>
      </w:tr>
      <w:tr w:rsidR="00CC41B6" w:rsidRPr="00F05D0C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</w:t>
            </w:r>
            <w:r w:rsidR="00F05D0C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="00A836CA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="00F05D0C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="00F05D0C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проведение инструктажа по технике безопасности;</w:t>
            </w:r>
          </w:p>
          <w:p w:rsidR="00CC41B6" w:rsidRPr="00F05D0C" w:rsidRDefault="00CC41B6" w:rsidP="00F05D0C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плана работы по 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аттестации педагогических работников;</w:t>
            </w:r>
          </w:p>
          <w:p w:rsidR="00CC41B6" w:rsidRPr="00F05D0C" w:rsidRDefault="00CC41B6" w:rsidP="00F05D0C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тем</w:t>
            </w:r>
            <w:r w:rsidR="00F05D0C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</w:t>
            </w:r>
            <w:r w:rsidR="00F05D0C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педагогов.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 «Предметн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развивающая среда по ознакомлению детей с ПДД»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детского сада к новому учебному году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педагогов к НОД с детьми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предупредительный)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культурно-гигиенических навыков при умывании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(</w:t>
            </w:r>
            <w:proofErr w:type="gramStart"/>
            <w:r w:rsidR="00F05D0C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воспитателей по календарному планированию и ведению документации (</w:t>
            </w:r>
            <w:proofErr w:type="spell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опреративный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Консультация: «Планирование воспитательно-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работы»</w:t>
            </w:r>
          </w:p>
        </w:tc>
      </w:tr>
      <w:tr w:rsidR="00CC41B6" w:rsidRPr="00F05D0C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Психолого-медико-педагогический консилиум.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D0C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«Медико-профилактический, физкультурно-оздоровительный вопрос».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общему родительскому собранию: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«Семья в детском саду».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при подготовке к аттестации.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аттестационной документации на педагогов, заполнение материалов.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час: «Готовность детей к освоению программы возрастной группы».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Семинар: «Организация воспитательно-образовательного процесса в 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реализации ФГОС»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консультации для педагогов  «Подвижные игры как условие повышения двигательной активности</w:t>
            </w:r>
            <w:r w:rsidR="00A836CA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 прогулке» 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педагогами различных форм работы с детьми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предупредительный)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игровой деятельности с детьми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предупредительный)</w:t>
            </w:r>
          </w:p>
          <w:p w:rsidR="00CC41B6" w:rsidRPr="00F05D0C" w:rsidRDefault="00F05D0C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r w:rsidR="00CC41B6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культурно-гигиенических навыков при одевании и раздевании (</w:t>
            </w:r>
            <w:proofErr w:type="gramStart"/>
            <w:r w:rsidR="00CC41B6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="00CC41B6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инструкций по охране жизни и здоровья детей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педагогов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для молодых специалистов: «Психологическое развитие дошкольников»</w:t>
            </w:r>
          </w:p>
        </w:tc>
      </w:tr>
      <w:tr w:rsidR="00CC41B6" w:rsidRPr="00F05D0C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Психолого-медико-педагогический консилиум.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час: «Обзор методической литературы по вопросам использования информационных технологий в работе с дошкольниками».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Семинар-практикум: «Формирование  представлений о здоровом образе жизни у детей дошкольного возраста через  пополнение </w:t>
            </w:r>
            <w:proofErr w:type="spell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ДОУ».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конкурсу: «Зеленый огонек»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консультации для педагогов: «Детское экспериментирование как средство развития познавательного интереса дошкольников» 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утренней гимнастики и н НОД по физическому развитию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прогулки (использование подвижных игр на прогулке)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в режиме дня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количества НОД календарного планирования согласно перспективного и ООПДО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документов педагогов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молодых специалистов: «Игра в развитии личности дошкольника».</w:t>
            </w:r>
          </w:p>
        </w:tc>
      </w:tr>
      <w:tr w:rsidR="00CC41B6" w:rsidRPr="00F05D0C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введению ФГОС 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Инструктаж по пожарной безопасности.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Консультация: «Пожарная безопасность в дни новогодних каникул».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«ИКТ в непосредственно-образовательной деятельности и режимных моментах».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предметно-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развивающей среды в соответствии с требованиями программы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педсовету)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представлений о здоровом образе жизни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педсовету)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культурно-гигиенических навыков у детей при питании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документов педагогов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проведения родительских собраний во всех возрастных группах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 по запросу</w:t>
            </w:r>
          </w:p>
        </w:tc>
      </w:tr>
      <w:tr w:rsidR="00CC41B6" w:rsidRPr="00F05D0C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«Организация воспитательно-образовательного процесса в условиях реализации ФГОС»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рабочей группы по введению ФГОС 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41B6" w:rsidRPr="00F05D0C" w:rsidRDefault="00A836CA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1B6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жизни» (деловая экскурсия).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Психолого-медико-педагогический консилиум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новинок  методической литературы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час: «Предметно-пространственная развивающая среда ДОУ, в соответствии ФГОС»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материалов по нравственно-патриотическому воспитанию детей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количества НОД в 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календарном планировании воспитательно-образовательной работе с детьми согласно ООП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в режиме дня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воспитателей по календарному планированию и ведению документации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учебно-воспитательной работы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для молодых специалистов: «Ведение документации воспитателя»</w:t>
            </w:r>
          </w:p>
        </w:tc>
      </w:tr>
      <w:tr w:rsidR="00CC41B6" w:rsidRPr="00F05D0C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заведующей «Использование ИКТ во взаимодействии ДОУ и семьи в интересах развития ребенка»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педагогами: «Самообразование педагогов  просмотр  накопительных папок».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педагогов: «Готовность к введению ФГОС 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«Проектный метод в реализации ФГОС»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 логопедической работы.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конкурсу: «Воспитатель года»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консультаций 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педагогов: «Роль загадки в развитии дошкольника» «Развитие фонематического слуха дошкольников» 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сюжетно-ролевых игр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книжных уголков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количества НОД календарного планирования согласно перспективного и ООПДО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детей во вторую половину дня 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педагогов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Занятие: «Организация предметной среды в группе»</w:t>
            </w:r>
          </w:p>
        </w:tc>
      </w:tr>
      <w:tr w:rsidR="00CC41B6" w:rsidRPr="00F05D0C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аттестуемых педагогов.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аттестационной документации, заполнение материалов.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НОД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развлечений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воспитателей по календарному планированию и ведению документации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ind w:left="78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«Организация предметной среды в группе»</w:t>
            </w:r>
          </w:p>
        </w:tc>
      </w:tr>
      <w:tr w:rsidR="00CC41B6" w:rsidRPr="00F05D0C" w:rsidTr="00F05D0C">
        <w:trPr>
          <w:trHeight w:val="6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педагогов.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консультационной помощи в составлении заявления на прохождение аттестации.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подготовке к отчетам по всем видам деятельности и задачам года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педагогов, родителей по проблеме внедрения ФГОС дошкольного образования с целью повышения уровня их 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компетентности.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Семинар-практикум: «Современные педагогические технологии в </w:t>
            </w:r>
            <w:proofErr w:type="spell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 образовательном процессе ДОУ»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консультации для педагогов: «Игры с конструктором как средство развития творчества, пространственного мышления и конструкторских способностей» 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прогулок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количества НОД календарного планирования согласно перспективного и ООПДО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воспитателей по календарному планированию и ведению документации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для молодых специалистов: «Использование разнообразных методов и приемов при организации обучения дошкольников»</w:t>
            </w:r>
          </w:p>
        </w:tc>
      </w:tr>
      <w:tr w:rsidR="00CC41B6" w:rsidRPr="00F05D0C" w:rsidTr="00CC41B6">
        <w:trPr>
          <w:trHeight w:val="14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F05D0C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стол.</w:t>
            </w:r>
            <w:r w:rsidR="00CC41B6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" w:name="_GoBack"/>
            <w:bookmarkEnd w:id="3"/>
            <w:r w:rsidR="00CC41B6"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«Гражданско-патриотическое воспитание дошкольников» 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по введению ФГОС 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Педсовет– 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оговый (дискуссия).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Психолого-медико-педагогический консилиум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общему родительскому собранию</w:t>
            </w:r>
            <w:r w:rsidRPr="00F0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воспитательно-образовательной работы за 2014-2015 учебный год».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отчеты специалистов: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руководителей кружков;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узких специалистов;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-отчет по выполнению годовых задач.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уголков родного края.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в МБДОУ по патриотическому воспитанию, краеведению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в группах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образовательной и методической работы за учебный год (итоговый)</w:t>
            </w:r>
          </w:p>
          <w:p w:rsidR="00CC41B6" w:rsidRPr="00F05D0C" w:rsidRDefault="00CC41B6" w:rsidP="00F0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детей подготовительных групп к школьному обучению (</w:t>
            </w:r>
            <w:proofErr w:type="gramStart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proofErr w:type="gramEnd"/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B6" w:rsidRPr="00F05D0C" w:rsidRDefault="00CC41B6" w:rsidP="00F05D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для молодых специалистов: «Игра, как ведущая деятельность дошкольника»</w:t>
            </w:r>
          </w:p>
          <w:p w:rsidR="00CC41B6" w:rsidRPr="00F05D0C" w:rsidRDefault="00CC41B6" w:rsidP="00F0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DC0" w:rsidRPr="00F05D0C" w:rsidRDefault="00085DC0" w:rsidP="00F05D0C">
      <w:pPr>
        <w:suppressAutoHyphens/>
        <w:spacing w:before="120" w:after="0" w:line="240" w:lineRule="auto"/>
        <w:ind w:left="-1276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8B" w:rsidRPr="00F05D0C" w:rsidRDefault="0053398B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8B" w:rsidRPr="00F05D0C" w:rsidRDefault="0053398B" w:rsidP="00F05D0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470" w:rsidRPr="00F05D0C" w:rsidRDefault="00760470" w:rsidP="00F05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470" w:rsidRPr="00F05D0C" w:rsidSect="00A836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2D4"/>
    <w:multiLevelType w:val="hybridMultilevel"/>
    <w:tmpl w:val="F26EF2CA"/>
    <w:lvl w:ilvl="0" w:tplc="C6B23FB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E0F12"/>
    <w:multiLevelType w:val="hybridMultilevel"/>
    <w:tmpl w:val="6D76DF02"/>
    <w:lvl w:ilvl="0" w:tplc="B732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E4C90"/>
    <w:multiLevelType w:val="hybridMultilevel"/>
    <w:tmpl w:val="69EA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B5"/>
    <w:rsid w:val="00085DC0"/>
    <w:rsid w:val="000866D8"/>
    <w:rsid w:val="000E2A1C"/>
    <w:rsid w:val="00204C42"/>
    <w:rsid w:val="0026378B"/>
    <w:rsid w:val="00263A3E"/>
    <w:rsid w:val="002B4448"/>
    <w:rsid w:val="00390D6F"/>
    <w:rsid w:val="003B5944"/>
    <w:rsid w:val="004007AD"/>
    <w:rsid w:val="0053398B"/>
    <w:rsid w:val="005A749F"/>
    <w:rsid w:val="005E32C7"/>
    <w:rsid w:val="006D46F5"/>
    <w:rsid w:val="0074096C"/>
    <w:rsid w:val="00760470"/>
    <w:rsid w:val="00984190"/>
    <w:rsid w:val="00A01005"/>
    <w:rsid w:val="00A836CA"/>
    <w:rsid w:val="00B71066"/>
    <w:rsid w:val="00BA7D97"/>
    <w:rsid w:val="00BE4C0A"/>
    <w:rsid w:val="00CC41B6"/>
    <w:rsid w:val="00D57837"/>
    <w:rsid w:val="00D70AB5"/>
    <w:rsid w:val="00EA7094"/>
    <w:rsid w:val="00F05D0C"/>
    <w:rsid w:val="00F417AC"/>
    <w:rsid w:val="00F704B3"/>
    <w:rsid w:val="00F7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94"/>
    <w:pPr>
      <w:ind w:left="720"/>
      <w:contextualSpacing/>
    </w:pPr>
  </w:style>
  <w:style w:type="table" w:styleId="a4">
    <w:name w:val="Table Grid"/>
    <w:basedOn w:val="a1"/>
    <w:uiPriority w:val="59"/>
    <w:rsid w:val="00A01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100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10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94"/>
    <w:pPr>
      <w:ind w:left="720"/>
      <w:contextualSpacing/>
    </w:pPr>
  </w:style>
  <w:style w:type="table" w:styleId="a4">
    <w:name w:val="Table Grid"/>
    <w:basedOn w:val="a1"/>
    <w:uiPriority w:val="59"/>
    <w:rsid w:val="00A0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A0100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10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Директор</cp:lastModifiedBy>
  <cp:revision>24</cp:revision>
  <dcterms:created xsi:type="dcterms:W3CDTF">2016-10-13T09:17:00Z</dcterms:created>
  <dcterms:modified xsi:type="dcterms:W3CDTF">2016-11-25T03:39:00Z</dcterms:modified>
</cp:coreProperties>
</file>